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C89B2" w14:textId="77777777" w:rsidR="00087423" w:rsidRPr="00A46FBF" w:rsidRDefault="00113BAE" w:rsidP="000906F2">
      <w:pPr>
        <w:pStyle w:val="Titel"/>
      </w:pPr>
      <w:bookmarkStart w:id="0" w:name="_Toc255187969"/>
      <w:bookmarkStart w:id="1" w:name="_Toc255884995"/>
      <w:bookmarkStart w:id="2" w:name="formelsammlung"/>
      <w:r w:rsidRPr="00A46FBF">
        <w:t xml:space="preserve">Eine kleine </w:t>
      </w:r>
      <w:r w:rsidR="00704B67" w:rsidRPr="00A46FBF">
        <w:t>Formelsammlung</w:t>
      </w:r>
      <w:bookmarkEnd w:id="0"/>
      <w:bookmarkEnd w:id="1"/>
    </w:p>
    <w:bookmarkStart w:id="3" w:name="_Toc255187970"/>
    <w:bookmarkStart w:id="4" w:name="_Toc255464181"/>
    <w:bookmarkEnd w:id="2"/>
    <w:p w14:paraId="7EFB777C" w14:textId="77777777" w:rsidR="000D36C5" w:rsidRDefault="00113BAE">
      <w:pPr>
        <w:pStyle w:val="Verzeichnis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r w:rsidRPr="00A46FBF">
        <w:fldChar w:fldCharType="begin"/>
      </w:r>
      <w:r w:rsidRPr="00A46FBF">
        <w:instrText xml:space="preserve"> TOC \o "2-3" \h \z \t "Überschrift 1;1" </w:instrText>
      </w:r>
      <w:r w:rsidRPr="00A46FBF">
        <w:fldChar w:fldCharType="separate"/>
      </w:r>
      <w:hyperlink w:anchor="_Toc364230973" w:history="1">
        <w:r w:rsidR="000D36C5" w:rsidRPr="00A97ACE">
          <w:rPr>
            <w:rStyle w:val="Hyperlink"/>
            <w:noProof/>
          </w:rPr>
          <w:t>Mechanik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_Toc364230973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</w:t>
        </w:r>
        <w:r w:rsidR="000D36C5">
          <w:rPr>
            <w:noProof/>
            <w:webHidden/>
          </w:rPr>
          <w:fldChar w:fldCharType="end"/>
        </w:r>
      </w:hyperlink>
    </w:p>
    <w:p w14:paraId="1023B9C6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74" w:history="1">
        <w:r w:rsidR="000D36C5" w:rsidRPr="00A97ACE">
          <w:rPr>
            <w:rStyle w:val="Hyperlink"/>
            <w:noProof/>
          </w:rPr>
          <w:t>Volumen und Dichte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_Toc364230974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</w:t>
        </w:r>
        <w:r w:rsidR="000D36C5">
          <w:rPr>
            <w:noProof/>
            <w:webHidden/>
          </w:rPr>
          <w:fldChar w:fldCharType="end"/>
        </w:r>
      </w:hyperlink>
    </w:p>
    <w:p w14:paraId="459A9FCB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75" w:history="1">
        <w:r w:rsidR="000D36C5" w:rsidRPr="00A97ACE">
          <w:rPr>
            <w:rStyle w:val="Hyperlink"/>
            <w:noProof/>
          </w:rPr>
          <w:t>kraftumformende Einrichtungen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_Toc364230975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</w:t>
        </w:r>
        <w:r w:rsidR="000D36C5">
          <w:rPr>
            <w:noProof/>
            <w:webHidden/>
          </w:rPr>
          <w:fldChar w:fldCharType="end"/>
        </w:r>
      </w:hyperlink>
    </w:p>
    <w:p w14:paraId="57F117CB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0976" w:history="1">
        <w:r w:rsidR="000D36C5" w:rsidRPr="00A97ACE">
          <w:rPr>
            <w:rStyle w:val="Hyperlink"/>
            <w:noProof/>
          </w:rPr>
          <w:t>Hebel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_Toc364230976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</w:t>
        </w:r>
        <w:r w:rsidR="000D36C5">
          <w:rPr>
            <w:noProof/>
            <w:webHidden/>
          </w:rPr>
          <w:fldChar w:fldCharType="end"/>
        </w:r>
      </w:hyperlink>
    </w:p>
    <w:p w14:paraId="572AB9E9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0977" w:history="1">
        <w:r w:rsidR="000D36C5" w:rsidRPr="00A97ACE">
          <w:rPr>
            <w:rStyle w:val="Hyperlink"/>
            <w:noProof/>
          </w:rPr>
          <w:t>geneigte Ebene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_Toc364230977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4</w:t>
        </w:r>
        <w:r w:rsidR="000D36C5">
          <w:rPr>
            <w:noProof/>
            <w:webHidden/>
          </w:rPr>
          <w:fldChar w:fldCharType="end"/>
        </w:r>
      </w:hyperlink>
    </w:p>
    <w:p w14:paraId="1D2B0074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0978" w:history="1">
        <w:r w:rsidR="000D36C5" w:rsidRPr="00A97ACE">
          <w:rPr>
            <w:rStyle w:val="Hyperlink"/>
            <w:noProof/>
          </w:rPr>
          <w:t>Rollen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_Toc364230978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5</w:t>
        </w:r>
        <w:r w:rsidR="000D36C5">
          <w:rPr>
            <w:noProof/>
            <w:webHidden/>
          </w:rPr>
          <w:fldChar w:fldCharType="end"/>
        </w:r>
      </w:hyperlink>
    </w:p>
    <w:p w14:paraId="15BD2FB2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79" w:history="1">
        <w:r w:rsidR="000D36C5" w:rsidRPr="00A97ACE">
          <w:rPr>
            <w:rStyle w:val="Hyperlink"/>
            <w:noProof/>
          </w:rPr>
          <w:t>Reibung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_Toc364230979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5</w:t>
        </w:r>
        <w:r w:rsidR="000D36C5">
          <w:rPr>
            <w:noProof/>
            <w:webHidden/>
          </w:rPr>
          <w:fldChar w:fldCharType="end"/>
        </w:r>
      </w:hyperlink>
    </w:p>
    <w:p w14:paraId="15DB7311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80" w:history="1">
        <w:r w:rsidR="000D36C5" w:rsidRPr="00A97ACE">
          <w:rPr>
            <w:rStyle w:val="Hyperlink"/>
            <w:noProof/>
          </w:rPr>
          <w:t>gleichförmige Bewegung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_Toc364230980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6</w:t>
        </w:r>
        <w:r w:rsidR="000D36C5">
          <w:rPr>
            <w:noProof/>
            <w:webHidden/>
          </w:rPr>
          <w:fldChar w:fldCharType="end"/>
        </w:r>
      </w:hyperlink>
    </w:p>
    <w:p w14:paraId="1EDA1DE2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81" w:history="1">
        <w:r w:rsidR="000D36C5" w:rsidRPr="00A97ACE">
          <w:rPr>
            <w:rStyle w:val="Hyperlink"/>
            <w:noProof/>
          </w:rPr>
          <w:t>beschleunigte Bewegung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_Toc364230981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6</w:t>
        </w:r>
        <w:r w:rsidR="000D36C5">
          <w:rPr>
            <w:noProof/>
            <w:webHidden/>
          </w:rPr>
          <w:fldChar w:fldCharType="end"/>
        </w:r>
      </w:hyperlink>
    </w:p>
    <w:p w14:paraId="30B91E40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0982" w:history="1">
        <w:r w:rsidR="000D36C5" w:rsidRPr="00A97ACE">
          <w:rPr>
            <w:rStyle w:val="Hyperlink"/>
            <w:noProof/>
          </w:rPr>
          <w:t>gleichmäßig beschleunigt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_Toc364230982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6</w:t>
        </w:r>
        <w:r w:rsidR="000D36C5">
          <w:rPr>
            <w:noProof/>
            <w:webHidden/>
          </w:rPr>
          <w:fldChar w:fldCharType="end"/>
        </w:r>
      </w:hyperlink>
    </w:p>
    <w:p w14:paraId="48CA4B1A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0983" w:history="1">
        <w:r w:rsidR="000D36C5" w:rsidRPr="00A97ACE">
          <w:rPr>
            <w:rStyle w:val="Hyperlink"/>
            <w:noProof/>
          </w:rPr>
          <w:t>freier Fall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_Toc364230983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7</w:t>
        </w:r>
        <w:r w:rsidR="000D36C5">
          <w:rPr>
            <w:noProof/>
            <w:webHidden/>
          </w:rPr>
          <w:fldChar w:fldCharType="end"/>
        </w:r>
      </w:hyperlink>
    </w:p>
    <w:p w14:paraId="13AFF3B9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0984" w:history="1">
        <w:r w:rsidR="000D36C5" w:rsidRPr="00A97ACE">
          <w:rPr>
            <w:rStyle w:val="Hyperlink"/>
            <w:noProof/>
          </w:rPr>
          <w:t>ungleichmäßig beschl.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_Toc364230984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7</w:t>
        </w:r>
        <w:r w:rsidR="000D36C5">
          <w:rPr>
            <w:noProof/>
            <w:webHidden/>
          </w:rPr>
          <w:fldChar w:fldCharType="end"/>
        </w:r>
      </w:hyperlink>
    </w:p>
    <w:p w14:paraId="6025BA6D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85" w:history="1">
        <w:r w:rsidR="000D36C5" w:rsidRPr="00A97ACE">
          <w:rPr>
            <w:rStyle w:val="Hyperlink"/>
            <w:noProof/>
          </w:rPr>
          <w:t>Würfe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_Toc364230985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7</w:t>
        </w:r>
        <w:r w:rsidR="000D36C5">
          <w:rPr>
            <w:noProof/>
            <w:webHidden/>
          </w:rPr>
          <w:fldChar w:fldCharType="end"/>
        </w:r>
      </w:hyperlink>
    </w:p>
    <w:p w14:paraId="226DC69C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0986" w:history="1">
        <w:r w:rsidR="000D36C5" w:rsidRPr="00A97ACE">
          <w:rPr>
            <w:rStyle w:val="Hyperlink"/>
            <w:noProof/>
          </w:rPr>
          <w:t>senkrechter Wurf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_Toc364230986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7</w:t>
        </w:r>
        <w:r w:rsidR="000D36C5">
          <w:rPr>
            <w:noProof/>
            <w:webHidden/>
          </w:rPr>
          <w:fldChar w:fldCharType="end"/>
        </w:r>
      </w:hyperlink>
    </w:p>
    <w:p w14:paraId="68690E6F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0987" w:history="1">
        <w:r w:rsidR="000D36C5" w:rsidRPr="00A97ACE">
          <w:rPr>
            <w:rStyle w:val="Hyperlink"/>
            <w:noProof/>
          </w:rPr>
          <w:t>waagerechter Wurf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_Toc364230987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8</w:t>
        </w:r>
        <w:r w:rsidR="000D36C5">
          <w:rPr>
            <w:noProof/>
            <w:webHidden/>
          </w:rPr>
          <w:fldChar w:fldCharType="end"/>
        </w:r>
      </w:hyperlink>
    </w:p>
    <w:p w14:paraId="215BA845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0988" w:history="1">
        <w:r w:rsidR="000D36C5" w:rsidRPr="00A97ACE">
          <w:rPr>
            <w:rStyle w:val="Hyperlink"/>
            <w:noProof/>
          </w:rPr>
          <w:t>schräger Wurf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_Toc364230988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8</w:t>
        </w:r>
        <w:r w:rsidR="000D36C5">
          <w:rPr>
            <w:noProof/>
            <w:webHidden/>
          </w:rPr>
          <w:fldChar w:fldCharType="end"/>
        </w:r>
      </w:hyperlink>
    </w:p>
    <w:p w14:paraId="545320C7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89" w:history="1">
        <w:r w:rsidR="000D36C5" w:rsidRPr="00A97ACE">
          <w:rPr>
            <w:rStyle w:val="Hyperlink"/>
            <w:noProof/>
          </w:rPr>
          <w:t>Drehbewegung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_Toc364230989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8</w:t>
        </w:r>
        <w:r w:rsidR="000D36C5">
          <w:rPr>
            <w:noProof/>
            <w:webHidden/>
          </w:rPr>
          <w:fldChar w:fldCharType="end"/>
        </w:r>
      </w:hyperlink>
    </w:p>
    <w:p w14:paraId="141D5799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0" w:history="1">
        <w:r w:rsidR="000D36C5" w:rsidRPr="00A97ACE">
          <w:rPr>
            <w:rStyle w:val="Hyperlink"/>
            <w:noProof/>
          </w:rPr>
          <w:t>Kräfte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_Toc364230990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9</w:t>
        </w:r>
        <w:r w:rsidR="000D36C5">
          <w:rPr>
            <w:noProof/>
            <w:webHidden/>
          </w:rPr>
          <w:fldChar w:fldCharType="end"/>
        </w:r>
      </w:hyperlink>
    </w:p>
    <w:p w14:paraId="44B6523D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1" w:history="1">
        <w:r w:rsidR="000D36C5" w:rsidRPr="00A97ACE">
          <w:rPr>
            <w:rStyle w:val="Hyperlink"/>
            <w:noProof/>
          </w:rPr>
          <w:t>Federn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_Toc364230991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9</w:t>
        </w:r>
        <w:r w:rsidR="000D36C5">
          <w:rPr>
            <w:noProof/>
            <w:webHidden/>
          </w:rPr>
          <w:fldChar w:fldCharType="end"/>
        </w:r>
      </w:hyperlink>
    </w:p>
    <w:p w14:paraId="217DB6D8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2" w:history="1">
        <w:r w:rsidR="000D36C5" w:rsidRPr="00A97ACE">
          <w:rPr>
            <w:rStyle w:val="Hyperlink"/>
            <w:noProof/>
          </w:rPr>
          <w:t>Newtonsche Axiome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_Toc364230992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9</w:t>
        </w:r>
        <w:r w:rsidR="000D36C5">
          <w:rPr>
            <w:noProof/>
            <w:webHidden/>
          </w:rPr>
          <w:fldChar w:fldCharType="end"/>
        </w:r>
      </w:hyperlink>
    </w:p>
    <w:p w14:paraId="6EDC3749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3" w:history="1">
        <w:r w:rsidR="000D36C5" w:rsidRPr="00A97ACE">
          <w:rPr>
            <w:rStyle w:val="Hyperlink"/>
            <w:noProof/>
          </w:rPr>
          <w:t>Arbeit, Energie, Leistung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_Toc364230993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9</w:t>
        </w:r>
        <w:r w:rsidR="000D36C5">
          <w:rPr>
            <w:noProof/>
            <w:webHidden/>
          </w:rPr>
          <w:fldChar w:fldCharType="end"/>
        </w:r>
      </w:hyperlink>
    </w:p>
    <w:p w14:paraId="1141DBEA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4" w:history="1">
        <w:r w:rsidR="000D36C5" w:rsidRPr="00A97ACE">
          <w:rPr>
            <w:rStyle w:val="Hyperlink"/>
            <w:noProof/>
          </w:rPr>
          <w:t>Impuls und Stöße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_Toc364230994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10</w:t>
        </w:r>
        <w:r w:rsidR="000D36C5">
          <w:rPr>
            <w:noProof/>
            <w:webHidden/>
          </w:rPr>
          <w:fldChar w:fldCharType="end"/>
        </w:r>
      </w:hyperlink>
    </w:p>
    <w:p w14:paraId="269E652B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5" w:history="1">
        <w:r w:rsidR="000D36C5" w:rsidRPr="00A97ACE">
          <w:rPr>
            <w:rStyle w:val="Hyperlink"/>
            <w:noProof/>
          </w:rPr>
          <w:t>Rotation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_Toc364230995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11</w:t>
        </w:r>
        <w:r w:rsidR="000D36C5">
          <w:rPr>
            <w:noProof/>
            <w:webHidden/>
          </w:rPr>
          <w:fldChar w:fldCharType="end"/>
        </w:r>
      </w:hyperlink>
    </w:p>
    <w:p w14:paraId="259BEF33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6" w:history="1">
        <w:r w:rsidR="000D36C5" w:rsidRPr="00A97ACE">
          <w:rPr>
            <w:rStyle w:val="Hyperlink"/>
            <w:noProof/>
          </w:rPr>
          <w:t>Trägheitsmoment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_Toc364230996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11</w:t>
        </w:r>
        <w:r w:rsidR="000D36C5">
          <w:rPr>
            <w:noProof/>
            <w:webHidden/>
          </w:rPr>
          <w:fldChar w:fldCharType="end"/>
        </w:r>
      </w:hyperlink>
    </w:p>
    <w:p w14:paraId="6A34436D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7" w:history="1">
        <w:r w:rsidR="000D36C5" w:rsidRPr="00A97ACE">
          <w:rPr>
            <w:rStyle w:val="Hyperlink"/>
            <w:noProof/>
          </w:rPr>
          <w:t>Gravitation, Keplersche Gesetze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_Toc364230997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12</w:t>
        </w:r>
        <w:r w:rsidR="000D36C5">
          <w:rPr>
            <w:noProof/>
            <w:webHidden/>
          </w:rPr>
          <w:fldChar w:fldCharType="end"/>
        </w:r>
      </w:hyperlink>
    </w:p>
    <w:p w14:paraId="720BACDF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8" w:history="1">
        <w:r w:rsidR="000D36C5" w:rsidRPr="00A97ACE">
          <w:rPr>
            <w:rStyle w:val="Hyperlink"/>
            <w:noProof/>
          </w:rPr>
          <w:t>Schwingungen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_Toc364230998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12</w:t>
        </w:r>
        <w:r w:rsidR="000D36C5">
          <w:rPr>
            <w:noProof/>
            <w:webHidden/>
          </w:rPr>
          <w:fldChar w:fldCharType="end"/>
        </w:r>
      </w:hyperlink>
    </w:p>
    <w:p w14:paraId="44F3E604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0999" w:history="1">
        <w:r w:rsidR="000D36C5" w:rsidRPr="00A97ACE">
          <w:rPr>
            <w:rStyle w:val="Hyperlink"/>
            <w:noProof/>
          </w:rPr>
          <w:t>Wellen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_Toc364230999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13</w:t>
        </w:r>
        <w:r w:rsidR="000D36C5">
          <w:rPr>
            <w:noProof/>
            <w:webHidden/>
          </w:rPr>
          <w:fldChar w:fldCharType="end"/>
        </w:r>
      </w:hyperlink>
    </w:p>
    <w:p w14:paraId="5BCBFCCC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00" w:history="1">
        <w:r w:rsidR="000D36C5" w:rsidRPr="00A97ACE">
          <w:rPr>
            <w:rStyle w:val="Hyperlink"/>
            <w:noProof/>
          </w:rPr>
          <w:t>Druck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_Toc364231000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13</w:t>
        </w:r>
        <w:r w:rsidR="000D36C5">
          <w:rPr>
            <w:noProof/>
            <w:webHidden/>
          </w:rPr>
          <w:fldChar w:fldCharType="end"/>
        </w:r>
      </w:hyperlink>
    </w:p>
    <w:p w14:paraId="3BADF3AE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01" w:history="1">
        <w:r w:rsidR="000D36C5" w:rsidRPr="00A97ACE">
          <w:rPr>
            <w:rStyle w:val="Hyperlink"/>
            <w:noProof/>
          </w:rPr>
          <w:t>Relativitätstheorie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_Toc364231001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13</w:t>
        </w:r>
        <w:r w:rsidR="000D36C5">
          <w:rPr>
            <w:noProof/>
            <w:webHidden/>
          </w:rPr>
          <w:fldChar w:fldCharType="end"/>
        </w:r>
      </w:hyperlink>
    </w:p>
    <w:p w14:paraId="1B6A1E53" w14:textId="77777777" w:rsidR="000D36C5" w:rsidRDefault="00F12DCE">
      <w:pPr>
        <w:pStyle w:val="Verzeichnis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364231002" w:history="1">
        <w:r w:rsidR="000D36C5" w:rsidRPr="00A97ACE">
          <w:rPr>
            <w:rStyle w:val="Hyperlink"/>
            <w:noProof/>
          </w:rPr>
          <w:t>Elektrizitätslehre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_Toc364231002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14</w:t>
        </w:r>
        <w:r w:rsidR="000D36C5">
          <w:rPr>
            <w:noProof/>
            <w:webHidden/>
          </w:rPr>
          <w:fldChar w:fldCharType="end"/>
        </w:r>
      </w:hyperlink>
    </w:p>
    <w:p w14:paraId="511A0DE6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03" w:history="1">
        <w:r w:rsidR="000D36C5" w:rsidRPr="00A97ACE">
          <w:rPr>
            <w:rStyle w:val="Hyperlink"/>
            <w:noProof/>
          </w:rPr>
          <w:t>einfacher Gleichstromkreis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_Toc364231003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14</w:t>
        </w:r>
        <w:r w:rsidR="000D36C5">
          <w:rPr>
            <w:noProof/>
            <w:webHidden/>
          </w:rPr>
          <w:fldChar w:fldCharType="end"/>
        </w:r>
      </w:hyperlink>
    </w:p>
    <w:p w14:paraId="6F940FC9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04" w:history="1">
        <w:r w:rsidR="000D36C5" w:rsidRPr="00A97ACE">
          <w:rPr>
            <w:rStyle w:val="Hyperlink"/>
            <w:noProof/>
          </w:rPr>
          <w:t>verzweigter und unverzweigter Gleichstromkreis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_Toc364231004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14</w:t>
        </w:r>
        <w:r w:rsidR="000D36C5">
          <w:rPr>
            <w:noProof/>
            <w:webHidden/>
          </w:rPr>
          <w:fldChar w:fldCharType="end"/>
        </w:r>
      </w:hyperlink>
    </w:p>
    <w:p w14:paraId="1E2E8D0E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05" w:history="1">
        <w:r w:rsidR="000D36C5" w:rsidRPr="00A97ACE">
          <w:rPr>
            <w:rStyle w:val="Hyperlink"/>
            <w:noProof/>
          </w:rPr>
          <w:t>Dreieck- und Sternschaltung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_Toc364231005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15</w:t>
        </w:r>
        <w:r w:rsidR="000D36C5">
          <w:rPr>
            <w:noProof/>
            <w:webHidden/>
          </w:rPr>
          <w:fldChar w:fldCharType="end"/>
        </w:r>
      </w:hyperlink>
    </w:p>
    <w:p w14:paraId="7AE60F73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06" w:history="1">
        <w:r w:rsidR="000D36C5" w:rsidRPr="00A97ACE">
          <w:rPr>
            <w:rStyle w:val="Hyperlink"/>
            <w:noProof/>
          </w:rPr>
          <w:t>Arbeit, Energie und Leistung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_Toc364231006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15</w:t>
        </w:r>
        <w:r w:rsidR="000D36C5">
          <w:rPr>
            <w:noProof/>
            <w:webHidden/>
          </w:rPr>
          <w:fldChar w:fldCharType="end"/>
        </w:r>
      </w:hyperlink>
    </w:p>
    <w:p w14:paraId="66EBA5E9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07" w:history="1">
        <w:r w:rsidR="000D36C5" w:rsidRPr="00A97ACE">
          <w:rPr>
            <w:rStyle w:val="Hyperlink"/>
            <w:noProof/>
          </w:rPr>
          <w:t>elektrische Ladungen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_Toc364231007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15</w:t>
        </w:r>
        <w:r w:rsidR="000D36C5">
          <w:rPr>
            <w:noProof/>
            <w:webHidden/>
          </w:rPr>
          <w:fldChar w:fldCharType="end"/>
        </w:r>
      </w:hyperlink>
    </w:p>
    <w:p w14:paraId="7948D4A7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08" w:history="1">
        <w:r w:rsidR="000D36C5" w:rsidRPr="00A97ACE">
          <w:rPr>
            <w:rStyle w:val="Hyperlink"/>
            <w:noProof/>
          </w:rPr>
          <w:t>Kondensatoren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_Toc364231008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16</w:t>
        </w:r>
        <w:r w:rsidR="000D36C5">
          <w:rPr>
            <w:noProof/>
            <w:webHidden/>
          </w:rPr>
          <w:fldChar w:fldCharType="end"/>
        </w:r>
      </w:hyperlink>
    </w:p>
    <w:p w14:paraId="7A12F1EA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09" w:history="1">
        <w:r w:rsidR="000D36C5" w:rsidRPr="00A97ACE">
          <w:rPr>
            <w:rStyle w:val="Hyperlink"/>
            <w:noProof/>
          </w:rPr>
          <w:t>Magnetfeld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_Toc364231009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16</w:t>
        </w:r>
        <w:r w:rsidR="000D36C5">
          <w:rPr>
            <w:noProof/>
            <w:webHidden/>
          </w:rPr>
          <w:fldChar w:fldCharType="end"/>
        </w:r>
      </w:hyperlink>
    </w:p>
    <w:p w14:paraId="43D7A9E6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10" w:history="1">
        <w:r w:rsidR="000D36C5" w:rsidRPr="00A97ACE">
          <w:rPr>
            <w:rStyle w:val="Hyperlink"/>
            <w:noProof/>
          </w:rPr>
          <w:t>Induktion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_Toc364231010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17</w:t>
        </w:r>
        <w:r w:rsidR="000D36C5">
          <w:rPr>
            <w:noProof/>
            <w:webHidden/>
          </w:rPr>
          <w:fldChar w:fldCharType="end"/>
        </w:r>
      </w:hyperlink>
    </w:p>
    <w:p w14:paraId="439DBB30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11" w:history="1">
        <w:r w:rsidR="000D36C5" w:rsidRPr="00A97ACE">
          <w:rPr>
            <w:rStyle w:val="Hyperlink"/>
            <w:noProof/>
          </w:rPr>
          <w:t>Trafo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_Toc364231011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17</w:t>
        </w:r>
        <w:r w:rsidR="000D36C5">
          <w:rPr>
            <w:noProof/>
            <w:webHidden/>
          </w:rPr>
          <w:fldChar w:fldCharType="end"/>
        </w:r>
      </w:hyperlink>
    </w:p>
    <w:p w14:paraId="15230A17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12" w:history="1">
        <w:r w:rsidR="000D36C5" w:rsidRPr="00A97ACE">
          <w:rPr>
            <w:rStyle w:val="Hyperlink"/>
            <w:noProof/>
          </w:rPr>
          <w:t>elektromagnetische Schwingungen und Wellen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_Toc364231012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17</w:t>
        </w:r>
        <w:r w:rsidR="000D36C5">
          <w:rPr>
            <w:noProof/>
            <w:webHidden/>
          </w:rPr>
          <w:fldChar w:fldCharType="end"/>
        </w:r>
      </w:hyperlink>
    </w:p>
    <w:p w14:paraId="7C46CC2C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13" w:history="1">
        <w:r w:rsidR="000D36C5" w:rsidRPr="00A97ACE">
          <w:rPr>
            <w:rStyle w:val="Hyperlink"/>
            <w:noProof/>
          </w:rPr>
          <w:t>Wechselstrom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_Toc364231013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18</w:t>
        </w:r>
        <w:r w:rsidR="000D36C5">
          <w:rPr>
            <w:noProof/>
            <w:webHidden/>
          </w:rPr>
          <w:fldChar w:fldCharType="end"/>
        </w:r>
      </w:hyperlink>
    </w:p>
    <w:p w14:paraId="4313C08D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14" w:history="1">
        <w:r w:rsidR="000D36C5" w:rsidRPr="00A97ACE">
          <w:rPr>
            <w:rStyle w:val="Hyperlink"/>
            <w:noProof/>
          </w:rPr>
          <w:t>Widerstände im Wechselstromkreis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_Toc364231014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18</w:t>
        </w:r>
        <w:r w:rsidR="000D36C5">
          <w:rPr>
            <w:noProof/>
            <w:webHidden/>
          </w:rPr>
          <w:fldChar w:fldCharType="end"/>
        </w:r>
      </w:hyperlink>
    </w:p>
    <w:p w14:paraId="67CEB1C5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15" w:history="1">
        <w:r w:rsidR="000D36C5" w:rsidRPr="00A97ACE">
          <w:rPr>
            <w:rStyle w:val="Hyperlink"/>
            <w:noProof/>
          </w:rPr>
          <w:t>Leistung im Wechselstromkreis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_Toc364231015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19</w:t>
        </w:r>
        <w:r w:rsidR="000D36C5">
          <w:rPr>
            <w:noProof/>
            <w:webHidden/>
          </w:rPr>
          <w:fldChar w:fldCharType="end"/>
        </w:r>
      </w:hyperlink>
    </w:p>
    <w:p w14:paraId="7F86B684" w14:textId="77777777" w:rsidR="000D36C5" w:rsidRDefault="00F12DCE">
      <w:pPr>
        <w:pStyle w:val="Verzeichnis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364231016" w:history="1">
        <w:r w:rsidR="000D36C5" w:rsidRPr="00A97ACE">
          <w:rPr>
            <w:rStyle w:val="Hyperlink"/>
            <w:noProof/>
          </w:rPr>
          <w:t>Optik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_Toc364231016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19</w:t>
        </w:r>
        <w:r w:rsidR="000D36C5">
          <w:rPr>
            <w:noProof/>
            <w:webHidden/>
          </w:rPr>
          <w:fldChar w:fldCharType="end"/>
        </w:r>
      </w:hyperlink>
    </w:p>
    <w:p w14:paraId="6E14F1FE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17" w:history="1">
        <w:r w:rsidR="000D36C5" w:rsidRPr="00A97ACE">
          <w:rPr>
            <w:rStyle w:val="Hyperlink"/>
            <w:noProof/>
          </w:rPr>
          <w:t>Lichtausbreitung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_Toc364231017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19</w:t>
        </w:r>
        <w:r w:rsidR="000D36C5">
          <w:rPr>
            <w:noProof/>
            <w:webHidden/>
          </w:rPr>
          <w:fldChar w:fldCharType="end"/>
        </w:r>
      </w:hyperlink>
    </w:p>
    <w:p w14:paraId="349489D8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18" w:history="1">
        <w:r w:rsidR="000D36C5" w:rsidRPr="00A97ACE">
          <w:rPr>
            <w:rStyle w:val="Hyperlink"/>
            <w:noProof/>
          </w:rPr>
          <w:t>Reflexion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_Toc364231018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19</w:t>
        </w:r>
        <w:r w:rsidR="000D36C5">
          <w:rPr>
            <w:noProof/>
            <w:webHidden/>
          </w:rPr>
          <w:fldChar w:fldCharType="end"/>
        </w:r>
      </w:hyperlink>
    </w:p>
    <w:p w14:paraId="417904F3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19" w:history="1">
        <w:r w:rsidR="000D36C5" w:rsidRPr="00A97ACE">
          <w:rPr>
            <w:rStyle w:val="Hyperlink"/>
            <w:noProof/>
          </w:rPr>
          <w:t>Brechung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_Toc364231019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20</w:t>
        </w:r>
        <w:r w:rsidR="000D36C5">
          <w:rPr>
            <w:noProof/>
            <w:webHidden/>
          </w:rPr>
          <w:fldChar w:fldCharType="end"/>
        </w:r>
      </w:hyperlink>
    </w:p>
    <w:p w14:paraId="5ABFC42E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20" w:history="1">
        <w:r w:rsidR="000D36C5" w:rsidRPr="00A97ACE">
          <w:rPr>
            <w:rStyle w:val="Hyperlink"/>
            <w:noProof/>
          </w:rPr>
          <w:t>dünne Linsen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_Toc364231020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20</w:t>
        </w:r>
        <w:r w:rsidR="000D36C5">
          <w:rPr>
            <w:noProof/>
            <w:webHidden/>
          </w:rPr>
          <w:fldChar w:fldCharType="end"/>
        </w:r>
      </w:hyperlink>
    </w:p>
    <w:p w14:paraId="09D5F3C1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21" w:history="1">
        <w:r w:rsidR="000D36C5" w:rsidRPr="00A97ACE">
          <w:rPr>
            <w:rStyle w:val="Hyperlink"/>
            <w:noProof/>
          </w:rPr>
          <w:t>Interferenz am Spalt und Gitter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_Toc364231021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21</w:t>
        </w:r>
        <w:r w:rsidR="000D36C5">
          <w:rPr>
            <w:noProof/>
            <w:webHidden/>
          </w:rPr>
          <w:fldChar w:fldCharType="end"/>
        </w:r>
      </w:hyperlink>
    </w:p>
    <w:p w14:paraId="6FF4DAD3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22" w:history="1">
        <w:r w:rsidR="000D36C5" w:rsidRPr="00A97ACE">
          <w:rPr>
            <w:rStyle w:val="Hyperlink"/>
            <w:noProof/>
          </w:rPr>
          <w:t>Interferenz an dünnen Schichten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_Toc364231022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21</w:t>
        </w:r>
        <w:r w:rsidR="000D36C5">
          <w:rPr>
            <w:noProof/>
            <w:webHidden/>
          </w:rPr>
          <w:fldChar w:fldCharType="end"/>
        </w:r>
      </w:hyperlink>
    </w:p>
    <w:p w14:paraId="1F7BB4D5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23" w:history="1">
        <w:r w:rsidR="000D36C5" w:rsidRPr="00A97ACE">
          <w:rPr>
            <w:rStyle w:val="Hyperlink"/>
            <w:noProof/>
          </w:rPr>
          <w:t>Polarisation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_Toc364231023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21</w:t>
        </w:r>
        <w:r w:rsidR="000D36C5">
          <w:rPr>
            <w:noProof/>
            <w:webHidden/>
          </w:rPr>
          <w:fldChar w:fldCharType="end"/>
        </w:r>
      </w:hyperlink>
    </w:p>
    <w:p w14:paraId="67D523AC" w14:textId="77777777" w:rsidR="000D36C5" w:rsidRDefault="00F12DCE">
      <w:pPr>
        <w:pStyle w:val="Verzeichnis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364231024" w:history="1">
        <w:r w:rsidR="000D36C5" w:rsidRPr="00A97ACE">
          <w:rPr>
            <w:rStyle w:val="Hyperlink"/>
            <w:noProof/>
          </w:rPr>
          <w:t>Atomphysik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_Toc364231024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22</w:t>
        </w:r>
        <w:r w:rsidR="000D36C5">
          <w:rPr>
            <w:noProof/>
            <w:webHidden/>
          </w:rPr>
          <w:fldChar w:fldCharType="end"/>
        </w:r>
      </w:hyperlink>
    </w:p>
    <w:p w14:paraId="76C66495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25" w:history="1">
        <w:r w:rsidR="000D36C5" w:rsidRPr="00A97ACE">
          <w:rPr>
            <w:rStyle w:val="Hyperlink"/>
            <w:noProof/>
          </w:rPr>
          <w:t>Quantenphysik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_Toc364231025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22</w:t>
        </w:r>
        <w:r w:rsidR="000D36C5">
          <w:rPr>
            <w:noProof/>
            <w:webHidden/>
          </w:rPr>
          <w:fldChar w:fldCharType="end"/>
        </w:r>
      </w:hyperlink>
    </w:p>
    <w:p w14:paraId="340DA5EF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26" w:history="1">
        <w:r w:rsidR="000D36C5" w:rsidRPr="00A97ACE">
          <w:rPr>
            <w:rStyle w:val="Hyperlink"/>
            <w:noProof/>
          </w:rPr>
          <w:t>Atomphysik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_Toc364231026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22</w:t>
        </w:r>
        <w:r w:rsidR="000D36C5">
          <w:rPr>
            <w:noProof/>
            <w:webHidden/>
          </w:rPr>
          <w:fldChar w:fldCharType="end"/>
        </w:r>
      </w:hyperlink>
    </w:p>
    <w:p w14:paraId="0AA39AC5" w14:textId="77777777" w:rsidR="000D36C5" w:rsidRDefault="00F12DCE">
      <w:pPr>
        <w:pStyle w:val="Verzeichnis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364231027" w:history="1">
        <w:r w:rsidR="000D36C5" w:rsidRPr="00A97ACE">
          <w:rPr>
            <w:rStyle w:val="Hyperlink"/>
            <w:noProof/>
          </w:rPr>
          <w:t>Thermodynamik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_Toc364231027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23</w:t>
        </w:r>
        <w:r w:rsidR="000D36C5">
          <w:rPr>
            <w:noProof/>
            <w:webHidden/>
          </w:rPr>
          <w:fldChar w:fldCharType="end"/>
        </w:r>
      </w:hyperlink>
    </w:p>
    <w:p w14:paraId="41751BFB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28" w:history="1">
        <w:r w:rsidR="000D36C5" w:rsidRPr="00A97ACE">
          <w:rPr>
            <w:rStyle w:val="Hyperlink"/>
            <w:noProof/>
          </w:rPr>
          <w:t>Längen- und Volumenänderung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_Toc364231028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23</w:t>
        </w:r>
        <w:r w:rsidR="000D36C5">
          <w:rPr>
            <w:noProof/>
            <w:webHidden/>
          </w:rPr>
          <w:fldChar w:fldCharType="end"/>
        </w:r>
      </w:hyperlink>
    </w:p>
    <w:p w14:paraId="44BF50AA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29" w:history="1">
        <w:r w:rsidR="000D36C5" w:rsidRPr="00A97ACE">
          <w:rPr>
            <w:rStyle w:val="Hyperlink"/>
            <w:noProof/>
          </w:rPr>
          <w:t>thermisches Verhalten des idealen Gases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_Toc364231029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23</w:t>
        </w:r>
        <w:r w:rsidR="000D36C5">
          <w:rPr>
            <w:noProof/>
            <w:webHidden/>
          </w:rPr>
          <w:fldChar w:fldCharType="end"/>
        </w:r>
      </w:hyperlink>
    </w:p>
    <w:p w14:paraId="7A86537C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30" w:history="1">
        <w:r w:rsidR="000D36C5" w:rsidRPr="00A97ACE">
          <w:rPr>
            <w:rStyle w:val="Hyperlink"/>
            <w:noProof/>
          </w:rPr>
          <w:t>Wärme und Energie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_Toc364231030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24</w:t>
        </w:r>
        <w:r w:rsidR="000D36C5">
          <w:rPr>
            <w:noProof/>
            <w:webHidden/>
          </w:rPr>
          <w:fldChar w:fldCharType="end"/>
        </w:r>
      </w:hyperlink>
    </w:p>
    <w:p w14:paraId="0E3DB210" w14:textId="77777777" w:rsidR="000D36C5" w:rsidRDefault="00F12DCE">
      <w:pPr>
        <w:pStyle w:val="Verzeichnis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364231031" w:history="1">
        <w:r w:rsidR="000D36C5" w:rsidRPr="00A97ACE">
          <w:rPr>
            <w:rStyle w:val="Hyperlink"/>
            <w:noProof/>
          </w:rPr>
          <w:t>Wertetabellen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_Toc364231031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25</w:t>
        </w:r>
        <w:r w:rsidR="000D36C5">
          <w:rPr>
            <w:noProof/>
            <w:webHidden/>
          </w:rPr>
          <w:fldChar w:fldCharType="end"/>
        </w:r>
      </w:hyperlink>
    </w:p>
    <w:p w14:paraId="6FE4C695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32" w:history="1">
        <w:r w:rsidR="000D36C5" w:rsidRPr="00A97ACE">
          <w:rPr>
            <w:rStyle w:val="Hyperlink"/>
            <w:noProof/>
          </w:rPr>
          <w:t>Dichte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_Toc364231032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25</w:t>
        </w:r>
        <w:r w:rsidR="000D36C5">
          <w:rPr>
            <w:noProof/>
            <w:webHidden/>
          </w:rPr>
          <w:fldChar w:fldCharType="end"/>
        </w:r>
      </w:hyperlink>
    </w:p>
    <w:p w14:paraId="36A339DD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33" w:history="1">
        <w:r w:rsidR="000D36C5" w:rsidRPr="00A97ACE">
          <w:rPr>
            <w:rStyle w:val="Hyperlink"/>
            <w:noProof/>
          </w:rPr>
          <w:t>feste Stoffe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_Toc364231033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25</w:t>
        </w:r>
        <w:r w:rsidR="000D36C5">
          <w:rPr>
            <w:noProof/>
            <w:webHidden/>
          </w:rPr>
          <w:fldChar w:fldCharType="end"/>
        </w:r>
      </w:hyperlink>
    </w:p>
    <w:p w14:paraId="2EEFB751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34" w:history="1">
        <w:r w:rsidR="000D36C5" w:rsidRPr="00A97ACE">
          <w:rPr>
            <w:rStyle w:val="Hyperlink"/>
            <w:noProof/>
          </w:rPr>
          <w:t>Flüssigkeiten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_Toc364231034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25</w:t>
        </w:r>
        <w:r w:rsidR="000D36C5">
          <w:rPr>
            <w:noProof/>
            <w:webHidden/>
          </w:rPr>
          <w:fldChar w:fldCharType="end"/>
        </w:r>
      </w:hyperlink>
    </w:p>
    <w:p w14:paraId="3D5864B6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35" w:history="1">
        <w:r w:rsidR="000D36C5" w:rsidRPr="00A97ACE">
          <w:rPr>
            <w:rStyle w:val="Hyperlink"/>
            <w:noProof/>
          </w:rPr>
          <w:t>Gase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_Toc364231035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25</w:t>
        </w:r>
        <w:r w:rsidR="000D36C5">
          <w:rPr>
            <w:noProof/>
            <w:webHidden/>
          </w:rPr>
          <w:fldChar w:fldCharType="end"/>
        </w:r>
      </w:hyperlink>
    </w:p>
    <w:p w14:paraId="031C5C22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36" w:history="1">
        <w:r w:rsidR="000D36C5" w:rsidRPr="00A97ACE">
          <w:rPr>
            <w:rStyle w:val="Hyperlink"/>
            <w:noProof/>
          </w:rPr>
          <w:t>Reibungszahlen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_Toc364231036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25</w:t>
        </w:r>
        <w:r w:rsidR="000D36C5">
          <w:rPr>
            <w:noProof/>
            <w:webHidden/>
          </w:rPr>
          <w:fldChar w:fldCharType="end"/>
        </w:r>
      </w:hyperlink>
    </w:p>
    <w:p w14:paraId="720738CC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37" w:history="1">
        <w:r w:rsidR="000D36C5" w:rsidRPr="00A97ACE">
          <w:rPr>
            <w:rStyle w:val="Hyperlink"/>
            <w:noProof/>
          </w:rPr>
          <w:t>Haftreibungszahlen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_Toc364231037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25</w:t>
        </w:r>
        <w:r w:rsidR="000D36C5">
          <w:rPr>
            <w:noProof/>
            <w:webHidden/>
          </w:rPr>
          <w:fldChar w:fldCharType="end"/>
        </w:r>
      </w:hyperlink>
    </w:p>
    <w:p w14:paraId="1A1AF003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38" w:history="1">
        <w:r w:rsidR="000D36C5" w:rsidRPr="00A97ACE">
          <w:rPr>
            <w:rStyle w:val="Hyperlink"/>
            <w:noProof/>
          </w:rPr>
          <w:t>Gleitreibungszahlen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_Toc364231038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26</w:t>
        </w:r>
        <w:r w:rsidR="000D36C5">
          <w:rPr>
            <w:noProof/>
            <w:webHidden/>
          </w:rPr>
          <w:fldChar w:fldCharType="end"/>
        </w:r>
      </w:hyperlink>
    </w:p>
    <w:p w14:paraId="16765DE9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39" w:history="1">
        <w:r w:rsidR="000D36C5" w:rsidRPr="00A97ACE">
          <w:rPr>
            <w:rStyle w:val="Hyperlink"/>
            <w:noProof/>
          </w:rPr>
          <w:t>Spezifische elektrische Widerstände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_Toc364231039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26</w:t>
        </w:r>
        <w:r w:rsidR="000D36C5">
          <w:rPr>
            <w:noProof/>
            <w:webHidden/>
          </w:rPr>
          <w:fldChar w:fldCharType="end"/>
        </w:r>
      </w:hyperlink>
    </w:p>
    <w:p w14:paraId="55FD7DAC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40" w:history="1">
        <w:r w:rsidR="000D36C5" w:rsidRPr="00A97ACE">
          <w:rPr>
            <w:rStyle w:val="Hyperlink"/>
            <w:noProof/>
          </w:rPr>
          <w:t xml:space="preserve">relative Permittivität </w:t>
        </w:r>
        <w:r w:rsidR="000D36C5" w:rsidRPr="00A46FBF">
          <w:rPr>
            <w:noProof/>
            <w:position w:val="-12"/>
          </w:rPr>
          <w:object w:dxaOrig="240" w:dyaOrig="360" w14:anchorId="3FAE485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2pt;height:18pt" o:ole="">
              <v:imagedata r:id="rId7" o:title=""/>
            </v:shape>
            <o:OLEObject Type="Embed" ProgID="Equation.DSMT4" ShapeID="_x0000_i1025" DrawAspect="Content" ObjectID="_1704268693" r:id="rId8"/>
          </w:objec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_Toc364231040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26</w:t>
        </w:r>
        <w:r w:rsidR="000D36C5">
          <w:rPr>
            <w:noProof/>
            <w:webHidden/>
          </w:rPr>
          <w:fldChar w:fldCharType="end"/>
        </w:r>
      </w:hyperlink>
    </w:p>
    <w:p w14:paraId="78CB1B01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41" w:history="1">
        <w:r w:rsidR="000D36C5" w:rsidRPr="00A97ACE">
          <w:rPr>
            <w:rStyle w:val="Hyperlink"/>
            <w:noProof/>
          </w:rPr>
          <w:t xml:space="preserve">relative Permeabilität </w:t>
        </w:r>
        <w:r w:rsidR="000D36C5" w:rsidRPr="00A46FBF">
          <w:rPr>
            <w:noProof/>
            <w:position w:val="-12"/>
          </w:rPr>
          <w:object w:dxaOrig="260" w:dyaOrig="360" w14:anchorId="1C1A8BA6">
            <v:shape id="_x0000_i1026" type="#_x0000_t75" style="width:12.6pt;height:18pt" o:ole="">
              <v:imagedata r:id="rId9" o:title=""/>
            </v:shape>
            <o:OLEObject Type="Embed" ProgID="Equation.DSMT4" ShapeID="_x0000_i1026" DrawAspect="Content" ObjectID="_1704268694" r:id="rId10"/>
          </w:objec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_Toc364231041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26</w:t>
        </w:r>
        <w:r w:rsidR="000D36C5">
          <w:rPr>
            <w:noProof/>
            <w:webHidden/>
          </w:rPr>
          <w:fldChar w:fldCharType="end"/>
        </w:r>
      </w:hyperlink>
    </w:p>
    <w:p w14:paraId="22D7E84E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42" w:history="1">
        <w:r w:rsidR="000D36C5" w:rsidRPr="00A97ACE">
          <w:rPr>
            <w:rStyle w:val="Hyperlink"/>
            <w:noProof/>
          </w:rPr>
          <w:t>Hall-Konstante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_Toc364231042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27</w:t>
        </w:r>
        <w:r w:rsidR="000D36C5">
          <w:rPr>
            <w:noProof/>
            <w:webHidden/>
          </w:rPr>
          <w:fldChar w:fldCharType="end"/>
        </w:r>
      </w:hyperlink>
    </w:p>
    <w:p w14:paraId="4FF7C463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43" w:history="1">
        <w:r w:rsidR="000D36C5" w:rsidRPr="00A97ACE">
          <w:rPr>
            <w:rStyle w:val="Hyperlink"/>
            <w:noProof/>
          </w:rPr>
          <w:t>Brechzahl und Lichtgeschwindigkeit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_Toc364231043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27</w:t>
        </w:r>
        <w:r w:rsidR="000D36C5">
          <w:rPr>
            <w:noProof/>
            <w:webHidden/>
          </w:rPr>
          <w:fldChar w:fldCharType="end"/>
        </w:r>
      </w:hyperlink>
    </w:p>
    <w:p w14:paraId="6F35F1D0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44" w:history="1">
        <w:r w:rsidR="000D36C5" w:rsidRPr="00A97ACE">
          <w:rPr>
            <w:rStyle w:val="Hyperlink"/>
            <w:noProof/>
          </w:rPr>
          <w:t>Austrittsarbeit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_Toc364231044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27</w:t>
        </w:r>
        <w:r w:rsidR="000D36C5">
          <w:rPr>
            <w:noProof/>
            <w:webHidden/>
          </w:rPr>
          <w:fldChar w:fldCharType="end"/>
        </w:r>
      </w:hyperlink>
    </w:p>
    <w:p w14:paraId="038AAF54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45" w:history="1">
        <w:r w:rsidR="000D36C5" w:rsidRPr="00A97ACE">
          <w:rPr>
            <w:rStyle w:val="Hyperlink"/>
            <w:noProof/>
          </w:rPr>
          <w:t>Längenausdehnungskoeffizient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_Toc364231045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27</w:t>
        </w:r>
        <w:r w:rsidR="000D36C5">
          <w:rPr>
            <w:noProof/>
            <w:webHidden/>
          </w:rPr>
          <w:fldChar w:fldCharType="end"/>
        </w:r>
      </w:hyperlink>
    </w:p>
    <w:p w14:paraId="7A74D93E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46" w:history="1">
        <w:r w:rsidR="000D36C5" w:rsidRPr="00A97ACE">
          <w:rPr>
            <w:rStyle w:val="Hyperlink"/>
            <w:noProof/>
          </w:rPr>
          <w:t>spezifische Gaswerte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_Toc364231046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28</w:t>
        </w:r>
        <w:r w:rsidR="000D36C5">
          <w:rPr>
            <w:noProof/>
            <w:webHidden/>
          </w:rPr>
          <w:fldChar w:fldCharType="end"/>
        </w:r>
      </w:hyperlink>
    </w:p>
    <w:p w14:paraId="6FBF1469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47" w:history="1">
        <w:r w:rsidR="000D36C5" w:rsidRPr="00A97ACE">
          <w:rPr>
            <w:rStyle w:val="Hyperlink"/>
            <w:noProof/>
          </w:rPr>
          <w:t>spezifische Wärmekapazität von Feststoffen und Flüssigkeiten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_Toc364231047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28</w:t>
        </w:r>
        <w:r w:rsidR="000D36C5">
          <w:rPr>
            <w:noProof/>
            <w:webHidden/>
          </w:rPr>
          <w:fldChar w:fldCharType="end"/>
        </w:r>
      </w:hyperlink>
    </w:p>
    <w:p w14:paraId="107EE7C6" w14:textId="77777777" w:rsidR="000D36C5" w:rsidRDefault="00F12DCE">
      <w:pPr>
        <w:pStyle w:val="Verzeichnis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364231048" w:history="1">
        <w:r w:rsidR="000D36C5" w:rsidRPr="00A97ACE">
          <w:rPr>
            <w:rStyle w:val="Hyperlink"/>
            <w:noProof/>
          </w:rPr>
          <w:t>Genauigkeit und Fehler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_Toc364231048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29</w:t>
        </w:r>
        <w:r w:rsidR="000D36C5">
          <w:rPr>
            <w:noProof/>
            <w:webHidden/>
          </w:rPr>
          <w:fldChar w:fldCharType="end"/>
        </w:r>
      </w:hyperlink>
    </w:p>
    <w:p w14:paraId="6F8E527F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49" w:history="1">
        <w:r w:rsidR="000D36C5" w:rsidRPr="00A97ACE">
          <w:rPr>
            <w:rStyle w:val="Hyperlink"/>
            <w:noProof/>
          </w:rPr>
          <w:t>Genauigkeitsangaben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_Toc364231049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29</w:t>
        </w:r>
        <w:r w:rsidR="000D36C5">
          <w:rPr>
            <w:noProof/>
            <w:webHidden/>
          </w:rPr>
          <w:fldChar w:fldCharType="end"/>
        </w:r>
      </w:hyperlink>
    </w:p>
    <w:p w14:paraId="41FFBB7C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50" w:history="1">
        <w:r w:rsidR="000D36C5" w:rsidRPr="00A97ACE">
          <w:rPr>
            <w:rStyle w:val="Hyperlink"/>
            <w:noProof/>
          </w:rPr>
          <w:t>gültige Ziffern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_Toc364231050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29</w:t>
        </w:r>
        <w:r w:rsidR="000D36C5">
          <w:rPr>
            <w:noProof/>
            <w:webHidden/>
          </w:rPr>
          <w:fldChar w:fldCharType="end"/>
        </w:r>
      </w:hyperlink>
    </w:p>
    <w:p w14:paraId="0AC86CE0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51" w:history="1">
        <w:r w:rsidR="000D36C5" w:rsidRPr="00A97ACE">
          <w:rPr>
            <w:rStyle w:val="Hyperlink"/>
            <w:noProof/>
          </w:rPr>
          <w:t>Genauigkeit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_Toc364231051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30</w:t>
        </w:r>
        <w:r w:rsidR="000D36C5">
          <w:rPr>
            <w:noProof/>
            <w:webHidden/>
          </w:rPr>
          <w:fldChar w:fldCharType="end"/>
        </w:r>
      </w:hyperlink>
    </w:p>
    <w:p w14:paraId="46058545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52" w:history="1">
        <w:r w:rsidR="000D36C5" w:rsidRPr="00A97ACE">
          <w:rPr>
            <w:rStyle w:val="Hyperlink"/>
            <w:noProof/>
          </w:rPr>
          <w:t>Fehler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_Toc364231052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31</w:t>
        </w:r>
        <w:r w:rsidR="000D36C5">
          <w:rPr>
            <w:noProof/>
            <w:webHidden/>
          </w:rPr>
          <w:fldChar w:fldCharType="end"/>
        </w:r>
      </w:hyperlink>
    </w:p>
    <w:p w14:paraId="5CD6953C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53" w:history="1">
        <w:r w:rsidR="000D36C5" w:rsidRPr="00A97ACE">
          <w:rPr>
            <w:rStyle w:val="Hyperlink"/>
            <w:noProof/>
          </w:rPr>
          <w:t>Fehlerarten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_Toc364231053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31</w:t>
        </w:r>
        <w:r w:rsidR="000D36C5">
          <w:rPr>
            <w:noProof/>
            <w:webHidden/>
          </w:rPr>
          <w:fldChar w:fldCharType="end"/>
        </w:r>
      </w:hyperlink>
    </w:p>
    <w:p w14:paraId="2F281197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54" w:history="1">
        <w:r w:rsidR="000D36C5" w:rsidRPr="00A97ACE">
          <w:rPr>
            <w:rStyle w:val="Hyperlink"/>
            <w:noProof/>
          </w:rPr>
          <w:t>Fehlerfortpflanzung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_Toc364231054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31</w:t>
        </w:r>
        <w:r w:rsidR="000D36C5">
          <w:rPr>
            <w:noProof/>
            <w:webHidden/>
          </w:rPr>
          <w:fldChar w:fldCharType="end"/>
        </w:r>
      </w:hyperlink>
    </w:p>
    <w:p w14:paraId="2F378BD3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55" w:history="1">
        <w:r w:rsidR="000D36C5" w:rsidRPr="00A97ACE">
          <w:rPr>
            <w:rStyle w:val="Hyperlink"/>
            <w:noProof/>
          </w:rPr>
          <w:t>Berechnung des absoluten und relativen Fehlers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_Toc364231055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31</w:t>
        </w:r>
        <w:r w:rsidR="000D36C5">
          <w:rPr>
            <w:noProof/>
            <w:webHidden/>
          </w:rPr>
          <w:fldChar w:fldCharType="end"/>
        </w:r>
      </w:hyperlink>
    </w:p>
    <w:p w14:paraId="00FBD973" w14:textId="77777777" w:rsidR="000D36C5" w:rsidRDefault="00F12DCE">
      <w:pPr>
        <w:pStyle w:val="Verzeichnis3"/>
        <w:tabs>
          <w:tab w:val="right" w:leader="dot" w:pos="9344"/>
        </w:tabs>
        <w:rPr>
          <w:i w:val="0"/>
          <w:iCs w:val="0"/>
          <w:noProof/>
          <w:sz w:val="24"/>
          <w:szCs w:val="24"/>
        </w:rPr>
      </w:pPr>
      <w:hyperlink w:anchor="_Toc364231056" w:history="1">
        <w:r w:rsidR="000D36C5" w:rsidRPr="00A97ACE">
          <w:rPr>
            <w:rStyle w:val="Hyperlink"/>
            <w:noProof/>
          </w:rPr>
          <w:t>Beispiele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_Toc364231056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31</w:t>
        </w:r>
        <w:r w:rsidR="000D36C5">
          <w:rPr>
            <w:noProof/>
            <w:webHidden/>
          </w:rPr>
          <w:fldChar w:fldCharType="end"/>
        </w:r>
      </w:hyperlink>
    </w:p>
    <w:p w14:paraId="58D1C24E" w14:textId="77777777" w:rsidR="000D36C5" w:rsidRDefault="00F12DCE">
      <w:pPr>
        <w:pStyle w:val="Verzeichnis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364231057" w:history="1">
        <w:r w:rsidR="000D36C5" w:rsidRPr="00A97ACE">
          <w:rPr>
            <w:rStyle w:val="Hyperlink"/>
            <w:noProof/>
          </w:rPr>
          <w:t>Umstellen von Gleichungen und Einheiten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_Toc364231057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34</w:t>
        </w:r>
        <w:r w:rsidR="000D36C5">
          <w:rPr>
            <w:noProof/>
            <w:webHidden/>
          </w:rPr>
          <w:fldChar w:fldCharType="end"/>
        </w:r>
      </w:hyperlink>
    </w:p>
    <w:p w14:paraId="021806A7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58" w:history="1">
        <w:r w:rsidR="000D36C5" w:rsidRPr="00A97ACE">
          <w:rPr>
            <w:rStyle w:val="Hyperlink"/>
            <w:noProof/>
          </w:rPr>
          <w:t>Gleichungen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_Toc364231058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34</w:t>
        </w:r>
        <w:r w:rsidR="000D36C5">
          <w:rPr>
            <w:noProof/>
            <w:webHidden/>
          </w:rPr>
          <w:fldChar w:fldCharType="end"/>
        </w:r>
      </w:hyperlink>
    </w:p>
    <w:p w14:paraId="6EC3EB37" w14:textId="77777777" w:rsidR="000D36C5" w:rsidRDefault="00F12DCE">
      <w:pPr>
        <w:pStyle w:val="Verzeichnis2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364231059" w:history="1">
        <w:r w:rsidR="000D36C5" w:rsidRPr="00A97ACE">
          <w:rPr>
            <w:rStyle w:val="Hyperlink"/>
            <w:noProof/>
          </w:rPr>
          <w:t>Einheiten</w:t>
        </w:r>
        <w:r w:rsidR="000D36C5">
          <w:rPr>
            <w:noProof/>
            <w:webHidden/>
          </w:rPr>
          <w:tab/>
        </w:r>
        <w:r w:rsidR="000D36C5">
          <w:rPr>
            <w:noProof/>
            <w:webHidden/>
          </w:rPr>
          <w:fldChar w:fldCharType="begin"/>
        </w:r>
        <w:r w:rsidR="000D36C5">
          <w:rPr>
            <w:noProof/>
            <w:webHidden/>
          </w:rPr>
          <w:instrText xml:space="preserve"> PAGEREF _Toc364231059 \h </w:instrText>
        </w:r>
        <w:r w:rsidR="000D36C5">
          <w:rPr>
            <w:noProof/>
            <w:webHidden/>
          </w:rPr>
        </w:r>
        <w:r w:rsidR="000D36C5">
          <w:rPr>
            <w:noProof/>
            <w:webHidden/>
          </w:rPr>
          <w:fldChar w:fldCharType="separate"/>
        </w:r>
        <w:r w:rsidR="000D36C5">
          <w:rPr>
            <w:noProof/>
            <w:webHidden/>
          </w:rPr>
          <w:t>35</w:t>
        </w:r>
        <w:r w:rsidR="000D36C5">
          <w:rPr>
            <w:noProof/>
            <w:webHidden/>
          </w:rPr>
          <w:fldChar w:fldCharType="end"/>
        </w:r>
      </w:hyperlink>
    </w:p>
    <w:p w14:paraId="6D237FD0" w14:textId="77777777" w:rsidR="003F0762" w:rsidRPr="00A46FBF" w:rsidRDefault="00113BAE" w:rsidP="000906F2">
      <w:pPr>
        <w:pStyle w:val="berschrift1"/>
        <w:rPr>
          <w:kern w:val="0"/>
        </w:rPr>
      </w:pPr>
      <w:r w:rsidRPr="00A46FBF">
        <w:rPr>
          <w:kern w:val="0"/>
        </w:rPr>
        <w:fldChar w:fldCharType="end"/>
      </w:r>
    </w:p>
    <w:p w14:paraId="05EB2F73" w14:textId="77777777" w:rsidR="005307C8" w:rsidRPr="00A46FBF" w:rsidRDefault="003F0762" w:rsidP="000906F2">
      <w:pPr>
        <w:pStyle w:val="berschrift1"/>
      </w:pPr>
      <w:r w:rsidRPr="00A46FBF">
        <w:rPr>
          <w:rFonts w:ascii="Times New Roman" w:hAnsi="Times New Roman" w:cs="Times New Roman"/>
          <w:i/>
          <w:iCs/>
          <w:kern w:val="0"/>
          <w:sz w:val="20"/>
          <w:szCs w:val="20"/>
        </w:rPr>
        <w:br w:type="page"/>
      </w:r>
      <w:bookmarkStart w:id="5" w:name="_Toc364230973"/>
      <w:r w:rsidRPr="00A46FBF">
        <w:lastRenderedPageBreak/>
        <w:t>Mechanik</w:t>
      </w:r>
      <w:bookmarkEnd w:id="5"/>
    </w:p>
    <w:p w14:paraId="2A87FD02" w14:textId="77777777" w:rsidR="008B6CDD" w:rsidRPr="00A46FBF" w:rsidRDefault="008B6CDD" w:rsidP="000906F2">
      <w:pPr>
        <w:pStyle w:val="berschrift2"/>
      </w:pPr>
      <w:bookmarkStart w:id="6" w:name="_Toc255884996"/>
      <w:bookmarkStart w:id="7" w:name="_Toc364230974"/>
      <w:bookmarkStart w:id="8" w:name="volumen"/>
      <w:r w:rsidRPr="00A46FBF">
        <w:t>Volumen und Dichte</w:t>
      </w:r>
      <w:bookmarkEnd w:id="3"/>
      <w:bookmarkEnd w:id="4"/>
      <w:bookmarkEnd w:id="6"/>
      <w:bookmarkEnd w:id="7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40"/>
      </w:tblGrid>
      <w:tr w:rsidR="008B6CDD" w:rsidRPr="006E285B" w14:paraId="478F2515" w14:textId="77777777" w:rsidTr="006E285B">
        <w:tc>
          <w:tcPr>
            <w:tcW w:w="2628" w:type="dxa"/>
            <w:shd w:val="clear" w:color="auto" w:fill="auto"/>
          </w:tcPr>
          <w:bookmarkEnd w:id="8"/>
          <w:p w14:paraId="3E021257" w14:textId="77777777" w:rsidR="00280E31" w:rsidRPr="00A46FBF" w:rsidRDefault="00280E31" w:rsidP="000906F2">
            <w:r w:rsidRPr="00A46FBF">
              <w:t>Quader</w:t>
            </w:r>
          </w:p>
          <w:p w14:paraId="70865A8F" w14:textId="77777777" w:rsidR="008B6CDD" w:rsidRPr="00A46FBF" w:rsidRDefault="008B6CDD" w:rsidP="000906F2">
            <w:r w:rsidRPr="006E285B">
              <w:rPr>
                <w:position w:val="-10"/>
              </w:rPr>
              <w:object w:dxaOrig="1020" w:dyaOrig="320" w14:anchorId="416C28CF">
                <v:shape id="_x0000_i1027" type="#_x0000_t75" style="width:51pt;height:15.6pt" o:ole="">
                  <v:imagedata r:id="rId11" o:title=""/>
                </v:shape>
                <o:OLEObject Type="Embed" ProgID="Equation.DSMT4" ShapeID="_x0000_i1027" DrawAspect="Content" ObjectID="_1704268695" r:id="rId12"/>
              </w:object>
            </w:r>
          </w:p>
          <w:p w14:paraId="6D4D20AC" w14:textId="77777777" w:rsidR="00280E31" w:rsidRPr="00A46FBF" w:rsidRDefault="00280E31" w:rsidP="000906F2">
            <w:r w:rsidRPr="00A46FBF">
              <w:t>Kugel</w:t>
            </w:r>
          </w:p>
          <w:p w14:paraId="42EB6916" w14:textId="77777777" w:rsidR="00280E31" w:rsidRPr="00A46FBF" w:rsidRDefault="00F26510" w:rsidP="000906F2">
            <w:r w:rsidRPr="006E285B">
              <w:rPr>
                <w:position w:val="-24"/>
              </w:rPr>
              <w:object w:dxaOrig="1120" w:dyaOrig="620" w14:anchorId="6D666E4E">
                <v:shape id="_x0000_i1028" type="#_x0000_t75" style="width:56.4pt;height:30.6pt" o:ole="">
                  <v:imagedata r:id="rId13" o:title=""/>
                </v:shape>
                <o:OLEObject Type="Embed" ProgID="Equation.DSMT4" ShapeID="_x0000_i1028" DrawAspect="Content" ObjectID="_1704268696" r:id="rId14"/>
              </w:object>
            </w:r>
          </w:p>
          <w:p w14:paraId="5C2B3B8B" w14:textId="77777777" w:rsidR="00F72669" w:rsidRPr="00A46FBF" w:rsidRDefault="00F72669" w:rsidP="000906F2">
            <w:r w:rsidRPr="006E285B">
              <w:rPr>
                <w:position w:val="-24"/>
              </w:rPr>
              <w:object w:dxaOrig="620" w:dyaOrig="620" w14:anchorId="0DA28FC3">
                <v:shape id="_x0000_i1029" type="#_x0000_t75" style="width:30.6pt;height:30.6pt" o:ole="">
                  <v:imagedata r:id="rId15" o:title=""/>
                </v:shape>
                <o:OLEObject Type="Embed" ProgID="Equation.DSMT4" ShapeID="_x0000_i1029" DrawAspect="Content" ObjectID="_1704268697" r:id="rId16"/>
              </w:object>
            </w:r>
          </w:p>
          <w:p w14:paraId="01983970" w14:textId="77777777" w:rsidR="00F72669" w:rsidRPr="00A46FBF" w:rsidRDefault="00F72669" w:rsidP="000906F2"/>
        </w:tc>
        <w:tc>
          <w:tcPr>
            <w:tcW w:w="6840" w:type="dxa"/>
            <w:shd w:val="clear" w:color="auto" w:fill="auto"/>
          </w:tcPr>
          <w:p w14:paraId="47E02D6B" w14:textId="77777777" w:rsidR="008B6CDD" w:rsidRPr="00A46FBF" w:rsidRDefault="008B6CDD" w:rsidP="000906F2">
            <w:r w:rsidRPr="00A46FBF">
              <w:t>a, b, c</w:t>
            </w:r>
            <w:r w:rsidR="00783F0A" w:rsidRPr="00A46FBF">
              <w:tab/>
            </w:r>
            <w:r w:rsidRPr="00A46FBF">
              <w:t>Kantenlängen eines Quaders (Meter, m)</w:t>
            </w:r>
          </w:p>
          <w:p w14:paraId="7E3B3065" w14:textId="77777777" w:rsidR="00F26510" w:rsidRPr="00A46FBF" w:rsidRDefault="00F26510" w:rsidP="000906F2">
            <w:r w:rsidRPr="00A46FBF">
              <w:t>r</w:t>
            </w:r>
            <w:r w:rsidRPr="00A46FBF">
              <w:tab/>
              <w:t>Radius der Kugel (Meter, r)</w:t>
            </w:r>
          </w:p>
          <w:p w14:paraId="3FBC85C8" w14:textId="77777777" w:rsidR="008B6CDD" w:rsidRPr="00A46FBF" w:rsidRDefault="008B6CDD" w:rsidP="000906F2">
            <w:r w:rsidRPr="00A46FBF">
              <w:t>V</w:t>
            </w:r>
            <w:r w:rsidRPr="00A46FBF">
              <w:tab/>
              <w:t xml:space="preserve">Volumen (Kubikmeter, m³; Liter, </w:t>
            </w:r>
            <w:r w:rsidRPr="006E285B">
              <w:rPr>
                <w:position w:val="-6"/>
              </w:rPr>
              <w:object w:dxaOrig="180" w:dyaOrig="279" w14:anchorId="3071F532">
                <v:shape id="_x0000_i1030" type="#_x0000_t75" style="width:9pt;height:13.8pt" o:ole="">
                  <v:imagedata r:id="rId17" o:title=""/>
                </v:shape>
                <o:OLEObject Type="Embed" ProgID="Equation.DSMT4" ShapeID="_x0000_i1030" DrawAspect="Content" ObjectID="_1704268698" r:id="rId18"/>
              </w:object>
            </w:r>
            <w:r w:rsidRPr="00A46FBF">
              <w:t xml:space="preserve"> )</w:t>
            </w:r>
          </w:p>
          <w:p w14:paraId="3E65237F" w14:textId="77777777" w:rsidR="008B6CDD" w:rsidRPr="00A46FBF" w:rsidRDefault="00F72669" w:rsidP="000906F2">
            <w:r w:rsidRPr="006E285B">
              <w:rPr>
                <w:position w:val="-10"/>
              </w:rPr>
              <w:object w:dxaOrig="200" w:dyaOrig="260" w14:anchorId="1ED85256">
                <v:shape id="_x0000_i1031" type="#_x0000_t75" style="width:9.6pt;height:12.6pt" o:ole="">
                  <v:imagedata r:id="rId19" o:title=""/>
                </v:shape>
                <o:OLEObject Type="Embed" ProgID="Equation.DSMT4" ShapeID="_x0000_i1031" DrawAspect="Content" ObjectID="_1704268699" r:id="rId20"/>
              </w:object>
            </w:r>
            <w:r w:rsidR="008B6CDD" w:rsidRPr="00A46FBF">
              <w:tab/>
            </w:r>
            <w:r w:rsidRPr="00A46FBF">
              <w:t xml:space="preserve">Dichte (Kilogramm je Kubikmeter, </w:t>
            </w:r>
            <w:r w:rsidRPr="006E285B">
              <w:rPr>
                <w:position w:val="-24"/>
              </w:rPr>
              <w:object w:dxaOrig="400" w:dyaOrig="620" w14:anchorId="6BDB788B">
                <v:shape id="_x0000_i1032" type="#_x0000_t75" style="width:20.4pt;height:30.6pt" o:ole="">
                  <v:imagedata r:id="rId21" o:title=""/>
                </v:shape>
                <o:OLEObject Type="Embed" ProgID="Equation.DSMT4" ShapeID="_x0000_i1032" DrawAspect="Content" ObjectID="_1704268700" r:id="rId22"/>
              </w:object>
            </w:r>
            <w:r w:rsidRPr="00A46FBF">
              <w:t>)</w:t>
            </w:r>
          </w:p>
          <w:p w14:paraId="490F90CF" w14:textId="77777777" w:rsidR="008B6CDD" w:rsidRPr="00A46FBF" w:rsidRDefault="00F72669" w:rsidP="000906F2">
            <w:r w:rsidRPr="00A46FBF">
              <w:t>m</w:t>
            </w:r>
            <w:r w:rsidRPr="00A46FBF">
              <w:tab/>
              <w:t>Masse (Kilogramm, kg)</w:t>
            </w:r>
          </w:p>
          <w:p w14:paraId="75332E96" w14:textId="77777777" w:rsidR="00906707" w:rsidRPr="00A46FBF" w:rsidRDefault="00F12DCE" w:rsidP="000906F2">
            <w:hyperlink w:anchor="_Dichte" w:history="1">
              <w:r w:rsidR="00906707" w:rsidRPr="006E285B">
                <w:rPr>
                  <w:rStyle w:val="Hyperlink"/>
                  <w:b/>
                </w:rPr>
                <w:t>Wertetabelle</w:t>
              </w:r>
            </w:hyperlink>
          </w:p>
        </w:tc>
      </w:tr>
    </w:tbl>
    <w:p w14:paraId="598E6261" w14:textId="77777777" w:rsidR="008B6CDD" w:rsidRPr="00A46FBF" w:rsidRDefault="008B6CDD" w:rsidP="000906F2"/>
    <w:p w14:paraId="46611594" w14:textId="77777777" w:rsidR="00906707" w:rsidRPr="00A46FBF" w:rsidRDefault="00906707" w:rsidP="000906F2"/>
    <w:p w14:paraId="1585AFA7" w14:textId="77777777" w:rsidR="00555D58" w:rsidRPr="00A46FBF" w:rsidRDefault="00555D58" w:rsidP="000906F2">
      <w:pPr>
        <w:pStyle w:val="berschrift2"/>
      </w:pPr>
      <w:bookmarkStart w:id="9" w:name="kraftumformende_einrichtungen"/>
      <w:bookmarkStart w:id="10" w:name="_Toc255187971"/>
      <w:bookmarkStart w:id="11" w:name="_Toc255464182"/>
      <w:bookmarkStart w:id="12" w:name="_Toc255884997"/>
      <w:bookmarkStart w:id="13" w:name="_Toc364230975"/>
      <w:r w:rsidRPr="00A46FBF">
        <w:t>kraftumformende Einrichtungen</w:t>
      </w:r>
      <w:bookmarkEnd w:id="9"/>
      <w:bookmarkEnd w:id="10"/>
      <w:bookmarkEnd w:id="11"/>
      <w:bookmarkEnd w:id="12"/>
      <w:bookmarkEnd w:id="13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555D58" w:rsidRPr="006E285B" w14:paraId="654804F2" w14:textId="77777777" w:rsidTr="006E285B">
        <w:tc>
          <w:tcPr>
            <w:tcW w:w="3528" w:type="dxa"/>
            <w:shd w:val="clear" w:color="auto" w:fill="auto"/>
          </w:tcPr>
          <w:p w14:paraId="44B047D3" w14:textId="77777777" w:rsidR="00555D58" w:rsidRPr="00A46FBF" w:rsidRDefault="00204A76" w:rsidP="000906F2">
            <w:pPr>
              <w:pStyle w:val="berschrift3"/>
            </w:pPr>
            <w:bookmarkStart w:id="14" w:name="_Toc255187972"/>
            <w:bookmarkStart w:id="15" w:name="_Toc255884998"/>
            <w:bookmarkStart w:id="16" w:name="_Toc364230976"/>
            <w:r w:rsidRPr="00A46FBF">
              <w:t>Hebel</w:t>
            </w:r>
            <w:bookmarkEnd w:id="14"/>
            <w:bookmarkEnd w:id="15"/>
            <w:bookmarkEnd w:id="16"/>
          </w:p>
          <w:p w14:paraId="39C03F4C" w14:textId="77777777" w:rsidR="00C611F9" w:rsidRPr="00A46FBF" w:rsidRDefault="00C611F9" w:rsidP="000906F2">
            <w:r w:rsidRPr="00A46FBF">
              <w:t>zweiseitig</w:t>
            </w:r>
          </w:p>
          <w:p w14:paraId="1F4911B1" w14:textId="77777777" w:rsidR="00077F85" w:rsidRPr="00A46FBF" w:rsidRDefault="00042264" w:rsidP="000906F2">
            <w:r w:rsidRPr="00A46FBF">
              <w:rPr>
                <w:noProof/>
              </w:rPr>
              <w:drawing>
                <wp:inline distT="0" distB="0" distL="0" distR="0" wp14:anchorId="5DAC5B63" wp14:editId="383ADE93">
                  <wp:extent cx="1851660" cy="763270"/>
                  <wp:effectExtent l="0" t="0" r="0" b="0"/>
                  <wp:docPr id="9" name="Bild 9" descr="fo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o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66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3866ED" w14:textId="77777777" w:rsidR="00976DB6" w:rsidRPr="00A46FBF" w:rsidRDefault="00976DB6" w:rsidP="000906F2">
            <w:r w:rsidRPr="00A46FBF">
              <w:t>einseitig</w:t>
            </w:r>
          </w:p>
          <w:p w14:paraId="7BD171B4" w14:textId="77777777" w:rsidR="00C611F9" w:rsidRPr="00A46FBF" w:rsidRDefault="00042264" w:rsidP="000906F2">
            <w:r w:rsidRPr="00A46FBF">
              <w:rPr>
                <w:noProof/>
              </w:rPr>
              <w:drawing>
                <wp:inline distT="0" distB="0" distL="0" distR="0" wp14:anchorId="45797FAC" wp14:editId="6123D441">
                  <wp:extent cx="1957070" cy="914400"/>
                  <wp:effectExtent l="0" t="0" r="5080" b="0"/>
                  <wp:docPr id="10" name="Bild 10" descr="fo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fo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0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03FDE7" w14:textId="77777777" w:rsidR="00C30DD4" w:rsidRPr="00A46FBF" w:rsidRDefault="00C30DD4" w:rsidP="000906F2">
            <w:r w:rsidRPr="00A46FBF">
              <w:t>Der Hebel ist im Gleichgewicht, wenn gilt:</w:t>
            </w:r>
          </w:p>
          <w:p w14:paraId="0D3055F9" w14:textId="77777777" w:rsidR="00976DB6" w:rsidRPr="00A46FBF" w:rsidRDefault="00976DB6" w:rsidP="000906F2">
            <w:r w:rsidRPr="006E285B">
              <w:rPr>
                <w:position w:val="-12"/>
              </w:rPr>
              <w:object w:dxaOrig="1280" w:dyaOrig="360" w14:anchorId="3692BB99">
                <v:shape id="_x0000_i1033" type="#_x0000_t75" style="width:64.8pt;height:18pt" o:ole="">
                  <v:imagedata r:id="rId25" o:title=""/>
                </v:shape>
                <o:OLEObject Type="Embed" ProgID="Equation.DSMT4" ShapeID="_x0000_i1033" DrawAspect="Content" ObjectID="_1704268701" r:id="rId26"/>
              </w:object>
            </w:r>
          </w:p>
          <w:p w14:paraId="125ED6C6" w14:textId="77777777" w:rsidR="00C30DD4" w:rsidRPr="00A46FBF" w:rsidRDefault="00C30DD4" w:rsidP="000906F2">
            <w:r w:rsidRPr="00A46FBF">
              <w:t>oder</w:t>
            </w:r>
          </w:p>
          <w:p w14:paraId="5B622EF0" w14:textId="77777777" w:rsidR="00C30DD4" w:rsidRPr="00A46FBF" w:rsidRDefault="00C30DD4" w:rsidP="000906F2">
            <w:r w:rsidRPr="006E285B">
              <w:rPr>
                <w:position w:val="-12"/>
              </w:rPr>
              <w:object w:dxaOrig="780" w:dyaOrig="360" w14:anchorId="3633AB55">
                <v:shape id="_x0000_i1034" type="#_x0000_t75" style="width:39pt;height:18pt" o:ole="">
                  <v:imagedata r:id="rId27" o:title=""/>
                </v:shape>
                <o:OLEObject Type="Embed" ProgID="Equation.DSMT4" ShapeID="_x0000_i1034" DrawAspect="Content" ObjectID="_1704268702" r:id="rId28"/>
              </w:object>
            </w:r>
          </w:p>
        </w:tc>
        <w:tc>
          <w:tcPr>
            <w:tcW w:w="5940" w:type="dxa"/>
            <w:shd w:val="clear" w:color="auto" w:fill="auto"/>
          </w:tcPr>
          <w:p w14:paraId="60AF9230" w14:textId="77777777" w:rsidR="00555D58" w:rsidRPr="00A46FBF" w:rsidRDefault="00C611F9" w:rsidP="000906F2">
            <w:r w:rsidRPr="00A46FBF">
              <w:t>s</w:t>
            </w:r>
            <w:r w:rsidRPr="006E285B">
              <w:rPr>
                <w:vertAlign w:val="subscript"/>
              </w:rPr>
              <w:t>1</w:t>
            </w:r>
            <w:r w:rsidRPr="00A46FBF">
              <w:t>, s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Kraftarme (Meter, m)</w:t>
            </w:r>
          </w:p>
          <w:p w14:paraId="4A8835F2" w14:textId="77777777" w:rsidR="00C611F9" w:rsidRPr="00A46FBF" w:rsidRDefault="00C611F9" w:rsidP="000906F2">
            <w:r w:rsidRPr="00A46FBF">
              <w:t>F</w:t>
            </w:r>
            <w:r w:rsidRPr="006E285B">
              <w:rPr>
                <w:vertAlign w:val="subscript"/>
              </w:rPr>
              <w:t>1</w:t>
            </w:r>
            <w:r w:rsidRPr="00A46FBF">
              <w:t>, F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Kräfte (Newton, N)</w:t>
            </w:r>
          </w:p>
          <w:p w14:paraId="668A5E14" w14:textId="77777777" w:rsidR="00C30DD4" w:rsidRPr="00A46FBF" w:rsidRDefault="00C30DD4" w:rsidP="000906F2">
            <w:r w:rsidRPr="00A46FBF">
              <w:t>M</w:t>
            </w:r>
            <w:r w:rsidRPr="006E285B">
              <w:rPr>
                <w:vertAlign w:val="subscript"/>
              </w:rPr>
              <w:t>1</w:t>
            </w:r>
            <w:r w:rsidRPr="00A46FBF">
              <w:t>, M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Drehmoment (Newtonmeter, Nm)</w:t>
            </w:r>
          </w:p>
        </w:tc>
      </w:tr>
    </w:tbl>
    <w:p w14:paraId="16F2B665" w14:textId="77777777" w:rsidR="00555D58" w:rsidRPr="00A46FBF" w:rsidRDefault="00555D58" w:rsidP="000906F2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0"/>
        <w:gridCol w:w="5848"/>
      </w:tblGrid>
      <w:tr w:rsidR="00204A76" w:rsidRPr="006E285B" w14:paraId="6BB769FA" w14:textId="77777777" w:rsidTr="006E285B">
        <w:tc>
          <w:tcPr>
            <w:tcW w:w="3528" w:type="dxa"/>
            <w:shd w:val="clear" w:color="auto" w:fill="auto"/>
          </w:tcPr>
          <w:p w14:paraId="784C0B8B" w14:textId="77777777" w:rsidR="00204A76" w:rsidRPr="00A46FBF" w:rsidRDefault="00204A76" w:rsidP="000906F2">
            <w:pPr>
              <w:pStyle w:val="berschrift3"/>
            </w:pPr>
            <w:bookmarkStart w:id="17" w:name="_Toc255187973"/>
            <w:bookmarkStart w:id="18" w:name="_Toc255884999"/>
            <w:bookmarkStart w:id="19" w:name="_Toc364230977"/>
            <w:r w:rsidRPr="00A46FBF">
              <w:lastRenderedPageBreak/>
              <w:t>geneigte Ebene</w:t>
            </w:r>
            <w:bookmarkEnd w:id="17"/>
            <w:bookmarkEnd w:id="18"/>
            <w:bookmarkEnd w:id="19"/>
          </w:p>
          <w:p w14:paraId="1863BEF2" w14:textId="77777777" w:rsidR="00C30DD4" w:rsidRPr="00A46FBF" w:rsidRDefault="00042264" w:rsidP="000906F2">
            <w:r w:rsidRPr="00A46FBF">
              <w:rPr>
                <w:noProof/>
              </w:rPr>
              <w:drawing>
                <wp:inline distT="0" distB="0" distL="0" distR="0" wp14:anchorId="7740B20B" wp14:editId="07FB4BDB">
                  <wp:extent cx="2161540" cy="1156335"/>
                  <wp:effectExtent l="0" t="0" r="0" b="5715"/>
                  <wp:docPr id="13" name="Bild 13" descr="for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or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115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A10FAC" w14:textId="77777777" w:rsidR="008A2BFE" w:rsidRPr="00A46FBF" w:rsidRDefault="008A2BFE" w:rsidP="000906F2">
            <w:r w:rsidRPr="006E285B">
              <w:rPr>
                <w:position w:val="-12"/>
              </w:rPr>
              <w:object w:dxaOrig="920" w:dyaOrig="360" w14:anchorId="4E99CDC6">
                <v:shape id="_x0000_i1035" type="#_x0000_t75" style="width:45.6pt;height:18pt" o:ole="">
                  <v:imagedata r:id="rId30" o:title=""/>
                </v:shape>
                <o:OLEObject Type="Embed" ProgID="Equation.DSMT4" ShapeID="_x0000_i1035" DrawAspect="Content" ObjectID="_1704268703" r:id="rId31"/>
              </w:object>
            </w:r>
          </w:p>
          <w:p w14:paraId="4EE31772" w14:textId="77777777" w:rsidR="008A2BFE" w:rsidRPr="00A46FBF" w:rsidRDefault="008A2BFE" w:rsidP="000906F2">
            <w:r w:rsidRPr="006E285B">
              <w:rPr>
                <w:position w:val="-12"/>
              </w:rPr>
              <w:object w:dxaOrig="1320" w:dyaOrig="360" w14:anchorId="7D780E20">
                <v:shape id="_x0000_i1036" type="#_x0000_t75" style="width:66pt;height:18pt" o:ole="">
                  <v:imagedata r:id="rId32" o:title=""/>
                </v:shape>
                <o:OLEObject Type="Embed" ProgID="Equation.DSMT4" ShapeID="_x0000_i1036" DrawAspect="Content" ObjectID="_1704268704" r:id="rId33"/>
              </w:object>
            </w:r>
          </w:p>
          <w:p w14:paraId="790741B5" w14:textId="77777777" w:rsidR="008A2BFE" w:rsidRPr="00A46FBF" w:rsidRDefault="008A2BFE" w:rsidP="000906F2">
            <w:r w:rsidRPr="006E285B">
              <w:rPr>
                <w:i/>
              </w:rPr>
              <w:t>Normalkraft:</w:t>
            </w:r>
            <w:r w:rsidRPr="00A46FBF">
              <w:t xml:space="preserve"> die Kraft, mit der der Körper senkrecht auf die Unterlage drückt</w:t>
            </w:r>
          </w:p>
          <w:p w14:paraId="2670C008" w14:textId="77777777" w:rsidR="008A2BFE" w:rsidRPr="00A46FBF" w:rsidRDefault="008A2BFE" w:rsidP="000906F2">
            <w:r w:rsidRPr="006E285B">
              <w:rPr>
                <w:position w:val="-12"/>
              </w:rPr>
              <w:object w:dxaOrig="1380" w:dyaOrig="360" w14:anchorId="01C2E2BB">
                <v:shape id="_x0000_i1037" type="#_x0000_t75" style="width:69pt;height:18pt" o:ole="">
                  <v:imagedata r:id="rId34" o:title=""/>
                </v:shape>
                <o:OLEObject Type="Embed" ProgID="Equation.DSMT4" ShapeID="_x0000_i1037" DrawAspect="Content" ObjectID="_1704268705" r:id="rId35"/>
              </w:object>
            </w:r>
          </w:p>
          <w:p w14:paraId="4E83AF5F" w14:textId="77777777" w:rsidR="008A2BFE" w:rsidRPr="00A46FBF" w:rsidRDefault="008A2BFE" w:rsidP="000906F2"/>
        </w:tc>
        <w:tc>
          <w:tcPr>
            <w:tcW w:w="5940" w:type="dxa"/>
            <w:shd w:val="clear" w:color="auto" w:fill="auto"/>
          </w:tcPr>
          <w:p w14:paraId="2CEBBFC1" w14:textId="77777777" w:rsidR="00204A76" w:rsidRPr="00A46FBF" w:rsidRDefault="008A2BFE" w:rsidP="000906F2">
            <w:r w:rsidRPr="006E285B">
              <w:rPr>
                <w:position w:val="-6"/>
              </w:rPr>
              <w:object w:dxaOrig="220" w:dyaOrig="220" w14:anchorId="2C80D236">
                <v:shape id="_x0000_i1038" type="#_x0000_t75" style="width:10.8pt;height:10.8pt" o:ole="">
                  <v:imagedata r:id="rId36" o:title=""/>
                </v:shape>
                <o:OLEObject Type="Embed" ProgID="Equation.DSMT4" ShapeID="_x0000_i1038" DrawAspect="Content" ObjectID="_1704268706" r:id="rId37"/>
              </w:object>
            </w:r>
            <w:r w:rsidRPr="00A46FBF">
              <w:tab/>
              <w:t>Neigungswinkel (Grad, °)</w:t>
            </w:r>
          </w:p>
          <w:p w14:paraId="6B282CB2" w14:textId="77777777" w:rsidR="008A2BFE" w:rsidRPr="00A46FBF" w:rsidRDefault="008A2BFE" w:rsidP="000906F2">
            <w:r w:rsidRPr="00A46FBF">
              <w:t>F</w:t>
            </w:r>
            <w:r w:rsidRPr="006E285B">
              <w:rPr>
                <w:vertAlign w:val="subscript"/>
              </w:rPr>
              <w:t>G</w:t>
            </w:r>
            <w:r w:rsidRPr="00A46FBF">
              <w:tab/>
              <w:t>Gewichtskraft (Newton, N)</w:t>
            </w:r>
          </w:p>
          <w:p w14:paraId="7F47A3D8" w14:textId="77777777" w:rsidR="008A2BFE" w:rsidRPr="00A46FBF" w:rsidRDefault="008A2BFE" w:rsidP="000906F2">
            <w:r w:rsidRPr="00A46FBF">
              <w:t>F</w:t>
            </w:r>
            <w:r w:rsidRPr="006E285B">
              <w:rPr>
                <w:vertAlign w:val="subscript"/>
              </w:rPr>
              <w:t>N</w:t>
            </w:r>
            <w:r w:rsidRPr="00A46FBF">
              <w:tab/>
              <w:t>Normalkraft (Newton, N)</w:t>
            </w:r>
          </w:p>
          <w:p w14:paraId="7A6586FB" w14:textId="77777777" w:rsidR="008A2BFE" w:rsidRPr="00A46FBF" w:rsidRDefault="008A2BFE" w:rsidP="000906F2">
            <w:r w:rsidRPr="00A46FBF">
              <w:t>F</w:t>
            </w:r>
            <w:r w:rsidRPr="006E285B">
              <w:rPr>
                <w:vertAlign w:val="subscript"/>
              </w:rPr>
              <w:t>H</w:t>
            </w:r>
            <w:r w:rsidRPr="00A46FBF">
              <w:tab/>
              <w:t>Hangabtriebskraft</w:t>
            </w:r>
            <w:r w:rsidR="0088643D" w:rsidRPr="00A46FBF">
              <w:t xml:space="preserve"> (</w:t>
            </w:r>
            <w:r w:rsidRPr="00A46FBF">
              <w:t>Newton, N)</w:t>
            </w:r>
          </w:p>
          <w:p w14:paraId="23F85295" w14:textId="77777777" w:rsidR="008A2BFE" w:rsidRPr="00A46FBF" w:rsidRDefault="008A2BFE" w:rsidP="000906F2">
            <w:r w:rsidRPr="00A46FBF">
              <w:t>m</w:t>
            </w:r>
            <w:r w:rsidRPr="00A46FBF">
              <w:tab/>
              <w:t>Masse (Kilogramm, kg)</w:t>
            </w:r>
          </w:p>
          <w:p w14:paraId="0884DA4D" w14:textId="77777777" w:rsidR="008A2BFE" w:rsidRPr="00A46FBF" w:rsidRDefault="008A2BFE" w:rsidP="000906F2">
            <w:r w:rsidRPr="00A46FBF">
              <w:t>g</w:t>
            </w:r>
            <w:r w:rsidRPr="00A46FBF">
              <w:tab/>
              <w:t>Ortsfaktor (</w:t>
            </w:r>
            <w:r w:rsidRPr="006E285B">
              <w:rPr>
                <w:position w:val="-24"/>
              </w:rPr>
              <w:object w:dxaOrig="800" w:dyaOrig="620" w14:anchorId="650D36E3">
                <v:shape id="_x0000_i1039" type="#_x0000_t75" style="width:39.6pt;height:30.6pt" o:ole="">
                  <v:imagedata r:id="rId38" o:title=""/>
                </v:shape>
                <o:OLEObject Type="Embed" ProgID="Equation.DSMT4" ShapeID="_x0000_i1039" DrawAspect="Content" ObjectID="_1704268707" r:id="rId39"/>
              </w:object>
            </w:r>
            <w:r w:rsidRPr="00A46FBF">
              <w:t>)</w:t>
            </w:r>
          </w:p>
        </w:tc>
      </w:tr>
    </w:tbl>
    <w:p w14:paraId="766989E3" w14:textId="77777777" w:rsidR="00204A76" w:rsidRPr="00A46FBF" w:rsidRDefault="00204A76" w:rsidP="000906F2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9"/>
        <w:gridCol w:w="4539"/>
      </w:tblGrid>
      <w:tr w:rsidR="00204A76" w:rsidRPr="006E285B" w14:paraId="08088BD1" w14:textId="77777777" w:rsidTr="006E285B">
        <w:tc>
          <w:tcPr>
            <w:tcW w:w="3528" w:type="dxa"/>
            <w:shd w:val="clear" w:color="auto" w:fill="auto"/>
          </w:tcPr>
          <w:p w14:paraId="49DBC339" w14:textId="77777777" w:rsidR="00204A76" w:rsidRPr="00A46FBF" w:rsidRDefault="00204A76" w:rsidP="000906F2">
            <w:pPr>
              <w:pStyle w:val="berschrift3"/>
            </w:pPr>
            <w:bookmarkStart w:id="20" w:name="_Toc255187974"/>
            <w:bookmarkStart w:id="21" w:name="_Toc255885000"/>
            <w:bookmarkStart w:id="22" w:name="_Toc364230978"/>
            <w:r w:rsidRPr="00A46FBF">
              <w:lastRenderedPageBreak/>
              <w:t>Rollen</w:t>
            </w:r>
            <w:bookmarkEnd w:id="20"/>
            <w:bookmarkEnd w:id="21"/>
            <w:bookmarkEnd w:id="22"/>
          </w:p>
          <w:p w14:paraId="0EDD41FE" w14:textId="77777777" w:rsidR="00D834D4" w:rsidRPr="00A46FBF" w:rsidRDefault="00D834D4" w:rsidP="000906F2">
            <w:r w:rsidRPr="00A46FBF">
              <w:t>feste Rolle</w:t>
            </w:r>
          </w:p>
          <w:p w14:paraId="59397068" w14:textId="77777777" w:rsidR="00D834D4" w:rsidRPr="00A46FBF" w:rsidRDefault="00042264" w:rsidP="000906F2">
            <w:r w:rsidRPr="00A46FBF">
              <w:rPr>
                <w:noProof/>
              </w:rPr>
              <w:drawing>
                <wp:inline distT="0" distB="0" distL="0" distR="0" wp14:anchorId="46FF8811" wp14:editId="5413D9B4">
                  <wp:extent cx="2894330" cy="2108200"/>
                  <wp:effectExtent l="0" t="0" r="1270" b="6350"/>
                  <wp:docPr id="19" name="Bild 19" descr="for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or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2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A3C65" w14:textId="77777777" w:rsidR="00B92A30" w:rsidRPr="00A46FBF" w:rsidRDefault="001F0253" w:rsidP="000906F2">
            <w:r w:rsidRPr="006E285B">
              <w:rPr>
                <w:position w:val="-30"/>
              </w:rPr>
              <w:object w:dxaOrig="740" w:dyaOrig="720" w14:anchorId="1893ACF4">
                <v:shape id="_x0000_i1040" type="#_x0000_t75" style="width:36.6pt;height:36pt" o:ole="">
                  <v:imagedata r:id="rId41" o:title=""/>
                </v:shape>
                <o:OLEObject Type="Embed" ProgID="Equation.DSMT4" ShapeID="_x0000_i1040" DrawAspect="Content" ObjectID="_1704268708" r:id="rId42"/>
              </w:object>
            </w:r>
          </w:p>
          <w:p w14:paraId="370BB6C6" w14:textId="77777777" w:rsidR="00826453" w:rsidRPr="00A46FBF" w:rsidRDefault="00826453" w:rsidP="000906F2">
            <w:r w:rsidRPr="00A46FBF">
              <w:t>lose Rolle</w:t>
            </w:r>
          </w:p>
          <w:p w14:paraId="576F99BA" w14:textId="77777777" w:rsidR="00826453" w:rsidRPr="00A46FBF" w:rsidRDefault="00042264" w:rsidP="000906F2">
            <w:r w:rsidRPr="00A46FBF">
              <w:rPr>
                <w:noProof/>
              </w:rPr>
              <w:drawing>
                <wp:inline distT="0" distB="0" distL="0" distR="0" wp14:anchorId="745EC8F4" wp14:editId="7350414F">
                  <wp:extent cx="2992755" cy="2871470"/>
                  <wp:effectExtent l="0" t="0" r="0" b="5080"/>
                  <wp:docPr id="21" name="Bild 21" descr="for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or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2755" cy="287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695F91" w14:textId="77777777" w:rsidR="006E5EBD" w:rsidRPr="00A46FBF" w:rsidRDefault="006E5EBD" w:rsidP="000906F2">
            <w:r w:rsidRPr="006E285B">
              <w:rPr>
                <w:position w:val="-44"/>
              </w:rPr>
              <w:object w:dxaOrig="980" w:dyaOrig="999" w14:anchorId="68E65986">
                <v:shape id="_x0000_i1041" type="#_x0000_t75" style="width:48.6pt;height:50.4pt" o:ole="">
                  <v:imagedata r:id="rId44" o:title=""/>
                </v:shape>
                <o:OLEObject Type="Embed" ProgID="Equation.DSMT4" ShapeID="_x0000_i1041" DrawAspect="Content" ObjectID="_1704268709" r:id="rId45"/>
              </w:object>
            </w:r>
          </w:p>
          <w:p w14:paraId="38842634" w14:textId="77777777" w:rsidR="00C61C6A" w:rsidRPr="00A46FBF" w:rsidRDefault="00C61C6A" w:rsidP="000906F2"/>
          <w:p w14:paraId="40BA5B5A" w14:textId="77777777" w:rsidR="008A2BFE" w:rsidRPr="00A46FBF" w:rsidRDefault="008A2BFE" w:rsidP="000906F2"/>
        </w:tc>
        <w:tc>
          <w:tcPr>
            <w:tcW w:w="5940" w:type="dxa"/>
            <w:shd w:val="clear" w:color="auto" w:fill="auto"/>
          </w:tcPr>
          <w:p w14:paraId="484F69F4" w14:textId="77777777" w:rsidR="00204A76" w:rsidRPr="00A46FBF" w:rsidRDefault="00184EF5" w:rsidP="000906F2">
            <w:r w:rsidRPr="00A46FBF">
              <w:t>F</w:t>
            </w:r>
            <w:r w:rsidRPr="006E285B">
              <w:rPr>
                <w:vertAlign w:val="subscript"/>
              </w:rPr>
              <w:t>G</w:t>
            </w:r>
            <w:r w:rsidRPr="00A46FBF">
              <w:tab/>
              <w:t>Gewichtskraft (Newton, N)</w:t>
            </w:r>
          </w:p>
          <w:p w14:paraId="29A0A2D0" w14:textId="77777777" w:rsidR="00184EF5" w:rsidRPr="00A46FBF" w:rsidRDefault="00184EF5" w:rsidP="000906F2">
            <w:r w:rsidRPr="00A46FBF">
              <w:t>F</w:t>
            </w:r>
            <w:r w:rsidRPr="006E285B">
              <w:rPr>
                <w:vertAlign w:val="subscript"/>
              </w:rPr>
              <w:t>Z</w:t>
            </w:r>
            <w:r w:rsidRPr="00A46FBF">
              <w:tab/>
              <w:t>Zugkraft (Newton, N)</w:t>
            </w:r>
          </w:p>
          <w:p w14:paraId="1292D1FE" w14:textId="77777777" w:rsidR="009A62D4" w:rsidRPr="00A46FBF" w:rsidRDefault="009A62D4" w:rsidP="000906F2">
            <w:r w:rsidRPr="00A46FBF">
              <w:t>F</w:t>
            </w:r>
            <w:r w:rsidRPr="006E285B">
              <w:rPr>
                <w:vertAlign w:val="subscript"/>
              </w:rPr>
              <w:t>H</w:t>
            </w:r>
            <w:r w:rsidRPr="00A46FBF">
              <w:tab/>
              <w:t>Hubkraft (Newton, N)</w:t>
            </w:r>
          </w:p>
          <w:p w14:paraId="258EBB3E" w14:textId="77777777" w:rsidR="001F0253" w:rsidRPr="00A46FBF" w:rsidRDefault="001F0253" w:rsidP="000906F2">
            <w:r w:rsidRPr="00A46FBF">
              <w:t>s</w:t>
            </w:r>
            <w:r w:rsidRPr="006E285B">
              <w:rPr>
                <w:vertAlign w:val="subscript"/>
              </w:rPr>
              <w:t>G</w:t>
            </w:r>
            <w:r w:rsidRPr="00A46FBF">
              <w:tab/>
              <w:t>Weg des Gewichtes (Meter, m)</w:t>
            </w:r>
          </w:p>
          <w:p w14:paraId="6FB1F550" w14:textId="77777777" w:rsidR="001F0253" w:rsidRPr="00A46FBF" w:rsidRDefault="001F0253" w:rsidP="000906F2">
            <w:r w:rsidRPr="00A46FBF">
              <w:t>s</w:t>
            </w:r>
            <w:r w:rsidRPr="006E285B">
              <w:rPr>
                <w:vertAlign w:val="subscript"/>
              </w:rPr>
              <w:t>Z</w:t>
            </w:r>
            <w:r w:rsidRPr="00A46FBF">
              <w:tab/>
              <w:t>Zugweg (Meter, m)</w:t>
            </w:r>
          </w:p>
          <w:p w14:paraId="191CFC52" w14:textId="77777777" w:rsidR="001F0253" w:rsidRPr="00A46FBF" w:rsidRDefault="001F0253" w:rsidP="000906F2">
            <w:r w:rsidRPr="00A46FBF">
              <w:t>s</w:t>
            </w:r>
            <w:r w:rsidRPr="006E285B">
              <w:rPr>
                <w:vertAlign w:val="subscript"/>
              </w:rPr>
              <w:t>H</w:t>
            </w:r>
            <w:r w:rsidRPr="00A46FBF">
              <w:tab/>
              <w:t>Hubweg (Meter, m)</w:t>
            </w:r>
          </w:p>
        </w:tc>
      </w:tr>
    </w:tbl>
    <w:p w14:paraId="4AE882FA" w14:textId="77777777" w:rsidR="00204A76" w:rsidRPr="00A46FBF" w:rsidRDefault="00204A76" w:rsidP="000906F2"/>
    <w:p w14:paraId="54F5978C" w14:textId="77777777" w:rsidR="00906707" w:rsidRPr="00A46FBF" w:rsidRDefault="00906707" w:rsidP="000906F2">
      <w:pPr>
        <w:pStyle w:val="berschrift2"/>
      </w:pPr>
      <w:bookmarkStart w:id="23" w:name="reibung"/>
      <w:bookmarkStart w:id="24" w:name="_Toc255464183"/>
      <w:bookmarkStart w:id="25" w:name="_Toc255885001"/>
      <w:bookmarkStart w:id="26" w:name="_Toc364230979"/>
      <w:r w:rsidRPr="00A46FBF">
        <w:t>Reibung</w:t>
      </w:r>
      <w:bookmarkEnd w:id="23"/>
      <w:bookmarkEnd w:id="24"/>
      <w:bookmarkEnd w:id="25"/>
      <w:bookmarkEnd w:id="26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906707" w:rsidRPr="006E285B" w14:paraId="141FA176" w14:textId="77777777" w:rsidTr="006E285B">
        <w:tc>
          <w:tcPr>
            <w:tcW w:w="3528" w:type="dxa"/>
            <w:shd w:val="clear" w:color="auto" w:fill="auto"/>
          </w:tcPr>
          <w:bookmarkStart w:id="27" w:name="gleichförmige_bewegung"/>
          <w:p w14:paraId="6CC3B0D2" w14:textId="77777777" w:rsidR="00906707" w:rsidRPr="00A46FBF" w:rsidRDefault="00906707" w:rsidP="000906F2">
            <w:r w:rsidRPr="006E285B">
              <w:rPr>
                <w:position w:val="-12"/>
              </w:rPr>
              <w:object w:dxaOrig="940" w:dyaOrig="360" w14:anchorId="6805642F">
                <v:shape id="_x0000_i1042" type="#_x0000_t75" style="width:47.4pt;height:18pt" o:ole="">
                  <v:imagedata r:id="rId46" o:title=""/>
                </v:shape>
                <o:OLEObject Type="Embed" ProgID="Equation.DSMT4" ShapeID="_x0000_i1042" DrawAspect="Content" ObjectID="_1704268710" r:id="rId47"/>
              </w:object>
            </w:r>
          </w:p>
          <w:p w14:paraId="2A6355C3" w14:textId="77777777" w:rsidR="004D689F" w:rsidRPr="00A46FBF" w:rsidRDefault="004D689F" w:rsidP="000906F2">
            <w:r w:rsidRPr="006E285B">
              <w:rPr>
                <w:i/>
              </w:rPr>
              <w:t>Normalkraft:</w:t>
            </w:r>
            <w:r w:rsidRPr="00A46FBF">
              <w:t xml:space="preserve"> die Kraft, mit der der Körper senkrecht auf die Unterlage drückt</w:t>
            </w:r>
          </w:p>
          <w:p w14:paraId="3FDDDBDA" w14:textId="77777777" w:rsidR="004D689F" w:rsidRPr="00A46FBF" w:rsidRDefault="004D689F" w:rsidP="000906F2">
            <w:r w:rsidRPr="006E285B">
              <w:rPr>
                <w:position w:val="-12"/>
              </w:rPr>
              <w:object w:dxaOrig="1380" w:dyaOrig="360" w14:anchorId="31E15E9A">
                <v:shape id="_x0000_i1043" type="#_x0000_t75" style="width:69pt;height:18pt" o:ole="">
                  <v:imagedata r:id="rId34" o:title=""/>
                </v:shape>
                <o:OLEObject Type="Embed" ProgID="Equation.DSMT4" ShapeID="_x0000_i1043" DrawAspect="Content" ObjectID="_1704268711" r:id="rId48"/>
              </w:object>
            </w:r>
          </w:p>
          <w:p w14:paraId="3D481502" w14:textId="77777777" w:rsidR="004D689F" w:rsidRPr="00A46FBF" w:rsidRDefault="004D689F" w:rsidP="000906F2"/>
          <w:p w14:paraId="115ACD43" w14:textId="77777777" w:rsidR="00906707" w:rsidRPr="00A46FBF" w:rsidRDefault="00906707" w:rsidP="000906F2"/>
        </w:tc>
        <w:tc>
          <w:tcPr>
            <w:tcW w:w="5940" w:type="dxa"/>
            <w:shd w:val="clear" w:color="auto" w:fill="auto"/>
          </w:tcPr>
          <w:p w14:paraId="63814D84" w14:textId="77777777" w:rsidR="00906707" w:rsidRPr="00A46FBF" w:rsidRDefault="00906707" w:rsidP="000906F2">
            <w:r w:rsidRPr="00A46FBF">
              <w:lastRenderedPageBreak/>
              <w:t>F</w:t>
            </w:r>
            <w:r w:rsidRPr="006E285B">
              <w:rPr>
                <w:vertAlign w:val="subscript"/>
              </w:rPr>
              <w:t>R</w:t>
            </w:r>
            <w:r w:rsidRPr="00A46FBF">
              <w:tab/>
            </w:r>
            <w:r w:rsidR="004D689F" w:rsidRPr="00A46FBF">
              <w:t>Reibungskraft (Newton, N)</w:t>
            </w:r>
          </w:p>
          <w:p w14:paraId="7287BA69" w14:textId="77777777" w:rsidR="004D689F" w:rsidRPr="00A46FBF" w:rsidRDefault="004D689F" w:rsidP="000906F2">
            <w:r w:rsidRPr="00A46FBF">
              <w:t>µ</w:t>
            </w:r>
            <w:r w:rsidRPr="00A46FBF">
              <w:tab/>
              <w:t>Reibungszahl</w:t>
            </w:r>
          </w:p>
          <w:p w14:paraId="5C0738D7" w14:textId="77777777" w:rsidR="004D689F" w:rsidRPr="00A46FBF" w:rsidRDefault="004D689F" w:rsidP="000906F2">
            <w:r w:rsidRPr="00A46FBF">
              <w:t>F</w:t>
            </w:r>
            <w:r w:rsidRPr="006E285B">
              <w:rPr>
                <w:vertAlign w:val="subscript"/>
              </w:rPr>
              <w:t>N</w:t>
            </w:r>
            <w:r w:rsidRPr="00A46FBF">
              <w:tab/>
              <w:t>Normalkraft (Newton, N)</w:t>
            </w:r>
          </w:p>
          <w:p w14:paraId="1C1C831F" w14:textId="77777777" w:rsidR="004D689F" w:rsidRPr="00A46FBF" w:rsidRDefault="004D689F" w:rsidP="000906F2">
            <w:r w:rsidRPr="00A46FBF">
              <w:t>F</w:t>
            </w:r>
            <w:r w:rsidRPr="006E285B">
              <w:rPr>
                <w:vertAlign w:val="subscript"/>
              </w:rPr>
              <w:t>G</w:t>
            </w:r>
            <w:r w:rsidRPr="00A46FBF">
              <w:tab/>
              <w:t>Gewichtskraft (Newton, N)</w:t>
            </w:r>
          </w:p>
          <w:p w14:paraId="0CDF0F23" w14:textId="77777777" w:rsidR="004D689F" w:rsidRPr="00A46FBF" w:rsidRDefault="004D689F" w:rsidP="000906F2">
            <w:r w:rsidRPr="006E285B">
              <w:rPr>
                <w:position w:val="-6"/>
              </w:rPr>
              <w:object w:dxaOrig="220" w:dyaOrig="220" w14:anchorId="2DF719A1">
                <v:shape id="_x0000_i1044" type="#_x0000_t75" style="width:10.8pt;height:10.8pt" o:ole="">
                  <v:imagedata r:id="rId49" o:title=""/>
                </v:shape>
                <o:OLEObject Type="Embed" ProgID="Equation.DSMT4" ShapeID="_x0000_i1044" DrawAspect="Content" ObjectID="_1704268712" r:id="rId50"/>
              </w:object>
            </w:r>
            <w:r w:rsidRPr="00A46FBF">
              <w:tab/>
              <w:t>Neigungswinkel (Grad, °)</w:t>
            </w:r>
          </w:p>
          <w:p w14:paraId="64546124" w14:textId="77777777" w:rsidR="004D689F" w:rsidRPr="00A46FBF" w:rsidRDefault="00F12DCE" w:rsidP="000906F2">
            <w:hyperlink w:anchor="werte_reibung" w:history="1">
              <w:r w:rsidR="004D689F" w:rsidRPr="006E285B">
                <w:rPr>
                  <w:rStyle w:val="Hyperlink"/>
                  <w:b/>
                </w:rPr>
                <w:t>Wertetabelle</w:t>
              </w:r>
            </w:hyperlink>
          </w:p>
        </w:tc>
      </w:tr>
    </w:tbl>
    <w:p w14:paraId="1C81D741" w14:textId="77777777" w:rsidR="00651CD4" w:rsidRPr="00A46FBF" w:rsidRDefault="00651CD4" w:rsidP="000906F2">
      <w:pPr>
        <w:pStyle w:val="berschrift2"/>
      </w:pPr>
    </w:p>
    <w:p w14:paraId="3C2B929C" w14:textId="77777777" w:rsidR="00704B67" w:rsidRPr="00A46FBF" w:rsidRDefault="00704B67" w:rsidP="000906F2">
      <w:pPr>
        <w:pStyle w:val="berschrift2"/>
      </w:pPr>
      <w:bookmarkStart w:id="28" w:name="_Toc255187975"/>
      <w:bookmarkStart w:id="29" w:name="_Toc255464184"/>
      <w:bookmarkStart w:id="30" w:name="_Toc255885002"/>
      <w:bookmarkStart w:id="31" w:name="_Toc364230980"/>
      <w:r w:rsidRPr="00A46FBF">
        <w:t>gleichförmige Bewegung</w:t>
      </w:r>
      <w:bookmarkEnd w:id="28"/>
      <w:bookmarkEnd w:id="29"/>
      <w:bookmarkEnd w:id="30"/>
      <w:bookmarkEnd w:id="31"/>
    </w:p>
    <w:bookmarkEnd w:id="27"/>
    <w:p w14:paraId="6EA434C6" w14:textId="77777777" w:rsidR="00704B67" w:rsidRPr="00A46FBF" w:rsidRDefault="00704B67" w:rsidP="000906F2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04B67" w:rsidRPr="006E285B" w14:paraId="32418E0F" w14:textId="77777777" w:rsidTr="006E285B">
        <w:tc>
          <w:tcPr>
            <w:tcW w:w="3528" w:type="dxa"/>
            <w:shd w:val="clear" w:color="auto" w:fill="auto"/>
          </w:tcPr>
          <w:p w14:paraId="2C89826C" w14:textId="77777777" w:rsidR="00704B67" w:rsidRPr="00A46FBF" w:rsidRDefault="00704B67" w:rsidP="000906F2">
            <w:r w:rsidRPr="006E285B">
              <w:rPr>
                <w:position w:val="-24"/>
              </w:rPr>
              <w:object w:dxaOrig="560" w:dyaOrig="620" w14:anchorId="7B9F0D9A">
                <v:shape id="_x0000_i1045" type="#_x0000_t75" style="width:27.6pt;height:30.6pt" o:ole="">
                  <v:imagedata r:id="rId51" o:title=""/>
                </v:shape>
                <o:OLEObject Type="Embed" ProgID="Equation.DSMT4" ShapeID="_x0000_i1045" DrawAspect="Content" ObjectID="_1704268713" r:id="rId52"/>
              </w:object>
            </w:r>
          </w:p>
          <w:p w14:paraId="325D31B1" w14:textId="77777777" w:rsidR="00704B67" w:rsidRPr="006E285B" w:rsidRDefault="00704B67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allgemein:</w:t>
            </w:r>
          </w:p>
          <w:p w14:paraId="3C481F94" w14:textId="77777777" w:rsidR="00704B67" w:rsidRPr="00A46FBF" w:rsidRDefault="00704B67" w:rsidP="000906F2">
            <w:r w:rsidRPr="006E285B">
              <w:rPr>
                <w:position w:val="-28"/>
              </w:rPr>
              <w:object w:dxaOrig="740" w:dyaOrig="660" w14:anchorId="1FD9BE2A">
                <v:shape id="_x0000_i1046" type="#_x0000_t75" style="width:36.6pt;height:33pt" o:ole="">
                  <v:imagedata r:id="rId53" o:title=""/>
                </v:shape>
                <o:OLEObject Type="Embed" ProgID="Equation.DSMT4" ShapeID="_x0000_i1046" DrawAspect="Content" ObjectID="_1704268714" r:id="rId54"/>
              </w:object>
            </w:r>
          </w:p>
          <w:p w14:paraId="35F04729" w14:textId="77777777" w:rsidR="00B251F3" w:rsidRPr="00A46FBF" w:rsidRDefault="00B251F3" w:rsidP="000906F2">
            <w:r w:rsidRPr="00A46FBF">
              <w:t>Ist bereits ein Anfangsweg s</w:t>
            </w:r>
            <w:r w:rsidRPr="006E285B">
              <w:rPr>
                <w:vertAlign w:val="subscript"/>
              </w:rPr>
              <w:t>0</w:t>
            </w:r>
            <w:r w:rsidRPr="00A46FBF">
              <w:t xml:space="preserve"> zurückgelegt worden, gilt für den Gesamtweg:</w:t>
            </w:r>
          </w:p>
          <w:p w14:paraId="5DE6B3EE" w14:textId="77777777" w:rsidR="00B251F3" w:rsidRPr="00A46FBF" w:rsidRDefault="00B251F3" w:rsidP="000906F2">
            <w:r w:rsidRPr="006E285B">
              <w:rPr>
                <w:position w:val="-12"/>
              </w:rPr>
              <w:object w:dxaOrig="1100" w:dyaOrig="360" w14:anchorId="7F61166A">
                <v:shape id="_x0000_i1047" type="#_x0000_t75" style="width:54.6pt;height:18pt" o:ole="">
                  <v:imagedata r:id="rId55" o:title=""/>
                </v:shape>
                <o:OLEObject Type="Embed" ProgID="Equation.DSMT4" ShapeID="_x0000_i1047" DrawAspect="Content" ObjectID="_1704268715" r:id="rId56"/>
              </w:object>
            </w:r>
          </w:p>
        </w:tc>
        <w:tc>
          <w:tcPr>
            <w:tcW w:w="5940" w:type="dxa"/>
            <w:shd w:val="clear" w:color="auto" w:fill="auto"/>
          </w:tcPr>
          <w:p w14:paraId="76918899" w14:textId="77777777" w:rsidR="00704B67" w:rsidRPr="00A46FBF" w:rsidRDefault="00704B67" w:rsidP="000906F2">
            <w:r w:rsidRPr="00A46FBF">
              <w:t>s</w:t>
            </w:r>
            <w:r w:rsidRPr="00A46FBF">
              <w:tab/>
              <w:t>Weg (Meter, m)</w:t>
            </w:r>
          </w:p>
          <w:p w14:paraId="48325F4D" w14:textId="77777777" w:rsidR="00704B67" w:rsidRPr="00A46FBF" w:rsidRDefault="00704B67" w:rsidP="000906F2">
            <w:r w:rsidRPr="00A46FBF">
              <w:t>t</w:t>
            </w:r>
            <w:r w:rsidRPr="00A46FBF">
              <w:tab/>
              <w:t>Zeit (Sekunde, s)</w:t>
            </w:r>
          </w:p>
          <w:p w14:paraId="4F7EE16B" w14:textId="77777777" w:rsidR="00704B67" w:rsidRPr="00A46FBF" w:rsidRDefault="00704B67" w:rsidP="000906F2">
            <w:r w:rsidRPr="00A46FBF">
              <w:t>v</w:t>
            </w:r>
            <w:r w:rsidRPr="00A46FBF">
              <w:tab/>
              <w:t xml:space="preserve">Geschwindigkeit (Meter je Sekunde, </w:t>
            </w:r>
            <w:r w:rsidRPr="006E285B">
              <w:rPr>
                <w:position w:val="-24"/>
              </w:rPr>
              <w:object w:dxaOrig="300" w:dyaOrig="620" w14:anchorId="4AA5D373">
                <v:shape id="_x0000_i1048" type="#_x0000_t75" style="width:15pt;height:30.6pt" o:ole="">
                  <v:imagedata r:id="rId57" o:title=""/>
                </v:shape>
                <o:OLEObject Type="Embed" ProgID="Equation.DSMT4" ShapeID="_x0000_i1048" DrawAspect="Content" ObjectID="_1704268716" r:id="rId58"/>
              </w:object>
            </w:r>
            <w:r w:rsidRPr="00A46FBF">
              <w:t>)</w:t>
            </w:r>
          </w:p>
          <w:p w14:paraId="519A948C" w14:textId="77777777" w:rsidR="00704B67" w:rsidRPr="00A46FBF" w:rsidRDefault="00704B67" w:rsidP="000906F2"/>
        </w:tc>
      </w:tr>
    </w:tbl>
    <w:p w14:paraId="17F3AF11" w14:textId="77777777" w:rsidR="00704B67" w:rsidRPr="00A46FBF" w:rsidRDefault="00704B67" w:rsidP="000906F2"/>
    <w:p w14:paraId="7A8FDBF0" w14:textId="77777777" w:rsidR="00704B67" w:rsidRPr="00A46FBF" w:rsidRDefault="00704B67" w:rsidP="000906F2"/>
    <w:p w14:paraId="7BF5924D" w14:textId="77777777" w:rsidR="00B251F3" w:rsidRPr="00A46FBF" w:rsidRDefault="00B251F3" w:rsidP="000906F2">
      <w:pPr>
        <w:pStyle w:val="berschrift2"/>
      </w:pPr>
      <w:bookmarkStart w:id="32" w:name="_Toc255187976"/>
      <w:bookmarkStart w:id="33" w:name="_Toc255464185"/>
      <w:bookmarkStart w:id="34" w:name="_Toc255885003"/>
      <w:bookmarkStart w:id="35" w:name="_Toc364230981"/>
      <w:bookmarkStart w:id="36" w:name="beschleunigte_bewegung"/>
      <w:r w:rsidRPr="00A46FBF">
        <w:t>beschleunigte Bewegung</w:t>
      </w:r>
      <w:bookmarkEnd w:id="32"/>
      <w:bookmarkEnd w:id="33"/>
      <w:bookmarkEnd w:id="34"/>
      <w:bookmarkEnd w:id="35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B251F3" w:rsidRPr="006E285B" w14:paraId="28893CD0" w14:textId="77777777" w:rsidTr="006E285B">
        <w:tc>
          <w:tcPr>
            <w:tcW w:w="3528" w:type="dxa"/>
            <w:shd w:val="clear" w:color="auto" w:fill="auto"/>
          </w:tcPr>
          <w:p w14:paraId="16FA8797" w14:textId="77777777" w:rsidR="001B42A9" w:rsidRPr="00A46FBF" w:rsidRDefault="00B74039" w:rsidP="000906F2">
            <w:pPr>
              <w:pStyle w:val="berschrift3"/>
            </w:pPr>
            <w:bookmarkStart w:id="37" w:name="_Toc255187977"/>
            <w:bookmarkStart w:id="38" w:name="_Toc255885004"/>
            <w:bookmarkStart w:id="39" w:name="_Toc364230982"/>
            <w:bookmarkEnd w:id="36"/>
            <w:r w:rsidRPr="00A46FBF">
              <w:t>gleichmäßig beschleunigt</w:t>
            </w:r>
            <w:bookmarkEnd w:id="37"/>
            <w:bookmarkEnd w:id="38"/>
            <w:bookmarkEnd w:id="39"/>
          </w:p>
          <w:p w14:paraId="243069D3" w14:textId="77777777" w:rsidR="00B74039" w:rsidRPr="00A46FBF" w:rsidRDefault="00306EBA" w:rsidP="000906F2">
            <w:r w:rsidRPr="00A46FBF">
              <w:t xml:space="preserve"> (a=konst.)</w:t>
            </w:r>
          </w:p>
          <w:p w14:paraId="70587F71" w14:textId="77777777" w:rsidR="00B251F3" w:rsidRPr="00A46FBF" w:rsidRDefault="002E5724" w:rsidP="000906F2">
            <w:r w:rsidRPr="006E285B">
              <w:rPr>
                <w:position w:val="-44"/>
              </w:rPr>
              <w:object w:dxaOrig="820" w:dyaOrig="999" w14:anchorId="56ADAED4">
                <v:shape id="_x0000_i1049" type="#_x0000_t75" style="width:41.4pt;height:50.4pt" o:ole="">
                  <v:imagedata r:id="rId59" o:title=""/>
                </v:shape>
                <o:OLEObject Type="Embed" ProgID="Equation.DSMT4" ShapeID="_x0000_i1049" DrawAspect="Content" ObjectID="_1704268717" r:id="rId60"/>
              </w:object>
            </w:r>
          </w:p>
          <w:p w14:paraId="0E1E104F" w14:textId="77777777" w:rsidR="00B74039" w:rsidRPr="006E285B" w:rsidRDefault="00B74039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allgemein</w:t>
            </w:r>
          </w:p>
          <w:p w14:paraId="32645CB9" w14:textId="77777777" w:rsidR="00B74039" w:rsidRPr="00A46FBF" w:rsidRDefault="00B74039" w:rsidP="000906F2">
            <w:r w:rsidRPr="006E285B">
              <w:rPr>
                <w:position w:val="-28"/>
              </w:rPr>
              <w:object w:dxaOrig="760" w:dyaOrig="660" w14:anchorId="6018E2DD">
                <v:shape id="_x0000_i1050" type="#_x0000_t75" style="width:38.4pt;height:33pt" o:ole="">
                  <v:imagedata r:id="rId61" o:title=""/>
                </v:shape>
                <o:OLEObject Type="Embed" ProgID="Equation.DSMT4" ShapeID="_x0000_i1050" DrawAspect="Content" ObjectID="_1704268718" r:id="rId62"/>
              </w:object>
            </w:r>
          </w:p>
          <w:p w14:paraId="4F45FD9F" w14:textId="77777777" w:rsidR="00B74039" w:rsidRPr="00A46FBF" w:rsidRDefault="00BA12A0" w:rsidP="000906F2">
            <w:r w:rsidRPr="00A46FBF">
              <w:t>Ist bereits ein Anfangsweg s</w:t>
            </w:r>
            <w:r w:rsidRPr="006E285B">
              <w:rPr>
                <w:vertAlign w:val="subscript"/>
              </w:rPr>
              <w:t>0</w:t>
            </w:r>
            <w:r w:rsidRPr="00A46FBF">
              <w:t xml:space="preserve"> zurückgelegt worden und (oder) eine </w:t>
            </w:r>
            <w:r w:rsidR="00C17B8F" w:rsidRPr="00A46FBF">
              <w:t xml:space="preserve">Anfangsgeschwindigkeit </w:t>
            </w:r>
            <w:r w:rsidRPr="00A46FBF">
              <w:t>v</w:t>
            </w:r>
            <w:r w:rsidRPr="006E285B">
              <w:rPr>
                <w:vertAlign w:val="subscript"/>
              </w:rPr>
              <w:t>0</w:t>
            </w:r>
            <w:r w:rsidRPr="00A46FBF">
              <w:t xml:space="preserve"> vorhanden</w:t>
            </w:r>
            <w:r w:rsidR="0004497A" w:rsidRPr="00A46FBF">
              <w:t>, gilt</w:t>
            </w:r>
            <w:r w:rsidRPr="00A46FBF">
              <w:t>:</w:t>
            </w:r>
          </w:p>
          <w:p w14:paraId="4B1FA37D" w14:textId="77777777" w:rsidR="00C17B8F" w:rsidRPr="00A46FBF" w:rsidRDefault="00306EBA" w:rsidP="000906F2">
            <w:r w:rsidRPr="006E285B">
              <w:rPr>
                <w:position w:val="-44"/>
              </w:rPr>
              <w:object w:dxaOrig="1840" w:dyaOrig="999" w14:anchorId="35C42F0C">
                <v:shape id="_x0000_i1051" type="#_x0000_t75" style="width:92.4pt;height:50.4pt" o:ole="">
                  <v:imagedata r:id="rId63" o:title=""/>
                </v:shape>
                <o:OLEObject Type="Embed" ProgID="Equation.DSMT4" ShapeID="_x0000_i1051" DrawAspect="Content" ObjectID="_1704268719" r:id="rId64"/>
              </w:object>
            </w:r>
          </w:p>
          <w:p w14:paraId="17CFCD60" w14:textId="77777777" w:rsidR="00BA12A0" w:rsidRPr="00A46FBF" w:rsidRDefault="00BA12A0" w:rsidP="000906F2"/>
        </w:tc>
        <w:tc>
          <w:tcPr>
            <w:tcW w:w="5940" w:type="dxa"/>
            <w:shd w:val="clear" w:color="auto" w:fill="auto"/>
          </w:tcPr>
          <w:p w14:paraId="1A06A2FC" w14:textId="77777777" w:rsidR="00B251F3" w:rsidRPr="00A46FBF" w:rsidRDefault="002E5724" w:rsidP="000906F2">
            <w:r w:rsidRPr="00A46FBF">
              <w:t>s</w:t>
            </w:r>
            <w:r w:rsidRPr="00A46FBF">
              <w:tab/>
              <w:t>Weg (Meter, m)</w:t>
            </w:r>
          </w:p>
          <w:p w14:paraId="0BA75F7D" w14:textId="77777777" w:rsidR="002E5724" w:rsidRPr="00A46FBF" w:rsidRDefault="002E5724" w:rsidP="000906F2">
            <w:r w:rsidRPr="00A46FBF">
              <w:t>t</w:t>
            </w:r>
            <w:r w:rsidRPr="00A46FBF">
              <w:tab/>
              <w:t>Zeit (Sekunde, s)</w:t>
            </w:r>
          </w:p>
          <w:p w14:paraId="2F06EBE5" w14:textId="77777777" w:rsidR="00B74039" w:rsidRPr="00A46FBF" w:rsidRDefault="00B74039" w:rsidP="000906F2">
            <w:r w:rsidRPr="00A46FBF">
              <w:t>v</w:t>
            </w:r>
            <w:r w:rsidRPr="00A46FBF">
              <w:tab/>
              <w:t xml:space="preserve">Geschwindigkeit (Meter je Sekunde, </w:t>
            </w:r>
            <w:r w:rsidRPr="006E285B">
              <w:rPr>
                <w:position w:val="-24"/>
              </w:rPr>
              <w:object w:dxaOrig="300" w:dyaOrig="620" w14:anchorId="424DB561">
                <v:shape id="_x0000_i1052" type="#_x0000_t75" style="width:15pt;height:30.6pt" o:ole="">
                  <v:imagedata r:id="rId57" o:title=""/>
                </v:shape>
                <o:OLEObject Type="Embed" ProgID="Equation.DSMT4" ShapeID="_x0000_i1052" DrawAspect="Content" ObjectID="_1704268720" r:id="rId65"/>
              </w:object>
            </w:r>
            <w:r w:rsidRPr="00A46FBF">
              <w:t>)</w:t>
            </w:r>
          </w:p>
          <w:p w14:paraId="37946D7C" w14:textId="77777777" w:rsidR="00B74039" w:rsidRPr="00A46FBF" w:rsidRDefault="00B74039" w:rsidP="000906F2">
            <w:r w:rsidRPr="00A46FBF">
              <w:t>a</w:t>
            </w:r>
            <w:r w:rsidRPr="00A46FBF">
              <w:tab/>
              <w:t xml:space="preserve">Beschleunigung (Meter je Quadratsekunde, </w:t>
            </w:r>
            <w:r w:rsidRPr="006E285B">
              <w:rPr>
                <w:position w:val="-24"/>
              </w:rPr>
              <w:object w:dxaOrig="340" w:dyaOrig="620" w14:anchorId="3A3411CC">
                <v:shape id="_x0000_i1053" type="#_x0000_t75" style="width:17.4pt;height:30.6pt" o:ole="">
                  <v:imagedata r:id="rId66" o:title=""/>
                </v:shape>
                <o:OLEObject Type="Embed" ProgID="Equation.DSMT4" ShapeID="_x0000_i1053" DrawAspect="Content" ObjectID="_1704268721" r:id="rId67"/>
              </w:object>
            </w:r>
            <w:r w:rsidRPr="00A46FBF">
              <w:t>)</w:t>
            </w:r>
          </w:p>
          <w:p w14:paraId="5438F7DA" w14:textId="77777777" w:rsidR="00B74039" w:rsidRPr="00A46FBF" w:rsidRDefault="00B74039" w:rsidP="000906F2"/>
        </w:tc>
      </w:tr>
    </w:tbl>
    <w:p w14:paraId="33EED081" w14:textId="77777777" w:rsidR="00261F5E" w:rsidRPr="00A46FBF" w:rsidRDefault="00261F5E" w:rsidP="000906F2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C17B8F" w:rsidRPr="006E285B" w14:paraId="20700882" w14:textId="77777777" w:rsidTr="006E285B">
        <w:tc>
          <w:tcPr>
            <w:tcW w:w="3528" w:type="dxa"/>
            <w:shd w:val="clear" w:color="auto" w:fill="auto"/>
          </w:tcPr>
          <w:p w14:paraId="6BC1AFA4" w14:textId="77777777" w:rsidR="00C17B8F" w:rsidRPr="00A46FBF" w:rsidRDefault="00C17B8F" w:rsidP="000906F2">
            <w:pPr>
              <w:pStyle w:val="berschrift3"/>
            </w:pPr>
            <w:bookmarkStart w:id="40" w:name="_Toc255187978"/>
            <w:bookmarkStart w:id="41" w:name="_Toc255885005"/>
            <w:bookmarkStart w:id="42" w:name="_Toc364230983"/>
            <w:r w:rsidRPr="00A46FBF">
              <w:lastRenderedPageBreak/>
              <w:t>freier Fall</w:t>
            </w:r>
            <w:bookmarkEnd w:id="40"/>
            <w:bookmarkEnd w:id="41"/>
            <w:bookmarkEnd w:id="42"/>
          </w:p>
          <w:p w14:paraId="007C0B10" w14:textId="77777777" w:rsidR="006B28E9" w:rsidRPr="00A46FBF" w:rsidRDefault="00030F33" w:rsidP="000906F2">
            <w:r w:rsidRPr="00A46FBF">
              <w:t xml:space="preserve">Für den freien Fall </w:t>
            </w:r>
          </w:p>
          <w:p w14:paraId="31C10841" w14:textId="77777777" w:rsidR="00C17B8F" w:rsidRPr="00A46FBF" w:rsidRDefault="006B28E9" w:rsidP="000906F2">
            <w:r w:rsidRPr="00A46FBF">
              <w:t xml:space="preserve">- </w:t>
            </w:r>
            <w:r w:rsidR="00030F33" w:rsidRPr="00A46FBF">
              <w:t>ohne Luftreibung gilt:</w:t>
            </w:r>
          </w:p>
          <w:p w14:paraId="55667C3B" w14:textId="77777777" w:rsidR="00030F33" w:rsidRPr="00A46FBF" w:rsidRDefault="00030F33" w:rsidP="000906F2">
            <w:r w:rsidRPr="006E285B">
              <w:rPr>
                <w:position w:val="-24"/>
              </w:rPr>
              <w:object w:dxaOrig="1440" w:dyaOrig="620" w14:anchorId="7A9B847D">
                <v:shape id="_x0000_i1054" type="#_x0000_t75" style="width:1in;height:30.6pt" o:ole="">
                  <v:imagedata r:id="rId68" o:title=""/>
                </v:shape>
                <o:OLEObject Type="Embed" ProgID="Equation.DSMT4" ShapeID="_x0000_i1054" DrawAspect="Content" ObjectID="_1704268722" r:id="rId69"/>
              </w:object>
            </w:r>
          </w:p>
          <w:p w14:paraId="57B8C7E0" w14:textId="77777777" w:rsidR="006B28E9" w:rsidRPr="00A46FBF" w:rsidRDefault="006B28E9" w:rsidP="000906F2">
            <w:r w:rsidRPr="00A46FBF">
              <w:t>- mit Luftreibung</w:t>
            </w:r>
          </w:p>
          <w:p w14:paraId="66D8B5D6" w14:textId="77777777" w:rsidR="006B28E9" w:rsidRPr="006E285B" w:rsidRDefault="006B28E9" w:rsidP="000906F2">
            <w:pPr>
              <w:rPr>
                <w:snapToGrid w:val="0"/>
              </w:rPr>
            </w:pPr>
            <w:r w:rsidRPr="006E285B">
              <w:rPr>
                <w:snapToGrid w:val="0"/>
                <w:position w:val="-54"/>
              </w:rPr>
              <w:object w:dxaOrig="1540" w:dyaOrig="1200" w14:anchorId="3B36B741">
                <v:shape id="_x0000_i1055" type="#_x0000_t75" style="width:76.8pt;height:60pt" o:ole="" fillcolor="window">
                  <v:imagedata r:id="rId70" o:title=""/>
                </v:shape>
                <o:OLEObject Type="Embed" ProgID="Equation.DSMT4" ShapeID="_x0000_i1055" DrawAspect="Content" ObjectID="_1704268723" r:id="rId71"/>
              </w:object>
            </w:r>
          </w:p>
          <w:p w14:paraId="22C4CE4D" w14:textId="77777777" w:rsidR="006B28E9" w:rsidRPr="00A46FBF" w:rsidRDefault="006B28E9" w:rsidP="000906F2"/>
        </w:tc>
        <w:tc>
          <w:tcPr>
            <w:tcW w:w="5940" w:type="dxa"/>
            <w:shd w:val="clear" w:color="auto" w:fill="auto"/>
          </w:tcPr>
          <w:p w14:paraId="732B279A" w14:textId="77777777" w:rsidR="00C17B8F" w:rsidRPr="00A46FBF" w:rsidRDefault="00030F33" w:rsidP="000906F2">
            <w:r w:rsidRPr="00A46FBF">
              <w:t>g</w:t>
            </w:r>
            <w:r w:rsidRPr="00A46FBF">
              <w:tab/>
              <w:t>Ortsfaktor, Fallbeschleunigung</w:t>
            </w:r>
          </w:p>
          <w:p w14:paraId="599B31A9" w14:textId="77777777" w:rsidR="006B28E9" w:rsidRPr="00A46FBF" w:rsidRDefault="00261F5E" w:rsidP="000906F2">
            <w:r w:rsidRPr="00A46FBF">
              <w:t>c</w:t>
            </w:r>
            <w:r w:rsidRPr="006E285B">
              <w:rPr>
                <w:vertAlign w:val="subscript"/>
              </w:rPr>
              <w:t>w</w:t>
            </w:r>
            <w:r w:rsidRPr="00A46FBF">
              <w:tab/>
              <w:t>Widerstandsbeiwert</w:t>
            </w:r>
          </w:p>
          <w:p w14:paraId="31CCFDD5" w14:textId="77777777" w:rsidR="00261F5E" w:rsidRPr="00A46FBF" w:rsidRDefault="00261F5E" w:rsidP="000906F2">
            <w:r w:rsidRPr="006E285B">
              <w:rPr>
                <w:position w:val="-10"/>
              </w:rPr>
              <w:object w:dxaOrig="200" w:dyaOrig="260" w14:anchorId="3D211E97">
                <v:shape id="_x0000_i1056" type="#_x0000_t75" style="width:9.6pt;height:12.6pt" o:ole="">
                  <v:imagedata r:id="rId72" o:title=""/>
                </v:shape>
                <o:OLEObject Type="Embed" ProgID="Equation.DSMT4" ShapeID="_x0000_i1056" DrawAspect="Content" ObjectID="_1704268724" r:id="rId73"/>
              </w:object>
            </w:r>
            <w:r w:rsidRPr="00A46FBF">
              <w:tab/>
              <w:t>Dichte des Stoffes, in dem der Körper fällt</w:t>
            </w:r>
          </w:p>
          <w:p w14:paraId="20329B43" w14:textId="77777777" w:rsidR="00261F5E" w:rsidRPr="00A46FBF" w:rsidRDefault="00261F5E" w:rsidP="000906F2">
            <w:r w:rsidRPr="00A46FBF">
              <w:t>A</w:t>
            </w:r>
            <w:r w:rsidRPr="00A46FBF">
              <w:tab/>
              <w:t>Querschnittsfläche des fallenden Körpers</w:t>
            </w:r>
          </w:p>
          <w:p w14:paraId="507B2CBC" w14:textId="77777777" w:rsidR="00261F5E" w:rsidRPr="00A46FBF" w:rsidRDefault="00261F5E" w:rsidP="000906F2">
            <w:r w:rsidRPr="00A46FBF">
              <w:t>Fg</w:t>
            </w:r>
            <w:r w:rsidRPr="00A46FBF">
              <w:tab/>
              <w:t>Gewichtskraft des fallenden Körpers</w:t>
            </w:r>
          </w:p>
        </w:tc>
      </w:tr>
    </w:tbl>
    <w:p w14:paraId="05031F66" w14:textId="77777777" w:rsidR="00B251F3" w:rsidRPr="00A46FBF" w:rsidRDefault="00B251F3" w:rsidP="000906F2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61F5E" w:rsidRPr="006E285B" w14:paraId="113240AA" w14:textId="77777777" w:rsidTr="006E285B">
        <w:tc>
          <w:tcPr>
            <w:tcW w:w="3348" w:type="dxa"/>
            <w:shd w:val="clear" w:color="auto" w:fill="auto"/>
          </w:tcPr>
          <w:p w14:paraId="63D83A0F" w14:textId="77777777" w:rsidR="001B42A9" w:rsidRPr="00A46FBF" w:rsidRDefault="00261F5E" w:rsidP="000906F2">
            <w:pPr>
              <w:pStyle w:val="berschrift3"/>
            </w:pPr>
            <w:bookmarkStart w:id="43" w:name="_Toc255187979"/>
            <w:bookmarkStart w:id="44" w:name="_Toc255885006"/>
            <w:bookmarkStart w:id="45" w:name="_Toc364230984"/>
            <w:r w:rsidRPr="00A46FBF">
              <w:t>ungleichmäßig beschl.</w:t>
            </w:r>
            <w:bookmarkEnd w:id="43"/>
            <w:bookmarkEnd w:id="44"/>
            <w:bookmarkEnd w:id="45"/>
            <w:r w:rsidR="00306EBA" w:rsidRPr="00A46FBF">
              <w:t xml:space="preserve"> </w:t>
            </w:r>
          </w:p>
          <w:p w14:paraId="79383F84" w14:textId="77777777" w:rsidR="00261F5E" w:rsidRPr="00A46FBF" w:rsidRDefault="00306EBA" w:rsidP="000906F2">
            <w:r w:rsidRPr="00A46FBF">
              <w:t>(</w:t>
            </w:r>
            <w:r w:rsidRPr="006E285B">
              <w:rPr>
                <w:position w:val="-10"/>
              </w:rPr>
              <w:object w:dxaOrig="1020" w:dyaOrig="320" w14:anchorId="3A9F68DD">
                <v:shape id="_x0000_i1057" type="#_x0000_t75" style="width:51pt;height:15.6pt" o:ole="">
                  <v:imagedata r:id="rId74" o:title=""/>
                </v:shape>
                <o:OLEObject Type="Embed" ProgID="Equation.DSMT4" ShapeID="_x0000_i1057" DrawAspect="Content" ObjectID="_1704268725" r:id="rId75"/>
              </w:object>
            </w:r>
            <w:r w:rsidRPr="00A46FBF">
              <w:t>)</w:t>
            </w:r>
          </w:p>
          <w:p w14:paraId="7DE9A4A2" w14:textId="77777777" w:rsidR="00306EBA" w:rsidRPr="00A46FBF" w:rsidRDefault="00306EBA" w:rsidP="000906F2">
            <w:r w:rsidRPr="00A46FBF">
              <w:t>wenn a ~ t</w:t>
            </w:r>
          </w:p>
          <w:p w14:paraId="075DDA75" w14:textId="77777777" w:rsidR="00306EBA" w:rsidRPr="00A46FBF" w:rsidRDefault="00F208D6" w:rsidP="000906F2">
            <w:r w:rsidRPr="006E285B">
              <w:rPr>
                <w:position w:val="-112"/>
              </w:rPr>
              <w:object w:dxaOrig="2799" w:dyaOrig="2360" w14:anchorId="1086B03E">
                <v:shape id="_x0000_i1058" type="#_x0000_t75" style="width:139.8pt;height:117.6pt" o:ole="">
                  <v:imagedata r:id="rId76" o:title=""/>
                </v:shape>
                <o:OLEObject Type="Embed" ProgID="Equation.DSMT4" ShapeID="_x0000_i1058" DrawAspect="Content" ObjectID="_1704268726" r:id="rId77"/>
              </w:object>
            </w:r>
          </w:p>
          <w:p w14:paraId="36927ADE" w14:textId="77777777" w:rsidR="00261F5E" w:rsidRPr="006E285B" w:rsidRDefault="00261F5E" w:rsidP="000906F2">
            <w:pPr>
              <w:rPr>
                <w:snapToGrid w:val="0"/>
              </w:rPr>
            </w:pPr>
          </w:p>
          <w:p w14:paraId="2C80719D" w14:textId="77777777" w:rsidR="00261F5E" w:rsidRPr="00A46FBF" w:rsidRDefault="00261F5E" w:rsidP="000906F2"/>
        </w:tc>
        <w:tc>
          <w:tcPr>
            <w:tcW w:w="6120" w:type="dxa"/>
            <w:shd w:val="clear" w:color="auto" w:fill="auto"/>
          </w:tcPr>
          <w:p w14:paraId="56935B24" w14:textId="77777777" w:rsidR="00F208D6" w:rsidRPr="00A46FBF" w:rsidRDefault="00F208D6" w:rsidP="000906F2">
            <w:r w:rsidRPr="00A46FBF">
              <w:t>k</w:t>
            </w:r>
            <w:r w:rsidRPr="00A46FBF">
              <w:tab/>
              <w:t xml:space="preserve">Beschleunigungsänderung (Meter je </w:t>
            </w:r>
            <w:proofErr w:type="spellStart"/>
            <w:r w:rsidRPr="00A46FBF">
              <w:t>Kubiksekunde</w:t>
            </w:r>
            <w:proofErr w:type="spellEnd"/>
            <w:r w:rsidRPr="00A46FBF">
              <w:t xml:space="preserve">, </w:t>
            </w:r>
            <w:r w:rsidRPr="006E285B">
              <w:rPr>
                <w:position w:val="-24"/>
              </w:rPr>
              <w:object w:dxaOrig="340" w:dyaOrig="620" w14:anchorId="1A23F8B7">
                <v:shape id="_x0000_i1059" type="#_x0000_t75" style="width:17.4pt;height:30.6pt" o:ole="">
                  <v:imagedata r:id="rId78" o:title=""/>
                </v:shape>
                <o:OLEObject Type="Embed" ProgID="Equation.DSMT4" ShapeID="_x0000_i1059" DrawAspect="Content" ObjectID="_1704268727" r:id="rId79"/>
              </w:object>
            </w:r>
            <w:r w:rsidRPr="00A46FBF">
              <w:t>)</w:t>
            </w:r>
          </w:p>
          <w:p w14:paraId="6E1C5C60" w14:textId="77777777" w:rsidR="00261F5E" w:rsidRPr="00A46FBF" w:rsidRDefault="00306EBA" w:rsidP="000906F2">
            <w:r w:rsidRPr="00A46FBF">
              <w:t>a</w:t>
            </w:r>
            <w:r w:rsidRPr="00A46FBF">
              <w:tab/>
              <w:t xml:space="preserve">Beschleunigung (Meter je Quadratsekunde, </w:t>
            </w:r>
            <w:r w:rsidRPr="006E285B">
              <w:rPr>
                <w:position w:val="-24"/>
              </w:rPr>
              <w:object w:dxaOrig="340" w:dyaOrig="620" w14:anchorId="7109552D">
                <v:shape id="_x0000_i1060" type="#_x0000_t75" style="width:17.4pt;height:30.6pt" o:ole="">
                  <v:imagedata r:id="rId80" o:title=""/>
                </v:shape>
                <o:OLEObject Type="Embed" ProgID="Equation.DSMT4" ShapeID="_x0000_i1060" DrawAspect="Content" ObjectID="_1704268728" r:id="rId81"/>
              </w:object>
            </w:r>
            <w:r w:rsidRPr="00A46FBF">
              <w:t>)</w:t>
            </w:r>
          </w:p>
          <w:p w14:paraId="5110C915" w14:textId="77777777" w:rsidR="00F208D6" w:rsidRPr="00A46FBF" w:rsidRDefault="00F208D6" w:rsidP="000906F2">
            <w:r w:rsidRPr="00A46FBF">
              <w:t>t</w:t>
            </w:r>
            <w:r w:rsidRPr="00A46FBF">
              <w:tab/>
              <w:t>Zeit (Sekunde, s)</w:t>
            </w:r>
          </w:p>
          <w:p w14:paraId="0BFF0E5D" w14:textId="77777777" w:rsidR="00F208D6" w:rsidRPr="00A46FBF" w:rsidRDefault="00F208D6" w:rsidP="000906F2">
            <w:r w:rsidRPr="00A46FBF">
              <w:t>v</w:t>
            </w:r>
            <w:r w:rsidRPr="00A46FBF">
              <w:tab/>
              <w:t xml:space="preserve">Geschwindigkeit (Meter je Sekunde, </w:t>
            </w:r>
            <w:r w:rsidRPr="006E285B">
              <w:rPr>
                <w:position w:val="-24"/>
              </w:rPr>
              <w:object w:dxaOrig="300" w:dyaOrig="620" w14:anchorId="0E15913E">
                <v:shape id="_x0000_i1061" type="#_x0000_t75" style="width:15pt;height:30.6pt" o:ole="">
                  <v:imagedata r:id="rId82" o:title=""/>
                </v:shape>
                <o:OLEObject Type="Embed" ProgID="Equation.DSMT4" ShapeID="_x0000_i1061" DrawAspect="Content" ObjectID="_1704268729" r:id="rId83"/>
              </w:object>
            </w:r>
            <w:r w:rsidRPr="00A46FBF">
              <w:t>)</w:t>
            </w:r>
          </w:p>
          <w:p w14:paraId="52D6B032" w14:textId="77777777" w:rsidR="00F208D6" w:rsidRPr="00A46FBF" w:rsidRDefault="00F208D6" w:rsidP="000906F2">
            <w:r w:rsidRPr="00A46FBF">
              <w:t>s</w:t>
            </w:r>
            <w:r w:rsidRPr="00A46FBF">
              <w:tab/>
              <w:t>Weg (Meter, m)</w:t>
            </w:r>
          </w:p>
        </w:tc>
      </w:tr>
    </w:tbl>
    <w:p w14:paraId="4FE76CB5" w14:textId="77777777" w:rsidR="00261F5E" w:rsidRPr="00A46FBF" w:rsidRDefault="00261F5E" w:rsidP="000906F2"/>
    <w:p w14:paraId="7C42495F" w14:textId="77777777" w:rsidR="0004497A" w:rsidRPr="00A46FBF" w:rsidRDefault="0004497A" w:rsidP="000906F2">
      <w:pPr>
        <w:pStyle w:val="berschrift2"/>
      </w:pPr>
      <w:bookmarkStart w:id="46" w:name="_Toc255187980"/>
      <w:bookmarkStart w:id="47" w:name="_Toc255464186"/>
      <w:bookmarkStart w:id="48" w:name="_Toc255885007"/>
      <w:bookmarkStart w:id="49" w:name="_Toc364230985"/>
      <w:bookmarkStart w:id="50" w:name="würfe"/>
      <w:r w:rsidRPr="00A46FBF">
        <w:t>Würfe</w:t>
      </w:r>
      <w:bookmarkEnd w:id="46"/>
      <w:bookmarkEnd w:id="47"/>
      <w:bookmarkEnd w:id="48"/>
      <w:bookmarkEnd w:id="49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04497A" w:rsidRPr="006E285B" w14:paraId="43B0517B" w14:textId="77777777" w:rsidTr="006E285B">
        <w:tc>
          <w:tcPr>
            <w:tcW w:w="3528" w:type="dxa"/>
            <w:shd w:val="clear" w:color="auto" w:fill="auto"/>
          </w:tcPr>
          <w:p w14:paraId="1605B7C0" w14:textId="77777777" w:rsidR="0004497A" w:rsidRPr="00A46FBF" w:rsidRDefault="0004497A" w:rsidP="000906F2">
            <w:pPr>
              <w:pStyle w:val="berschrift3"/>
            </w:pPr>
            <w:bookmarkStart w:id="51" w:name="_Toc255187981"/>
            <w:bookmarkStart w:id="52" w:name="_Toc255885008"/>
            <w:bookmarkStart w:id="53" w:name="_Toc364230986"/>
            <w:bookmarkEnd w:id="50"/>
            <w:r w:rsidRPr="00A46FBF">
              <w:t>senkrechter Wurf</w:t>
            </w:r>
            <w:bookmarkEnd w:id="51"/>
            <w:bookmarkEnd w:id="52"/>
            <w:bookmarkEnd w:id="53"/>
          </w:p>
          <w:p w14:paraId="74670C80" w14:textId="77777777" w:rsidR="0004497A" w:rsidRPr="00A46FBF" w:rsidRDefault="0004497A" w:rsidP="000906F2">
            <w:r w:rsidRPr="006E285B">
              <w:rPr>
                <w:position w:val="-24"/>
              </w:rPr>
              <w:object w:dxaOrig="1440" w:dyaOrig="620" w14:anchorId="6C71AE98">
                <v:shape id="_x0000_i1062" type="#_x0000_t75" style="width:1in;height:30.6pt" o:ole="">
                  <v:imagedata r:id="rId84" o:title=""/>
                </v:shape>
                <o:OLEObject Type="Embed" ProgID="Equation.DSMT4" ShapeID="_x0000_i1062" DrawAspect="Content" ObjectID="_1704268730" r:id="rId85"/>
              </w:object>
            </w:r>
          </w:p>
          <w:p w14:paraId="30577CD8" w14:textId="77777777" w:rsidR="00D56C18" w:rsidRPr="00A46FBF" w:rsidRDefault="00D56C18" w:rsidP="000906F2">
            <w:bookmarkStart w:id="54" w:name="_Hlk258129160"/>
            <w:r w:rsidRPr="00A46FBF">
              <w:t>Abwurf nach oben: v</w:t>
            </w:r>
            <w:r w:rsidRPr="006E285B">
              <w:rPr>
                <w:vertAlign w:val="subscript"/>
              </w:rPr>
              <w:t>0</w:t>
            </w:r>
            <w:r w:rsidRPr="00A46FBF">
              <w:t xml:space="preserve"> positiv</w:t>
            </w:r>
          </w:p>
          <w:p w14:paraId="275D2524" w14:textId="77777777" w:rsidR="00D56C18" w:rsidRPr="00A46FBF" w:rsidRDefault="00D56C18" w:rsidP="000906F2">
            <w:r w:rsidRPr="00A46FBF">
              <w:t>Abwurf nach unten: v</w:t>
            </w:r>
            <w:r w:rsidRPr="006E285B">
              <w:rPr>
                <w:vertAlign w:val="subscript"/>
              </w:rPr>
              <w:t>0</w:t>
            </w:r>
            <w:r w:rsidRPr="00A46FBF">
              <w:t xml:space="preserve"> negativ</w:t>
            </w:r>
          </w:p>
          <w:p w14:paraId="3B66922C" w14:textId="77777777" w:rsidR="00D71B11" w:rsidRPr="006E285B" w:rsidRDefault="00D71B11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Steigzeit bis zum Gipfelpunkt:</w:t>
            </w:r>
          </w:p>
          <w:bookmarkEnd w:id="54"/>
          <w:p w14:paraId="69026F62" w14:textId="77777777" w:rsidR="00D71B11" w:rsidRPr="006E285B" w:rsidRDefault="00363A5A" w:rsidP="000906F2">
            <w:pPr>
              <w:rPr>
                <w:i/>
                <w:iCs/>
              </w:rPr>
            </w:pPr>
            <w:r w:rsidRPr="006E285B">
              <w:rPr>
                <w:position w:val="-28"/>
              </w:rPr>
              <w:object w:dxaOrig="720" w:dyaOrig="680" w14:anchorId="6043EA76">
                <v:shape id="_x0000_i1063" type="#_x0000_t75" style="width:36pt;height:33.6pt" o:ole="">
                  <v:imagedata r:id="rId86" o:title=""/>
                </v:shape>
                <o:OLEObject Type="Embed" ProgID="Equation.DSMT4" ShapeID="_x0000_i1063" DrawAspect="Content" ObjectID="_1704268731" r:id="rId87"/>
              </w:object>
            </w:r>
          </w:p>
          <w:p w14:paraId="1D77F4CB" w14:textId="77777777" w:rsidR="00D71B11" w:rsidRPr="006E285B" w:rsidRDefault="00D71B11" w:rsidP="000906F2">
            <w:pPr>
              <w:rPr>
                <w:rStyle w:val="Hervorhebung"/>
                <w:b/>
              </w:rPr>
            </w:pPr>
            <w:bookmarkStart w:id="55" w:name="_Hlk258129216"/>
            <w:r w:rsidRPr="006E285B">
              <w:rPr>
                <w:rStyle w:val="Hervorhebung"/>
                <w:b/>
              </w:rPr>
              <w:t>Höhe des Gipfelpunktes:</w:t>
            </w:r>
          </w:p>
          <w:bookmarkEnd w:id="55"/>
          <w:p w14:paraId="1DF6E2B2" w14:textId="77777777" w:rsidR="00D71B11" w:rsidRPr="00A46FBF" w:rsidRDefault="00D71B11" w:rsidP="000906F2">
            <w:r w:rsidRPr="006E285B">
              <w:rPr>
                <w:position w:val="-28"/>
              </w:rPr>
              <w:object w:dxaOrig="900" w:dyaOrig="700" w14:anchorId="2886AAC7">
                <v:shape id="_x0000_i1064" type="#_x0000_t75" style="width:45pt;height:35.4pt" o:ole="">
                  <v:imagedata r:id="rId88" o:title=""/>
                </v:shape>
                <o:OLEObject Type="Embed" ProgID="Equation.DSMT4" ShapeID="_x0000_i1064" DrawAspect="Content" ObjectID="_1704268732" r:id="rId89"/>
              </w:object>
            </w:r>
          </w:p>
        </w:tc>
        <w:tc>
          <w:tcPr>
            <w:tcW w:w="5940" w:type="dxa"/>
            <w:shd w:val="clear" w:color="auto" w:fill="auto"/>
          </w:tcPr>
          <w:p w14:paraId="23637D10" w14:textId="77777777" w:rsidR="0004497A" w:rsidRPr="00A46FBF" w:rsidRDefault="0004497A" w:rsidP="000906F2">
            <w:r w:rsidRPr="00A46FBF">
              <w:t>y</w:t>
            </w:r>
            <w:r w:rsidRPr="00A46FBF">
              <w:tab/>
              <w:t>Weg in y-Richtung (Meter, m)</w:t>
            </w:r>
          </w:p>
          <w:p w14:paraId="3AC1A3B5" w14:textId="77777777" w:rsidR="0004497A" w:rsidRPr="00A46FBF" w:rsidRDefault="0004497A" w:rsidP="000906F2">
            <w:r w:rsidRPr="00A46FBF">
              <w:t>t</w:t>
            </w:r>
            <w:r w:rsidRPr="00A46FBF">
              <w:tab/>
            </w:r>
            <w:bookmarkStart w:id="56" w:name="_Hlk258129408"/>
            <w:r w:rsidRPr="00A46FBF">
              <w:t>Zeit (Sekunde, s)</w:t>
            </w:r>
            <w:bookmarkEnd w:id="56"/>
          </w:p>
          <w:p w14:paraId="31B228E0" w14:textId="77777777" w:rsidR="0004497A" w:rsidRPr="00A46FBF" w:rsidRDefault="00D56C18" w:rsidP="000906F2">
            <w:r w:rsidRPr="00A46FBF">
              <w:t>g</w:t>
            </w:r>
            <w:r w:rsidRPr="00A46FBF">
              <w:tab/>
              <w:t>Ortsfaktor (</w:t>
            </w:r>
            <w:r w:rsidRPr="006E285B">
              <w:rPr>
                <w:position w:val="-24"/>
              </w:rPr>
              <w:object w:dxaOrig="800" w:dyaOrig="620" w14:anchorId="51525C13">
                <v:shape id="_x0000_i1065" type="#_x0000_t75" style="width:39.6pt;height:30.6pt" o:ole="">
                  <v:imagedata r:id="rId90" o:title=""/>
                </v:shape>
                <o:OLEObject Type="Embed" ProgID="Equation.DSMT4" ShapeID="_x0000_i1065" DrawAspect="Content" ObjectID="_1704268733" r:id="rId91"/>
              </w:object>
            </w:r>
            <w:r w:rsidRPr="00A46FBF">
              <w:t>)</w:t>
            </w:r>
          </w:p>
          <w:p w14:paraId="1AD6F637" w14:textId="77777777" w:rsidR="00D56C18" w:rsidRPr="00A46FBF" w:rsidRDefault="00D56C18" w:rsidP="000906F2">
            <w:r w:rsidRPr="00A46FBF">
              <w:t>v</w:t>
            </w:r>
            <w:r w:rsidRPr="006E285B">
              <w:rPr>
                <w:vertAlign w:val="subscript"/>
              </w:rPr>
              <w:t>0</w:t>
            </w:r>
            <w:r w:rsidRPr="00A46FBF">
              <w:tab/>
              <w:t xml:space="preserve">Abwurfgeschwindigkeit (Meter je Sekunde, </w:t>
            </w:r>
            <w:r w:rsidRPr="006E285B">
              <w:rPr>
                <w:position w:val="-24"/>
              </w:rPr>
              <w:object w:dxaOrig="300" w:dyaOrig="620" w14:anchorId="5FA31F30">
                <v:shape id="_x0000_i1066" type="#_x0000_t75" style="width:15pt;height:30.6pt" o:ole="">
                  <v:imagedata r:id="rId92" o:title=""/>
                </v:shape>
                <o:OLEObject Type="Embed" ProgID="Equation.DSMT4" ShapeID="_x0000_i1066" DrawAspect="Content" ObjectID="_1704268734" r:id="rId93"/>
              </w:object>
            </w:r>
            <w:r w:rsidRPr="00A46FBF">
              <w:t>)</w:t>
            </w:r>
          </w:p>
        </w:tc>
      </w:tr>
    </w:tbl>
    <w:p w14:paraId="5E32A9AF" w14:textId="77777777" w:rsidR="0004497A" w:rsidRPr="00A46FBF" w:rsidRDefault="0004497A" w:rsidP="000906F2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51965" w:rsidRPr="006E285B" w14:paraId="7F5BF1A9" w14:textId="77777777" w:rsidTr="006E285B">
        <w:tc>
          <w:tcPr>
            <w:tcW w:w="3528" w:type="dxa"/>
            <w:shd w:val="clear" w:color="auto" w:fill="auto"/>
          </w:tcPr>
          <w:p w14:paraId="58A47BC9" w14:textId="77777777" w:rsidR="00751965" w:rsidRPr="00A46FBF" w:rsidRDefault="00751965" w:rsidP="000906F2">
            <w:pPr>
              <w:pStyle w:val="berschrift3"/>
            </w:pPr>
            <w:bookmarkStart w:id="57" w:name="_Toc255187982"/>
            <w:bookmarkStart w:id="58" w:name="_Toc255885009"/>
            <w:bookmarkStart w:id="59" w:name="_Toc364230987"/>
            <w:r w:rsidRPr="00A46FBF">
              <w:lastRenderedPageBreak/>
              <w:t>waagerechter Wurf</w:t>
            </w:r>
            <w:bookmarkEnd w:id="57"/>
            <w:bookmarkEnd w:id="58"/>
            <w:bookmarkEnd w:id="59"/>
          </w:p>
          <w:p w14:paraId="392DA65C" w14:textId="77777777" w:rsidR="00751965" w:rsidRPr="00A46FBF" w:rsidRDefault="00751965" w:rsidP="000906F2">
            <w:r w:rsidRPr="00A46FBF">
              <w:t>Wurfparabel:</w:t>
            </w:r>
          </w:p>
          <w:p w14:paraId="2753F72F" w14:textId="77777777" w:rsidR="00751965" w:rsidRPr="00A46FBF" w:rsidRDefault="00751965" w:rsidP="000906F2">
            <w:r w:rsidRPr="006E285B">
              <w:rPr>
                <w:position w:val="-30"/>
              </w:rPr>
              <w:object w:dxaOrig="1380" w:dyaOrig="680" w14:anchorId="0FF06FEC">
                <v:shape id="_x0000_i1067" type="#_x0000_t75" style="width:69pt;height:33.6pt" o:ole="">
                  <v:imagedata r:id="rId94" o:title=""/>
                </v:shape>
                <o:OLEObject Type="Embed" ProgID="Equation.DSMT4" ShapeID="_x0000_i1067" DrawAspect="Content" ObjectID="_1704268735" r:id="rId95"/>
              </w:object>
            </w:r>
          </w:p>
          <w:p w14:paraId="5B3E7ECB" w14:textId="77777777" w:rsidR="00751965" w:rsidRPr="00A46FBF" w:rsidRDefault="00751965" w:rsidP="000906F2">
            <w:bookmarkStart w:id="60" w:name="_Hlk258130039"/>
            <w:r w:rsidRPr="00A46FBF">
              <w:t>Geschwindigkeit nach einer Zeit t:</w:t>
            </w:r>
            <w:bookmarkEnd w:id="60"/>
          </w:p>
          <w:p w14:paraId="07931ED8" w14:textId="77777777" w:rsidR="00751965" w:rsidRPr="00A46FBF" w:rsidRDefault="00751965" w:rsidP="000906F2">
            <w:r w:rsidRPr="006E285B">
              <w:rPr>
                <w:position w:val="-14"/>
              </w:rPr>
              <w:object w:dxaOrig="1540" w:dyaOrig="460" w14:anchorId="16027166">
                <v:shape id="_x0000_i1068" type="#_x0000_t75" style="width:76.8pt;height:23.4pt" o:ole="">
                  <v:imagedata r:id="rId96" o:title=""/>
                </v:shape>
                <o:OLEObject Type="Embed" ProgID="Equation.DSMT4" ShapeID="_x0000_i1068" DrawAspect="Content" ObjectID="_1704268736" r:id="rId97"/>
              </w:object>
            </w:r>
          </w:p>
        </w:tc>
        <w:tc>
          <w:tcPr>
            <w:tcW w:w="5940" w:type="dxa"/>
            <w:shd w:val="clear" w:color="auto" w:fill="auto"/>
          </w:tcPr>
          <w:p w14:paraId="321309EE" w14:textId="77777777" w:rsidR="00751965" w:rsidRPr="00A46FBF" w:rsidRDefault="00751965" w:rsidP="000906F2">
            <w:r w:rsidRPr="00A46FBF">
              <w:t>y</w:t>
            </w:r>
            <w:r w:rsidRPr="00A46FBF">
              <w:tab/>
              <w:t>Weg in y-Richtung (Meter, m)</w:t>
            </w:r>
          </w:p>
          <w:p w14:paraId="1F70B18D" w14:textId="77777777" w:rsidR="00751965" w:rsidRPr="00A46FBF" w:rsidRDefault="00751965" w:rsidP="000906F2">
            <w:r w:rsidRPr="00A46FBF">
              <w:t>x</w:t>
            </w:r>
            <w:r w:rsidRPr="00A46FBF">
              <w:tab/>
              <w:t>Weg in x-Richtung (Meter, m)</w:t>
            </w:r>
          </w:p>
          <w:p w14:paraId="415829A4" w14:textId="77777777" w:rsidR="00751965" w:rsidRPr="00A46FBF" w:rsidRDefault="00751965" w:rsidP="000906F2">
            <w:r w:rsidRPr="00A46FBF">
              <w:t>t</w:t>
            </w:r>
            <w:r w:rsidRPr="00A46FBF">
              <w:tab/>
              <w:t>Zeit (Sekunde, s)</w:t>
            </w:r>
          </w:p>
          <w:p w14:paraId="6E4253FD" w14:textId="77777777" w:rsidR="00751965" w:rsidRPr="00A46FBF" w:rsidRDefault="00751965" w:rsidP="000906F2">
            <w:r w:rsidRPr="00A46FBF">
              <w:t>g</w:t>
            </w:r>
            <w:r w:rsidRPr="00A46FBF">
              <w:tab/>
              <w:t>Ortsfaktor (</w:t>
            </w:r>
            <w:r w:rsidRPr="006E285B">
              <w:rPr>
                <w:position w:val="-24"/>
              </w:rPr>
              <w:object w:dxaOrig="800" w:dyaOrig="620" w14:anchorId="76C52686">
                <v:shape id="_x0000_i1069" type="#_x0000_t75" style="width:39.6pt;height:30.6pt" o:ole="">
                  <v:imagedata r:id="rId90" o:title=""/>
                </v:shape>
                <o:OLEObject Type="Embed" ProgID="Equation.DSMT4" ShapeID="_x0000_i1069" DrawAspect="Content" ObjectID="_1704268737" r:id="rId98"/>
              </w:object>
            </w:r>
            <w:r w:rsidRPr="00A46FBF">
              <w:t>)</w:t>
            </w:r>
          </w:p>
          <w:p w14:paraId="019D01D5" w14:textId="77777777" w:rsidR="00751965" w:rsidRPr="00A46FBF" w:rsidRDefault="00751965" w:rsidP="000906F2">
            <w:r w:rsidRPr="00A46FBF">
              <w:t>v</w:t>
            </w:r>
            <w:r w:rsidRPr="006E285B">
              <w:rPr>
                <w:vertAlign w:val="subscript"/>
              </w:rPr>
              <w:t>0</w:t>
            </w:r>
            <w:r w:rsidRPr="00A46FBF">
              <w:tab/>
              <w:t xml:space="preserve">Abwurfgeschwindigkeit (Meter je Sekunde, </w:t>
            </w:r>
            <w:r w:rsidRPr="006E285B">
              <w:rPr>
                <w:position w:val="-24"/>
              </w:rPr>
              <w:object w:dxaOrig="300" w:dyaOrig="620" w14:anchorId="0463E608">
                <v:shape id="_x0000_i1070" type="#_x0000_t75" style="width:15pt;height:30.6pt" o:ole="">
                  <v:imagedata r:id="rId92" o:title=""/>
                </v:shape>
                <o:OLEObject Type="Embed" ProgID="Equation.DSMT4" ShapeID="_x0000_i1070" DrawAspect="Content" ObjectID="_1704268738" r:id="rId99"/>
              </w:object>
            </w:r>
            <w:r w:rsidRPr="00A46FBF">
              <w:t>)</w:t>
            </w:r>
          </w:p>
        </w:tc>
      </w:tr>
    </w:tbl>
    <w:p w14:paraId="0552E3D3" w14:textId="77777777" w:rsidR="00751965" w:rsidRPr="00A46FBF" w:rsidRDefault="00751965" w:rsidP="000906F2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51965" w:rsidRPr="006E285B" w14:paraId="17F1813F" w14:textId="77777777" w:rsidTr="006E285B">
        <w:tc>
          <w:tcPr>
            <w:tcW w:w="3528" w:type="dxa"/>
            <w:shd w:val="clear" w:color="auto" w:fill="auto"/>
          </w:tcPr>
          <w:p w14:paraId="57FAC53B" w14:textId="77777777" w:rsidR="00751965" w:rsidRPr="00A46FBF" w:rsidRDefault="00751965" w:rsidP="000906F2">
            <w:pPr>
              <w:pStyle w:val="berschrift3"/>
            </w:pPr>
            <w:bookmarkStart w:id="61" w:name="_Toc255187983"/>
            <w:bookmarkStart w:id="62" w:name="_Toc255885010"/>
            <w:bookmarkStart w:id="63" w:name="_Toc364230988"/>
            <w:bookmarkStart w:id="64" w:name="_Hlk258130145"/>
            <w:r w:rsidRPr="00A46FBF">
              <w:t>schräger Wurf</w:t>
            </w:r>
            <w:bookmarkEnd w:id="61"/>
            <w:bookmarkEnd w:id="62"/>
            <w:bookmarkEnd w:id="63"/>
          </w:p>
          <w:bookmarkEnd w:id="64"/>
          <w:p w14:paraId="4A6D4F62" w14:textId="77777777" w:rsidR="00751965" w:rsidRPr="00A46FBF" w:rsidRDefault="009D48F9" w:rsidP="000906F2">
            <w:r w:rsidRPr="00A46FBF">
              <w:t>Wurfparabel:</w:t>
            </w:r>
          </w:p>
          <w:p w14:paraId="5E8B5278" w14:textId="77777777" w:rsidR="009D48F9" w:rsidRPr="00A46FBF" w:rsidRDefault="009D48F9" w:rsidP="000906F2">
            <w:r w:rsidRPr="006E285B">
              <w:rPr>
                <w:position w:val="-30"/>
              </w:rPr>
              <w:object w:dxaOrig="2920" w:dyaOrig="680" w14:anchorId="077C846C">
                <v:shape id="_x0000_i1071" type="#_x0000_t75" style="width:145.8pt;height:33.6pt" o:ole="">
                  <v:imagedata r:id="rId100" o:title=""/>
                </v:shape>
                <o:OLEObject Type="Embed" ProgID="Equation.DSMT4" ShapeID="_x0000_i1071" DrawAspect="Content" ObjectID="_1704268739" r:id="rId101"/>
              </w:object>
            </w:r>
          </w:p>
          <w:p w14:paraId="21E7A6B4" w14:textId="77777777" w:rsidR="007D5FBB" w:rsidRPr="00A46FBF" w:rsidRDefault="007D5FBB" w:rsidP="000906F2">
            <w:bookmarkStart w:id="65" w:name="_Hlk258130285"/>
            <w:r w:rsidRPr="00A46FBF">
              <w:t>Geschwindigkeit nach einer Zeit t:</w:t>
            </w:r>
            <w:bookmarkEnd w:id="65"/>
          </w:p>
          <w:p w14:paraId="4EF30A73" w14:textId="77777777" w:rsidR="007D5FBB" w:rsidRPr="00A46FBF" w:rsidRDefault="007D5FBB" w:rsidP="000906F2">
            <w:r w:rsidRPr="006E285B">
              <w:rPr>
                <w:position w:val="-14"/>
              </w:rPr>
              <w:object w:dxaOrig="3180" w:dyaOrig="460" w14:anchorId="4EF0C999">
                <v:shape id="_x0000_i1072" type="#_x0000_t75" style="width:159pt;height:23.4pt" o:ole="">
                  <v:imagedata r:id="rId102" o:title=""/>
                </v:shape>
                <o:OLEObject Type="Embed" ProgID="Equation.DSMT4" ShapeID="_x0000_i1072" DrawAspect="Content" ObjectID="_1704268740" r:id="rId103"/>
              </w:object>
            </w:r>
          </w:p>
          <w:p w14:paraId="5CE4CD6B" w14:textId="77777777" w:rsidR="00772AF8" w:rsidRPr="006E285B" w:rsidRDefault="00772AF8" w:rsidP="000906F2">
            <w:pPr>
              <w:rPr>
                <w:rStyle w:val="Hervorhebung"/>
                <w:b/>
              </w:rPr>
            </w:pPr>
            <w:bookmarkStart w:id="66" w:name="_Hlk258130325"/>
            <w:r w:rsidRPr="006E285B">
              <w:rPr>
                <w:rStyle w:val="Hervorhebung"/>
                <w:b/>
              </w:rPr>
              <w:t>spezielle Formeln</w:t>
            </w:r>
          </w:p>
          <w:bookmarkEnd w:id="66"/>
          <w:p w14:paraId="50A97470" w14:textId="77777777" w:rsidR="00772AF8" w:rsidRPr="00A46FBF" w:rsidRDefault="00772AF8" w:rsidP="000906F2">
            <w:r w:rsidRPr="00A46FBF">
              <w:t xml:space="preserve">Wurfweite: </w:t>
            </w:r>
            <w:r w:rsidRPr="006E285B">
              <w:rPr>
                <w:position w:val="-28"/>
              </w:rPr>
              <w:object w:dxaOrig="1560" w:dyaOrig="700" w14:anchorId="0672CC6D">
                <v:shape id="_x0000_i1073" type="#_x0000_t75" style="width:78pt;height:35.4pt" o:ole="">
                  <v:imagedata r:id="rId104" o:title=""/>
                </v:shape>
                <o:OLEObject Type="Embed" ProgID="Equation.DSMT4" ShapeID="_x0000_i1073" DrawAspect="Content" ObjectID="_1704268741" r:id="rId105"/>
              </w:object>
            </w:r>
          </w:p>
          <w:p w14:paraId="0FE4BC1D" w14:textId="77777777" w:rsidR="00772AF8" w:rsidRPr="00A46FBF" w:rsidRDefault="00772AF8" w:rsidP="000906F2">
            <w:proofErr w:type="spellStart"/>
            <w:r w:rsidRPr="00A46FBF">
              <w:t>Wurfhöhe</w:t>
            </w:r>
            <w:proofErr w:type="spellEnd"/>
            <w:r w:rsidRPr="00A46FBF">
              <w:t xml:space="preserve">: </w:t>
            </w:r>
            <w:r w:rsidRPr="006E285B">
              <w:rPr>
                <w:position w:val="-28"/>
              </w:rPr>
              <w:object w:dxaOrig="1460" w:dyaOrig="700" w14:anchorId="7D191CE7">
                <v:shape id="_x0000_i1074" type="#_x0000_t75" style="width:73.8pt;height:35.4pt" o:ole="">
                  <v:imagedata r:id="rId106" o:title=""/>
                </v:shape>
                <o:OLEObject Type="Embed" ProgID="Equation.DSMT4" ShapeID="_x0000_i1074" DrawAspect="Content" ObjectID="_1704268742" r:id="rId107"/>
              </w:object>
            </w:r>
          </w:p>
          <w:p w14:paraId="55116CB1" w14:textId="77777777" w:rsidR="00772AF8" w:rsidRPr="00A46FBF" w:rsidRDefault="00772AF8" w:rsidP="000906F2">
            <w:r w:rsidRPr="00A46FBF">
              <w:t xml:space="preserve">Steigzeit: </w:t>
            </w:r>
            <w:r w:rsidRPr="006E285B">
              <w:rPr>
                <w:position w:val="-28"/>
              </w:rPr>
              <w:object w:dxaOrig="1320" w:dyaOrig="680" w14:anchorId="4776C9AC">
                <v:shape id="_x0000_i1075" type="#_x0000_t75" style="width:66pt;height:33.6pt" o:ole="">
                  <v:imagedata r:id="rId108" o:title=""/>
                </v:shape>
                <o:OLEObject Type="Embed" ProgID="Equation.DSMT4" ShapeID="_x0000_i1075" DrawAspect="Content" ObjectID="_1704268743" r:id="rId109"/>
              </w:object>
            </w:r>
          </w:p>
        </w:tc>
        <w:tc>
          <w:tcPr>
            <w:tcW w:w="5940" w:type="dxa"/>
            <w:shd w:val="clear" w:color="auto" w:fill="auto"/>
          </w:tcPr>
          <w:p w14:paraId="18839912" w14:textId="77777777" w:rsidR="00751965" w:rsidRPr="00A46FBF" w:rsidRDefault="00751965" w:rsidP="000906F2">
            <w:r w:rsidRPr="00A46FBF">
              <w:t>y</w:t>
            </w:r>
            <w:r w:rsidRPr="00A46FBF">
              <w:tab/>
              <w:t>Weg in y-Richtung (Meter, m)</w:t>
            </w:r>
          </w:p>
          <w:p w14:paraId="0B94080E" w14:textId="77777777" w:rsidR="009D48F9" w:rsidRPr="00A46FBF" w:rsidRDefault="009D48F9" w:rsidP="000906F2">
            <w:r w:rsidRPr="00A46FBF">
              <w:t>x</w:t>
            </w:r>
            <w:r w:rsidRPr="00A46FBF">
              <w:tab/>
              <w:t>Weg in x-Richtung (Meter, m)</w:t>
            </w:r>
          </w:p>
          <w:p w14:paraId="4905C39F" w14:textId="77777777" w:rsidR="009D48F9" w:rsidRPr="00A46FBF" w:rsidRDefault="009D48F9" w:rsidP="000906F2">
            <w:r w:rsidRPr="006E285B">
              <w:rPr>
                <w:position w:val="-6"/>
              </w:rPr>
              <w:object w:dxaOrig="220" w:dyaOrig="220" w14:anchorId="332399C9">
                <v:shape id="_x0000_i1076" type="#_x0000_t75" style="width:10.8pt;height:10.8pt" o:ole="">
                  <v:imagedata r:id="rId110" o:title=""/>
                </v:shape>
                <o:OLEObject Type="Embed" ProgID="Equation.DSMT4" ShapeID="_x0000_i1076" DrawAspect="Content" ObjectID="_1704268744" r:id="rId111"/>
              </w:object>
            </w:r>
            <w:r w:rsidRPr="00A46FBF">
              <w:tab/>
            </w:r>
            <w:bookmarkStart w:id="67" w:name="_Hlk258130625"/>
            <w:r w:rsidRPr="00A46FBF">
              <w:t>Abwurfwinkel</w:t>
            </w:r>
            <w:r w:rsidR="0016098C" w:rsidRPr="00A46FBF">
              <w:t xml:space="preserve"> (Grad, °)</w:t>
            </w:r>
            <w:bookmarkEnd w:id="67"/>
          </w:p>
          <w:p w14:paraId="7D2E8FFD" w14:textId="77777777" w:rsidR="00751965" w:rsidRPr="00A46FBF" w:rsidRDefault="00751965" w:rsidP="000906F2">
            <w:r w:rsidRPr="00A46FBF">
              <w:t>t</w:t>
            </w:r>
            <w:r w:rsidRPr="00A46FBF">
              <w:tab/>
              <w:t>Zeit (Sekunde, s)</w:t>
            </w:r>
          </w:p>
          <w:p w14:paraId="7E56C5F5" w14:textId="77777777" w:rsidR="00751965" w:rsidRPr="00A46FBF" w:rsidRDefault="00751965" w:rsidP="000906F2">
            <w:r w:rsidRPr="00A46FBF">
              <w:t>g</w:t>
            </w:r>
            <w:r w:rsidRPr="00A46FBF">
              <w:tab/>
              <w:t>Ortsfaktor (</w:t>
            </w:r>
            <w:r w:rsidRPr="006E285B">
              <w:rPr>
                <w:position w:val="-24"/>
              </w:rPr>
              <w:object w:dxaOrig="800" w:dyaOrig="620" w14:anchorId="77CF86BD">
                <v:shape id="_x0000_i1077" type="#_x0000_t75" style="width:39.6pt;height:30.6pt" o:ole="">
                  <v:imagedata r:id="rId90" o:title=""/>
                </v:shape>
                <o:OLEObject Type="Embed" ProgID="Equation.DSMT4" ShapeID="_x0000_i1077" DrawAspect="Content" ObjectID="_1704268745" r:id="rId112"/>
              </w:object>
            </w:r>
            <w:r w:rsidRPr="00A46FBF">
              <w:t>)</w:t>
            </w:r>
          </w:p>
          <w:p w14:paraId="61F53B51" w14:textId="77777777" w:rsidR="00751965" w:rsidRPr="00A46FBF" w:rsidRDefault="00751965" w:rsidP="000906F2">
            <w:r w:rsidRPr="00A46FBF">
              <w:t>v</w:t>
            </w:r>
            <w:r w:rsidRPr="006E285B">
              <w:rPr>
                <w:vertAlign w:val="subscript"/>
              </w:rPr>
              <w:t>0</w:t>
            </w:r>
            <w:r w:rsidRPr="00A46FBF">
              <w:tab/>
              <w:t xml:space="preserve">Abwurfgeschwindigkeit (Meter je Sekunde, </w:t>
            </w:r>
            <w:r w:rsidRPr="006E285B">
              <w:rPr>
                <w:position w:val="-24"/>
              </w:rPr>
              <w:object w:dxaOrig="300" w:dyaOrig="620" w14:anchorId="6F70EEE1">
                <v:shape id="_x0000_i1078" type="#_x0000_t75" style="width:15pt;height:30.6pt" o:ole="">
                  <v:imagedata r:id="rId92" o:title=""/>
                </v:shape>
                <o:OLEObject Type="Embed" ProgID="Equation.DSMT4" ShapeID="_x0000_i1078" DrawAspect="Content" ObjectID="_1704268746" r:id="rId113"/>
              </w:object>
            </w:r>
            <w:r w:rsidRPr="00A46FBF">
              <w:t>)</w:t>
            </w:r>
          </w:p>
        </w:tc>
      </w:tr>
    </w:tbl>
    <w:p w14:paraId="26F81A2A" w14:textId="77777777" w:rsidR="00751965" w:rsidRPr="00A46FBF" w:rsidRDefault="00751965" w:rsidP="000906F2"/>
    <w:p w14:paraId="171093A7" w14:textId="77777777" w:rsidR="00C83762" w:rsidRPr="00A46FBF" w:rsidRDefault="00C83762" w:rsidP="000906F2">
      <w:pPr>
        <w:pStyle w:val="berschrift2"/>
      </w:pPr>
      <w:bookmarkStart w:id="68" w:name="drehbewegung"/>
      <w:bookmarkStart w:id="69" w:name="_Toc255187984"/>
      <w:bookmarkStart w:id="70" w:name="_Toc255464187"/>
      <w:bookmarkStart w:id="71" w:name="_Toc255885011"/>
      <w:bookmarkStart w:id="72" w:name="_Toc364230989"/>
      <w:r w:rsidRPr="00A46FBF">
        <w:t>Drehbewegung</w:t>
      </w:r>
      <w:bookmarkEnd w:id="68"/>
      <w:bookmarkEnd w:id="69"/>
      <w:bookmarkEnd w:id="70"/>
      <w:bookmarkEnd w:id="71"/>
      <w:bookmarkEnd w:id="72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C83762" w:rsidRPr="006E285B" w14:paraId="3657F652" w14:textId="77777777" w:rsidTr="006E285B">
        <w:trPr>
          <w:trHeight w:val="70"/>
        </w:trPr>
        <w:tc>
          <w:tcPr>
            <w:tcW w:w="3528" w:type="dxa"/>
            <w:shd w:val="clear" w:color="auto" w:fill="auto"/>
          </w:tcPr>
          <w:p w14:paraId="71FD31B3" w14:textId="77777777" w:rsidR="00C83762" w:rsidRPr="00A46FBF" w:rsidRDefault="00F517D4" w:rsidP="000906F2">
            <w:r w:rsidRPr="006E285B">
              <w:rPr>
                <w:position w:val="-46"/>
              </w:rPr>
              <w:object w:dxaOrig="1160" w:dyaOrig="1340" w14:anchorId="5A890F12">
                <v:shape id="_x0000_i1079" type="#_x0000_t75" style="width:57.6pt;height:67.2pt" o:ole="">
                  <v:imagedata r:id="rId114" o:title=""/>
                </v:shape>
                <o:OLEObject Type="Embed" ProgID="Equation.DSMT4" ShapeID="_x0000_i1079" DrawAspect="Content" ObjectID="_1704268747" r:id="rId115"/>
              </w:object>
            </w:r>
          </w:p>
          <w:p w14:paraId="19689D89" w14:textId="77777777" w:rsidR="003F61A9" w:rsidRPr="00A46FBF" w:rsidRDefault="003F61A9" w:rsidP="000906F2"/>
        </w:tc>
        <w:tc>
          <w:tcPr>
            <w:tcW w:w="5940" w:type="dxa"/>
            <w:shd w:val="clear" w:color="auto" w:fill="auto"/>
          </w:tcPr>
          <w:p w14:paraId="5D704DD6" w14:textId="77777777" w:rsidR="00C83762" w:rsidRPr="00A46FBF" w:rsidRDefault="003F61A9" w:rsidP="000906F2">
            <w:r w:rsidRPr="00A46FBF">
              <w:t>r</w:t>
            </w:r>
            <w:r w:rsidR="00C83762" w:rsidRPr="00A46FBF">
              <w:tab/>
            </w:r>
            <w:r w:rsidRPr="00A46FBF">
              <w:t>Radius</w:t>
            </w:r>
            <w:r w:rsidR="00C83762" w:rsidRPr="00A46FBF">
              <w:t xml:space="preserve"> (Meter, m)</w:t>
            </w:r>
          </w:p>
          <w:p w14:paraId="3866E601" w14:textId="77777777" w:rsidR="00C83762" w:rsidRPr="00A46FBF" w:rsidRDefault="003F61A9" w:rsidP="000906F2">
            <w:r w:rsidRPr="00A46FBF">
              <w:t>T</w:t>
            </w:r>
            <w:r w:rsidR="00C83762" w:rsidRPr="00A46FBF">
              <w:tab/>
              <w:t>Zeit</w:t>
            </w:r>
            <w:r w:rsidRPr="00A46FBF">
              <w:t xml:space="preserve"> für eine Umdrehung</w:t>
            </w:r>
            <w:r w:rsidR="00C83762" w:rsidRPr="00A46FBF">
              <w:t xml:space="preserve"> (Sekunde, s)</w:t>
            </w:r>
          </w:p>
          <w:p w14:paraId="5E929758" w14:textId="77777777" w:rsidR="00C83762" w:rsidRPr="00A46FBF" w:rsidRDefault="00C83762" w:rsidP="000906F2">
            <w:r w:rsidRPr="00A46FBF">
              <w:t>v</w:t>
            </w:r>
            <w:r w:rsidRPr="00A46FBF">
              <w:tab/>
              <w:t xml:space="preserve">Geschwindigkeit (Meter je Sekunde, </w:t>
            </w:r>
            <w:r w:rsidRPr="006E285B">
              <w:rPr>
                <w:position w:val="-24"/>
              </w:rPr>
              <w:object w:dxaOrig="300" w:dyaOrig="620" w14:anchorId="5713FD94">
                <v:shape id="_x0000_i1080" type="#_x0000_t75" style="width:15pt;height:30.6pt" o:ole="">
                  <v:imagedata r:id="rId57" o:title=""/>
                </v:shape>
                <o:OLEObject Type="Embed" ProgID="Equation.DSMT4" ShapeID="_x0000_i1080" DrawAspect="Content" ObjectID="_1704268748" r:id="rId116"/>
              </w:object>
            </w:r>
            <w:r w:rsidRPr="00A46FBF">
              <w:t>)</w:t>
            </w:r>
          </w:p>
          <w:p w14:paraId="38C4E2C9" w14:textId="77777777" w:rsidR="003F61A9" w:rsidRPr="00A46FBF" w:rsidRDefault="003F61A9" w:rsidP="000906F2">
            <w:r w:rsidRPr="00A46FBF">
              <w:t>n</w:t>
            </w:r>
            <w:r w:rsidRPr="00A46FBF">
              <w:tab/>
              <w:t>Anzahl der Umdrehungen je Sekunde (</w:t>
            </w:r>
            <w:r w:rsidRPr="006E285B">
              <w:rPr>
                <w:position w:val="-24"/>
              </w:rPr>
              <w:object w:dxaOrig="240" w:dyaOrig="620" w14:anchorId="34F40104">
                <v:shape id="_x0000_i1081" type="#_x0000_t75" style="width:12pt;height:30.6pt" o:ole="">
                  <v:imagedata r:id="rId117" o:title=""/>
                </v:shape>
                <o:OLEObject Type="Embed" ProgID="Equation.DSMT4" ShapeID="_x0000_i1081" DrawAspect="Content" ObjectID="_1704268749" r:id="rId118"/>
              </w:object>
            </w:r>
            <w:r w:rsidRPr="00A46FBF">
              <w:t>)</w:t>
            </w:r>
          </w:p>
          <w:p w14:paraId="743D0E5C" w14:textId="77777777" w:rsidR="003F61A9" w:rsidRPr="00A46FBF" w:rsidRDefault="003F61A9" w:rsidP="000906F2">
            <w:r w:rsidRPr="006E285B">
              <w:rPr>
                <w:position w:val="-6"/>
              </w:rPr>
              <w:object w:dxaOrig="220" w:dyaOrig="220" w14:anchorId="0FD7BFA9">
                <v:shape id="_x0000_i1082" type="#_x0000_t75" style="width:10.8pt;height:10.8pt" o:ole="">
                  <v:imagedata r:id="rId119" o:title=""/>
                </v:shape>
                <o:OLEObject Type="Embed" ProgID="Equation.DSMT4" ShapeID="_x0000_i1082" DrawAspect="Content" ObjectID="_1704268750" r:id="rId120"/>
              </w:object>
            </w:r>
            <w:r w:rsidRPr="00A46FBF">
              <w:tab/>
              <w:t>Winkelgeschwindigkeit (</w:t>
            </w:r>
            <w:r w:rsidRPr="006E285B">
              <w:rPr>
                <w:position w:val="-24"/>
              </w:rPr>
              <w:object w:dxaOrig="240" w:dyaOrig="620" w14:anchorId="62E07BA0">
                <v:shape id="_x0000_i1083" type="#_x0000_t75" style="width:12pt;height:30.6pt" o:ole="">
                  <v:imagedata r:id="rId117" o:title=""/>
                </v:shape>
                <o:OLEObject Type="Embed" ProgID="Equation.DSMT4" ShapeID="_x0000_i1083" DrawAspect="Content" ObjectID="_1704268751" r:id="rId121"/>
              </w:object>
            </w:r>
            <w:r w:rsidRPr="00A46FBF">
              <w:t>)</w:t>
            </w:r>
          </w:p>
          <w:p w14:paraId="655CDB5A" w14:textId="77777777" w:rsidR="00C83762" w:rsidRPr="00A46FBF" w:rsidRDefault="00C83762" w:rsidP="000906F2"/>
        </w:tc>
      </w:tr>
    </w:tbl>
    <w:p w14:paraId="67916D78" w14:textId="77777777" w:rsidR="00C83762" w:rsidRPr="00A46FBF" w:rsidRDefault="00C83762" w:rsidP="000906F2"/>
    <w:p w14:paraId="512191F3" w14:textId="77777777" w:rsidR="005360BD" w:rsidRPr="00A46FBF" w:rsidRDefault="00AD39B5" w:rsidP="000906F2">
      <w:pPr>
        <w:pStyle w:val="berschrift2"/>
      </w:pPr>
      <w:bookmarkStart w:id="73" w:name="_Toc255464188"/>
      <w:bookmarkStart w:id="74" w:name="_Toc255885012"/>
      <w:bookmarkStart w:id="75" w:name="_Toc364230990"/>
      <w:bookmarkStart w:id="76" w:name="kräfte"/>
      <w:r w:rsidRPr="00A46FBF">
        <w:lastRenderedPageBreak/>
        <w:t>Kräfte</w:t>
      </w:r>
      <w:bookmarkEnd w:id="73"/>
      <w:bookmarkEnd w:id="74"/>
      <w:bookmarkEnd w:id="75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D39B5" w:rsidRPr="006E285B" w14:paraId="2B8B8371" w14:textId="77777777" w:rsidTr="006E285B">
        <w:trPr>
          <w:trHeight w:val="2326"/>
        </w:trPr>
        <w:tc>
          <w:tcPr>
            <w:tcW w:w="3528" w:type="dxa"/>
            <w:shd w:val="clear" w:color="auto" w:fill="auto"/>
          </w:tcPr>
          <w:bookmarkEnd w:id="76"/>
          <w:p w14:paraId="0FE8ECB3" w14:textId="77777777" w:rsidR="00AD39B5" w:rsidRPr="00A46FBF" w:rsidRDefault="00AD39B5" w:rsidP="000906F2">
            <w:r w:rsidRPr="006E285B">
              <w:rPr>
                <w:position w:val="-14"/>
              </w:rPr>
              <w:object w:dxaOrig="2820" w:dyaOrig="460" w14:anchorId="58F3A308">
                <v:shape id="_x0000_i1084" type="#_x0000_t75" style="width:141pt;height:23.4pt" o:ole="">
                  <v:imagedata r:id="rId122" o:title=""/>
                </v:shape>
                <o:OLEObject Type="Embed" ProgID="Equation.DSMT4" ShapeID="_x0000_i1084" DrawAspect="Content" ObjectID="_1704268752" r:id="rId123"/>
              </w:object>
            </w:r>
          </w:p>
          <w:p w14:paraId="75CD4533" w14:textId="77777777" w:rsidR="007F7AE1" w:rsidRPr="00A46FBF" w:rsidRDefault="007F7AE1" w:rsidP="000906F2">
            <w:r w:rsidRPr="00A46FBF">
              <w:t>Sonderfälle:</w:t>
            </w:r>
          </w:p>
          <w:p w14:paraId="5EE49BE1" w14:textId="77777777" w:rsidR="00AD39B5" w:rsidRPr="00A46FBF" w:rsidRDefault="003B5694" w:rsidP="000906F2">
            <w:r w:rsidRPr="006E285B">
              <w:rPr>
                <w:position w:val="-108"/>
              </w:rPr>
              <w:object w:dxaOrig="1260" w:dyaOrig="2280" w14:anchorId="15C2580E">
                <v:shape id="_x0000_i1085" type="#_x0000_t75" style="width:63pt;height:114pt" o:ole="">
                  <v:imagedata r:id="rId124" o:title=""/>
                </v:shape>
                <o:OLEObject Type="Embed" ProgID="Equation.DSMT4" ShapeID="_x0000_i1085" DrawAspect="Content" ObjectID="_1704268753" r:id="rId125"/>
              </w:object>
            </w:r>
          </w:p>
        </w:tc>
        <w:tc>
          <w:tcPr>
            <w:tcW w:w="5940" w:type="dxa"/>
            <w:shd w:val="clear" w:color="auto" w:fill="auto"/>
          </w:tcPr>
          <w:p w14:paraId="033CE560" w14:textId="77777777" w:rsidR="00AD39B5" w:rsidRPr="00A46FBF" w:rsidRDefault="00AD39B5" w:rsidP="000906F2">
            <w:r w:rsidRPr="00A46FBF">
              <w:t>F</w:t>
            </w:r>
            <w:r w:rsidRPr="00A46FBF">
              <w:tab/>
              <w:t>resultierende Kraft (Newton, N)</w:t>
            </w:r>
          </w:p>
          <w:p w14:paraId="52385729" w14:textId="77777777" w:rsidR="00AD39B5" w:rsidRPr="00A46FBF" w:rsidRDefault="00AD39B5" w:rsidP="000906F2">
            <w:r w:rsidRPr="00A46FBF">
              <w:t>F</w:t>
            </w:r>
            <w:r w:rsidRPr="006E285B">
              <w:rPr>
                <w:vertAlign w:val="subscript"/>
              </w:rPr>
              <w:t>1</w:t>
            </w:r>
            <w:r w:rsidRPr="00A46FBF">
              <w:t>, F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Teilkräfte (Newton, N)</w:t>
            </w:r>
          </w:p>
          <w:p w14:paraId="56749E15" w14:textId="77777777" w:rsidR="00AD39B5" w:rsidRPr="00A46FBF" w:rsidRDefault="00AD39B5" w:rsidP="000906F2">
            <w:r w:rsidRPr="006E285B">
              <w:rPr>
                <w:position w:val="-6"/>
              </w:rPr>
              <w:object w:dxaOrig="220" w:dyaOrig="220" w14:anchorId="5BB8C503">
                <v:shape id="_x0000_i1086" type="#_x0000_t75" style="width:10.8pt;height:10.8pt" o:ole="">
                  <v:imagedata r:id="rId126" o:title=""/>
                </v:shape>
                <o:OLEObject Type="Embed" ProgID="Equation.DSMT4" ShapeID="_x0000_i1086" DrawAspect="Content" ObjectID="_1704268754" r:id="rId127"/>
              </w:object>
            </w:r>
            <w:r w:rsidRPr="00A46FBF">
              <w:tab/>
            </w:r>
            <w:r w:rsidRPr="006E285B">
              <w:rPr>
                <w:sz w:val="22"/>
                <w:szCs w:val="22"/>
              </w:rPr>
              <w:t>Winkel zwischen den beiden Teilkräften (Grad, °)</w:t>
            </w:r>
          </w:p>
          <w:p w14:paraId="52E16278" w14:textId="77777777" w:rsidR="00AD39B5" w:rsidRPr="00A46FBF" w:rsidRDefault="00AD39B5" w:rsidP="000906F2"/>
        </w:tc>
      </w:tr>
    </w:tbl>
    <w:p w14:paraId="223E4478" w14:textId="77777777" w:rsidR="00AD39B5" w:rsidRPr="00A46FBF" w:rsidRDefault="00AD39B5" w:rsidP="000906F2"/>
    <w:p w14:paraId="49D56ED5" w14:textId="77777777" w:rsidR="0099624E" w:rsidRPr="00A46FBF" w:rsidRDefault="0099624E" w:rsidP="000906F2">
      <w:pPr>
        <w:pStyle w:val="berschrift2"/>
      </w:pPr>
      <w:bookmarkStart w:id="77" w:name="_Toc255464189"/>
      <w:bookmarkStart w:id="78" w:name="_Toc255885013"/>
      <w:bookmarkStart w:id="79" w:name="_Toc364230991"/>
      <w:bookmarkStart w:id="80" w:name="ferdern"/>
      <w:r w:rsidRPr="00A46FBF">
        <w:t>Federn</w:t>
      </w:r>
      <w:bookmarkEnd w:id="77"/>
      <w:bookmarkEnd w:id="78"/>
      <w:bookmarkEnd w:id="79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99624E" w:rsidRPr="006E285B" w14:paraId="71B8F95A" w14:textId="77777777" w:rsidTr="006E285B">
        <w:trPr>
          <w:trHeight w:val="775"/>
        </w:trPr>
        <w:tc>
          <w:tcPr>
            <w:tcW w:w="3528" w:type="dxa"/>
            <w:shd w:val="clear" w:color="auto" w:fill="auto"/>
          </w:tcPr>
          <w:bookmarkEnd w:id="80"/>
          <w:p w14:paraId="1C09C6E9" w14:textId="77777777" w:rsidR="0099624E" w:rsidRPr="00A46FBF" w:rsidRDefault="00077D94" w:rsidP="000906F2">
            <w:r w:rsidRPr="006E285B">
              <w:rPr>
                <w:position w:val="-24"/>
              </w:rPr>
              <w:object w:dxaOrig="600" w:dyaOrig="620" w14:anchorId="5A6AD935">
                <v:shape id="_x0000_i1087" type="#_x0000_t75" style="width:30pt;height:30.6pt" o:ole="">
                  <v:imagedata r:id="rId128" o:title=""/>
                </v:shape>
                <o:OLEObject Type="Embed" ProgID="Equation.DSMT4" ShapeID="_x0000_i1087" DrawAspect="Content" ObjectID="_1704268755" r:id="rId129"/>
              </w:object>
            </w:r>
          </w:p>
          <w:p w14:paraId="3E2090D7" w14:textId="77777777" w:rsidR="005F2FD5" w:rsidRPr="00A46FBF" w:rsidRDefault="005F2FD5" w:rsidP="000906F2">
            <w:r w:rsidRPr="00A46FBF">
              <w:t>2 Federn hintereinander</w:t>
            </w:r>
          </w:p>
          <w:p w14:paraId="02616ACA" w14:textId="77777777" w:rsidR="005F2FD5" w:rsidRPr="00A46FBF" w:rsidRDefault="005F2FD5" w:rsidP="000906F2">
            <w:r w:rsidRPr="006E285B">
              <w:rPr>
                <w:position w:val="-30"/>
              </w:rPr>
              <w:object w:dxaOrig="1240" w:dyaOrig="680" w14:anchorId="501BAD48">
                <v:shape id="_x0000_i1088" type="#_x0000_t75" style="width:62.4pt;height:33.6pt" o:ole="">
                  <v:imagedata r:id="rId130" o:title=""/>
                </v:shape>
                <o:OLEObject Type="Embed" ProgID="Equation.DSMT4" ShapeID="_x0000_i1088" DrawAspect="Content" ObjectID="_1704268756" r:id="rId131"/>
              </w:object>
            </w:r>
          </w:p>
          <w:p w14:paraId="6E4A8353" w14:textId="77777777" w:rsidR="005F2FD5" w:rsidRPr="00A46FBF" w:rsidRDefault="005F2FD5" w:rsidP="000906F2">
            <w:r w:rsidRPr="00A46FBF">
              <w:t>2 Federn nebeneinander</w:t>
            </w:r>
          </w:p>
          <w:p w14:paraId="3B9CECFC" w14:textId="77777777" w:rsidR="005F2FD5" w:rsidRPr="00A46FBF" w:rsidRDefault="005F2FD5" w:rsidP="000906F2">
            <w:r w:rsidRPr="006E285B">
              <w:rPr>
                <w:position w:val="-12"/>
              </w:rPr>
              <w:object w:dxaOrig="1100" w:dyaOrig="360" w14:anchorId="50D373A1">
                <v:shape id="_x0000_i1089" type="#_x0000_t75" style="width:54.6pt;height:18pt" o:ole="">
                  <v:imagedata r:id="rId132" o:title=""/>
                </v:shape>
                <o:OLEObject Type="Embed" ProgID="Equation.DSMT4" ShapeID="_x0000_i1089" DrawAspect="Content" ObjectID="_1704268757" r:id="rId133"/>
              </w:object>
            </w:r>
          </w:p>
        </w:tc>
        <w:tc>
          <w:tcPr>
            <w:tcW w:w="5940" w:type="dxa"/>
            <w:shd w:val="clear" w:color="auto" w:fill="auto"/>
          </w:tcPr>
          <w:p w14:paraId="0E3C4442" w14:textId="77777777" w:rsidR="0099624E" w:rsidRPr="00A46FBF" w:rsidRDefault="00077D94" w:rsidP="000906F2">
            <w:r w:rsidRPr="00A46FBF">
              <w:t>F</w:t>
            </w:r>
            <w:r w:rsidRPr="00A46FBF">
              <w:tab/>
              <w:t>Kraft, die die Feder spannt (Newton, N)</w:t>
            </w:r>
          </w:p>
          <w:p w14:paraId="3913611B" w14:textId="77777777" w:rsidR="00077D94" w:rsidRPr="00A46FBF" w:rsidRDefault="00077D94" w:rsidP="000906F2">
            <w:r w:rsidRPr="00A46FBF">
              <w:t>s</w:t>
            </w:r>
            <w:r w:rsidRPr="00A46FBF">
              <w:tab/>
            </w:r>
            <w:r w:rsidR="005F2FD5" w:rsidRPr="00A46FBF">
              <w:t>Ausdehnung der Feder (Meter, m)</w:t>
            </w:r>
          </w:p>
          <w:p w14:paraId="37812D70" w14:textId="77777777" w:rsidR="005F2FD5" w:rsidRPr="00A46FBF" w:rsidRDefault="005F2FD5" w:rsidP="000906F2">
            <w:r w:rsidRPr="00A46FBF">
              <w:t>D</w:t>
            </w:r>
            <w:r w:rsidRPr="00A46FBF">
              <w:tab/>
              <w:t xml:space="preserve">Federkonstante (Newton je Meter, </w:t>
            </w:r>
            <w:r w:rsidRPr="006E285B">
              <w:rPr>
                <w:position w:val="-24"/>
              </w:rPr>
              <w:object w:dxaOrig="300" w:dyaOrig="620" w14:anchorId="5B07C479">
                <v:shape id="_x0000_i1090" type="#_x0000_t75" style="width:15pt;height:30.6pt" o:ole="">
                  <v:imagedata r:id="rId134" o:title=""/>
                </v:shape>
                <o:OLEObject Type="Embed" ProgID="Equation.DSMT4" ShapeID="_x0000_i1090" DrawAspect="Content" ObjectID="_1704268758" r:id="rId135"/>
              </w:object>
            </w:r>
            <w:r w:rsidRPr="00A46FBF">
              <w:t>)</w:t>
            </w:r>
          </w:p>
        </w:tc>
      </w:tr>
    </w:tbl>
    <w:p w14:paraId="6042DF77" w14:textId="77777777" w:rsidR="0099624E" w:rsidRPr="00A46FBF" w:rsidRDefault="0099624E" w:rsidP="000906F2"/>
    <w:p w14:paraId="0083B61F" w14:textId="77777777" w:rsidR="0099624E" w:rsidRPr="00A46FBF" w:rsidRDefault="00091531" w:rsidP="000906F2">
      <w:pPr>
        <w:pStyle w:val="berschrift2"/>
      </w:pPr>
      <w:bookmarkStart w:id="81" w:name="newtonsche_axiome"/>
      <w:bookmarkStart w:id="82" w:name="_Toc255464190"/>
      <w:bookmarkStart w:id="83" w:name="_Toc255885014"/>
      <w:bookmarkStart w:id="84" w:name="_Toc364230992"/>
      <w:r w:rsidRPr="00A46FBF">
        <w:t>Newtonsche Axiome</w:t>
      </w:r>
      <w:bookmarkEnd w:id="81"/>
      <w:bookmarkEnd w:id="82"/>
      <w:bookmarkEnd w:id="83"/>
      <w:bookmarkEnd w:id="84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099"/>
      </w:tblGrid>
      <w:tr w:rsidR="00091531" w:rsidRPr="006E285B" w14:paraId="13D4C6D8" w14:textId="77777777" w:rsidTr="006E285B">
        <w:trPr>
          <w:trHeight w:val="775"/>
        </w:trPr>
        <w:tc>
          <w:tcPr>
            <w:tcW w:w="3369" w:type="dxa"/>
            <w:shd w:val="clear" w:color="auto" w:fill="auto"/>
          </w:tcPr>
          <w:p w14:paraId="57EE673A" w14:textId="77777777" w:rsidR="00091531" w:rsidRPr="006E285B" w:rsidRDefault="00091531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Grundgesetz</w:t>
            </w:r>
          </w:p>
          <w:p w14:paraId="6FFAFD1A" w14:textId="77777777" w:rsidR="00091531" w:rsidRPr="00A46FBF" w:rsidRDefault="00091531" w:rsidP="000906F2">
            <w:r w:rsidRPr="006E285B">
              <w:rPr>
                <w:position w:val="-10"/>
              </w:rPr>
              <w:object w:dxaOrig="820" w:dyaOrig="320" w14:anchorId="54093FC1">
                <v:shape id="_x0000_i1091" type="#_x0000_t75" style="width:41.4pt;height:15.6pt" o:ole="">
                  <v:imagedata r:id="rId136" o:title=""/>
                </v:shape>
                <o:OLEObject Type="Embed" ProgID="Equation.DSMT4" ShapeID="_x0000_i1091" DrawAspect="Content" ObjectID="_1704268759" r:id="rId137"/>
              </w:object>
            </w:r>
          </w:p>
          <w:p w14:paraId="0ACCBC5E" w14:textId="77777777" w:rsidR="00823B3E" w:rsidRPr="006E285B" w:rsidRDefault="00823B3E" w:rsidP="000906F2">
            <w:pPr>
              <w:rPr>
                <w:rStyle w:val="Hervorhebung"/>
                <w:b/>
              </w:rPr>
            </w:pPr>
            <w:bookmarkStart w:id="85" w:name="_Hlk258563597"/>
            <w:r w:rsidRPr="006E285B">
              <w:rPr>
                <w:rStyle w:val="Hervorhebung"/>
                <w:b/>
              </w:rPr>
              <w:t>Trägheitsgesetz</w:t>
            </w:r>
          </w:p>
          <w:p w14:paraId="6B63279B" w14:textId="77777777" w:rsidR="00823B3E" w:rsidRPr="00A46FBF" w:rsidRDefault="00823B3E" w:rsidP="000906F2">
            <w:r w:rsidRPr="00A46FBF">
              <w:t>Wenn die Summe aller äußeren Kräfte auf einen Körper 0 ist, gilt:</w:t>
            </w:r>
          </w:p>
          <w:bookmarkEnd w:id="85"/>
          <w:p w14:paraId="55F34DC2" w14:textId="77777777" w:rsidR="00823B3E" w:rsidRPr="00A46FBF" w:rsidRDefault="00823B3E" w:rsidP="000906F2">
            <w:r w:rsidRPr="006E285B">
              <w:rPr>
                <w:position w:val="-10"/>
              </w:rPr>
              <w:object w:dxaOrig="520" w:dyaOrig="320" w14:anchorId="01DFBB3D">
                <v:shape id="_x0000_i1092" type="#_x0000_t75" style="width:26.4pt;height:15.6pt" o:ole="">
                  <v:imagedata r:id="rId138" o:title=""/>
                </v:shape>
                <o:OLEObject Type="Embed" ProgID="Equation.DSMT4" ShapeID="_x0000_i1092" DrawAspect="Content" ObjectID="_1704268760" r:id="rId139"/>
              </w:object>
            </w:r>
            <w:r w:rsidRPr="00A46FBF">
              <w:t xml:space="preserve"> oder</w:t>
            </w:r>
          </w:p>
          <w:p w14:paraId="71FAED68" w14:textId="77777777" w:rsidR="00823B3E" w:rsidRPr="00A46FBF" w:rsidRDefault="00823B3E" w:rsidP="000906F2">
            <w:r w:rsidRPr="006E285B">
              <w:rPr>
                <w:position w:val="-10"/>
              </w:rPr>
              <w:object w:dxaOrig="1380" w:dyaOrig="320" w14:anchorId="7F1ECAC1">
                <v:shape id="_x0000_i1093" type="#_x0000_t75" style="width:69pt;height:15.6pt" o:ole="">
                  <v:imagedata r:id="rId140" o:title=""/>
                </v:shape>
                <o:OLEObject Type="Embed" ProgID="Equation.DSMT4" ShapeID="_x0000_i1093" DrawAspect="Content" ObjectID="_1704268761" r:id="rId141"/>
              </w:object>
            </w:r>
          </w:p>
          <w:p w14:paraId="42729821" w14:textId="77777777" w:rsidR="00823B3E" w:rsidRPr="006E285B" w:rsidRDefault="00823B3E" w:rsidP="000906F2">
            <w:pPr>
              <w:rPr>
                <w:rStyle w:val="Hervorhebung"/>
                <w:b/>
              </w:rPr>
            </w:pPr>
            <w:bookmarkStart w:id="86" w:name="_Hlk258563719"/>
            <w:r w:rsidRPr="006E285B">
              <w:rPr>
                <w:rStyle w:val="Hervorhebung"/>
                <w:b/>
              </w:rPr>
              <w:t>Wechselwirkungsgesetz</w:t>
            </w:r>
          </w:p>
          <w:bookmarkEnd w:id="86"/>
          <w:p w14:paraId="414312D0" w14:textId="77777777" w:rsidR="00823B3E" w:rsidRPr="00A46FBF" w:rsidRDefault="00823B3E" w:rsidP="000906F2">
            <w:r w:rsidRPr="006E285B">
              <w:rPr>
                <w:position w:val="-12"/>
              </w:rPr>
              <w:object w:dxaOrig="820" w:dyaOrig="360" w14:anchorId="5B5545C6">
                <v:shape id="_x0000_i1094" type="#_x0000_t75" style="width:41.4pt;height:18pt" o:ole="">
                  <v:imagedata r:id="rId142" o:title=""/>
                </v:shape>
                <o:OLEObject Type="Embed" ProgID="Equation.DSMT4" ShapeID="_x0000_i1094" DrawAspect="Content" ObjectID="_1704268762" r:id="rId143"/>
              </w:object>
            </w:r>
          </w:p>
          <w:p w14:paraId="453593D3" w14:textId="77777777" w:rsidR="00823B3E" w:rsidRPr="00A46FBF" w:rsidRDefault="00823B3E" w:rsidP="000906F2">
            <w:r w:rsidRPr="00A46FBF">
              <w:t>(actio = reactio)</w:t>
            </w:r>
          </w:p>
          <w:p w14:paraId="3374CC76" w14:textId="77777777" w:rsidR="00823B3E" w:rsidRPr="00A46FBF" w:rsidRDefault="00823B3E" w:rsidP="000906F2"/>
        </w:tc>
        <w:tc>
          <w:tcPr>
            <w:tcW w:w="6099" w:type="dxa"/>
            <w:shd w:val="clear" w:color="auto" w:fill="auto"/>
          </w:tcPr>
          <w:p w14:paraId="22D4974C" w14:textId="77777777" w:rsidR="00091531" w:rsidRPr="00A46FBF" w:rsidRDefault="00091531" w:rsidP="000906F2">
            <w:r w:rsidRPr="00A46FBF">
              <w:t>F</w:t>
            </w:r>
            <w:r w:rsidRPr="00A46FBF">
              <w:tab/>
            </w:r>
            <w:bookmarkStart w:id="87" w:name="_Hlk258563792"/>
            <w:r w:rsidRPr="00A46FBF">
              <w:t>Kraft (Newton, N)</w:t>
            </w:r>
            <w:bookmarkEnd w:id="87"/>
          </w:p>
          <w:p w14:paraId="50BCFC93" w14:textId="77777777" w:rsidR="00091531" w:rsidRPr="00A46FBF" w:rsidRDefault="00091531" w:rsidP="000906F2">
            <w:r w:rsidRPr="00A46FBF">
              <w:t>m</w:t>
            </w:r>
            <w:r w:rsidRPr="00A46FBF">
              <w:tab/>
              <w:t>Masse (Kilogramm, kg)</w:t>
            </w:r>
          </w:p>
          <w:p w14:paraId="7D32758E" w14:textId="77777777" w:rsidR="00091531" w:rsidRPr="00A46FBF" w:rsidRDefault="00091531" w:rsidP="000906F2">
            <w:r w:rsidRPr="00A46FBF">
              <w:t>a</w:t>
            </w:r>
            <w:r w:rsidRPr="00A46FBF">
              <w:tab/>
              <w:t xml:space="preserve">Beschleunigung (Meter je Quadratsekunde, </w:t>
            </w:r>
            <w:r w:rsidRPr="006E285B">
              <w:rPr>
                <w:position w:val="-24"/>
              </w:rPr>
              <w:object w:dxaOrig="340" w:dyaOrig="620" w14:anchorId="7162B0D7">
                <v:shape id="_x0000_i1095" type="#_x0000_t75" style="width:17.4pt;height:30.6pt" o:ole="">
                  <v:imagedata r:id="rId144" o:title=""/>
                </v:shape>
                <o:OLEObject Type="Embed" ProgID="Equation.DSMT4" ShapeID="_x0000_i1095" DrawAspect="Content" ObjectID="_1704268763" r:id="rId145"/>
              </w:object>
            </w:r>
            <w:r w:rsidRPr="00A46FBF">
              <w:t>)</w:t>
            </w:r>
          </w:p>
        </w:tc>
      </w:tr>
    </w:tbl>
    <w:p w14:paraId="64DD027D" w14:textId="77777777" w:rsidR="00091531" w:rsidRPr="00A46FBF" w:rsidRDefault="002D7EB3" w:rsidP="000906F2">
      <w:pPr>
        <w:pStyle w:val="berschrift2"/>
      </w:pPr>
      <w:bookmarkStart w:id="88" w:name="arbeit_energie_leistung"/>
      <w:bookmarkStart w:id="89" w:name="_Toc255464191"/>
      <w:bookmarkStart w:id="90" w:name="_Toc255885015"/>
      <w:bookmarkStart w:id="91" w:name="_Toc364230993"/>
      <w:r w:rsidRPr="00A46FBF">
        <w:t>Arbeit, Energie, Leistung</w:t>
      </w:r>
      <w:bookmarkEnd w:id="88"/>
      <w:bookmarkEnd w:id="89"/>
      <w:bookmarkEnd w:id="90"/>
      <w:bookmarkEnd w:id="91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760"/>
      </w:tblGrid>
      <w:tr w:rsidR="00916B9E" w:rsidRPr="006E285B" w14:paraId="621CF41D" w14:textId="77777777" w:rsidTr="006E285B">
        <w:trPr>
          <w:trHeight w:val="775"/>
        </w:trPr>
        <w:tc>
          <w:tcPr>
            <w:tcW w:w="3528" w:type="dxa"/>
            <w:shd w:val="clear" w:color="auto" w:fill="auto"/>
          </w:tcPr>
          <w:p w14:paraId="0DB57431" w14:textId="77777777" w:rsidR="00916B9E" w:rsidRPr="00A46FBF" w:rsidRDefault="00916B9E" w:rsidP="000906F2">
            <w:r w:rsidRPr="006E285B">
              <w:rPr>
                <w:position w:val="-10"/>
              </w:rPr>
              <w:object w:dxaOrig="820" w:dyaOrig="320" w14:anchorId="7227283B">
                <v:shape id="_x0000_i1096" type="#_x0000_t75" style="width:41.4pt;height:15.6pt" o:ole="">
                  <v:imagedata r:id="rId146" o:title=""/>
                </v:shape>
                <o:OLEObject Type="Embed" ProgID="Equation.DSMT4" ShapeID="_x0000_i1096" DrawAspect="Content" ObjectID="_1704268764" r:id="rId147"/>
              </w:object>
            </w:r>
          </w:p>
          <w:p w14:paraId="05373C2B" w14:textId="77777777" w:rsidR="00916B9E" w:rsidRPr="00A46FBF" w:rsidRDefault="00916B9E" w:rsidP="000906F2">
            <w:r w:rsidRPr="00A46FBF">
              <w:t>Wenn F= konstant:</w:t>
            </w:r>
          </w:p>
          <w:p w14:paraId="330BF239" w14:textId="77777777" w:rsidR="00916B9E" w:rsidRPr="00A46FBF" w:rsidRDefault="00E53C3F" w:rsidP="000906F2">
            <w:r w:rsidRPr="006E285B">
              <w:rPr>
                <w:position w:val="-10"/>
              </w:rPr>
              <w:object w:dxaOrig="1520" w:dyaOrig="320" w14:anchorId="633F50A6">
                <v:shape id="_x0000_i1097" type="#_x0000_t75" style="width:76.8pt;height:15.6pt" o:ole="">
                  <v:imagedata r:id="rId148" o:title=""/>
                </v:shape>
                <o:OLEObject Type="Embed" ProgID="Equation.DSMT4" ShapeID="_x0000_i1097" DrawAspect="Content" ObjectID="_1704268765" r:id="rId149"/>
              </w:object>
            </w:r>
          </w:p>
          <w:p w14:paraId="6C583BD0" w14:textId="77777777" w:rsidR="00916B9E" w:rsidRPr="00A46FBF" w:rsidRDefault="004C0CED" w:rsidP="000906F2">
            <w:r w:rsidRPr="006E285B">
              <w:rPr>
                <w:position w:val="-24"/>
              </w:rPr>
              <w:object w:dxaOrig="700" w:dyaOrig="620" w14:anchorId="0F05DBD5">
                <v:shape id="_x0000_i1098" type="#_x0000_t75" style="width:35.4pt;height:30.6pt" o:ole="">
                  <v:imagedata r:id="rId150" o:title=""/>
                </v:shape>
                <o:OLEObject Type="Embed" ProgID="Equation.DSMT4" ShapeID="_x0000_i1098" DrawAspect="Content" ObjectID="_1704268766" r:id="rId151"/>
              </w:object>
            </w:r>
          </w:p>
        </w:tc>
        <w:tc>
          <w:tcPr>
            <w:tcW w:w="5760" w:type="dxa"/>
            <w:shd w:val="clear" w:color="auto" w:fill="auto"/>
          </w:tcPr>
          <w:p w14:paraId="0FFB82DE" w14:textId="77777777" w:rsidR="00916B9E" w:rsidRPr="00A46FBF" w:rsidRDefault="00916B9E" w:rsidP="000906F2">
            <w:r w:rsidRPr="00A46FBF">
              <w:t>W</w:t>
            </w:r>
            <w:r w:rsidRPr="00A46FBF">
              <w:tab/>
              <w:t>Arbeit (Joule, J)</w:t>
            </w:r>
          </w:p>
          <w:p w14:paraId="3ED82C21" w14:textId="77777777" w:rsidR="00916B9E" w:rsidRPr="00A46FBF" w:rsidRDefault="00916B9E" w:rsidP="000906F2">
            <w:r w:rsidRPr="006E285B">
              <w:rPr>
                <w:position w:val="-4"/>
              </w:rPr>
              <w:object w:dxaOrig="380" w:dyaOrig="260" w14:anchorId="6ECF2097">
                <v:shape id="_x0000_i1099" type="#_x0000_t75" style="width:18.6pt;height:12.6pt" o:ole="">
                  <v:imagedata r:id="rId152" o:title=""/>
                </v:shape>
                <o:OLEObject Type="Embed" ProgID="Equation.DSMT4" ShapeID="_x0000_i1099" DrawAspect="Content" ObjectID="_1704268767" r:id="rId153"/>
              </w:object>
            </w:r>
            <w:r w:rsidRPr="00A46FBF">
              <w:tab/>
              <w:t>Energieänderung (Joule, J)</w:t>
            </w:r>
          </w:p>
          <w:p w14:paraId="0621D1A6" w14:textId="77777777" w:rsidR="00E53C3F" w:rsidRPr="00A46FBF" w:rsidRDefault="00E53C3F" w:rsidP="000906F2">
            <w:r w:rsidRPr="00A46FBF">
              <w:t>s</w:t>
            </w:r>
            <w:r w:rsidRPr="00A46FBF">
              <w:tab/>
              <w:t>Weg</w:t>
            </w:r>
          </w:p>
          <w:p w14:paraId="5A7470BF" w14:textId="77777777" w:rsidR="00E53C3F" w:rsidRPr="00A46FBF" w:rsidRDefault="00E53C3F" w:rsidP="000906F2">
            <w:r w:rsidRPr="006E285B">
              <w:rPr>
                <w:position w:val="-6"/>
              </w:rPr>
              <w:object w:dxaOrig="220" w:dyaOrig="220" w14:anchorId="1B223320">
                <v:shape id="_x0000_i1100" type="#_x0000_t75" style="width:10.8pt;height:10.8pt" o:ole="">
                  <v:imagedata r:id="rId154" o:title=""/>
                </v:shape>
                <o:OLEObject Type="Embed" ProgID="Equation.DSMT4" ShapeID="_x0000_i1100" DrawAspect="Content" ObjectID="_1704268768" r:id="rId155"/>
              </w:object>
            </w:r>
            <w:r w:rsidRPr="00A46FBF">
              <w:tab/>
              <w:t>Winkel zw. Kraft und Richtung der Bewegung (Grad, °)</w:t>
            </w:r>
          </w:p>
          <w:p w14:paraId="40162601" w14:textId="77777777" w:rsidR="004C0CED" w:rsidRPr="00A46FBF" w:rsidRDefault="004C0CED" w:rsidP="000906F2">
            <w:r w:rsidRPr="00A46FBF">
              <w:t>P</w:t>
            </w:r>
            <w:r w:rsidRPr="00A46FBF">
              <w:tab/>
              <w:t>Leistung (Watt, W)</w:t>
            </w:r>
          </w:p>
          <w:p w14:paraId="2CBCCD4E" w14:textId="77777777" w:rsidR="004C0CED" w:rsidRPr="00A46FBF" w:rsidRDefault="004C0CED" w:rsidP="000906F2">
            <w:r w:rsidRPr="00A46FBF">
              <w:t>t</w:t>
            </w:r>
            <w:r w:rsidRPr="00A46FBF">
              <w:tab/>
              <w:t>Zeit (Sekunde, s)</w:t>
            </w:r>
          </w:p>
        </w:tc>
      </w:tr>
    </w:tbl>
    <w:p w14:paraId="0BCDE104" w14:textId="77777777" w:rsidR="00916B9E" w:rsidRPr="00A46FBF" w:rsidRDefault="00916B9E" w:rsidP="000906F2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80"/>
      </w:tblGrid>
      <w:tr w:rsidR="005F638B" w:rsidRPr="006E285B" w14:paraId="07C44FF3" w14:textId="77777777" w:rsidTr="006E285B">
        <w:trPr>
          <w:trHeight w:val="775"/>
        </w:trPr>
        <w:tc>
          <w:tcPr>
            <w:tcW w:w="2808" w:type="dxa"/>
            <w:shd w:val="clear" w:color="auto" w:fill="auto"/>
          </w:tcPr>
          <w:p w14:paraId="743E202E" w14:textId="77777777" w:rsidR="005F638B" w:rsidRPr="006E285B" w:rsidRDefault="005F638B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lastRenderedPageBreak/>
              <w:t>Hubarbeit</w:t>
            </w:r>
          </w:p>
          <w:p w14:paraId="0E657ABA" w14:textId="77777777" w:rsidR="005F638B" w:rsidRPr="00A46FBF" w:rsidRDefault="005F638B" w:rsidP="000906F2">
            <w:r w:rsidRPr="006E285B">
              <w:rPr>
                <w:position w:val="-30"/>
              </w:rPr>
              <w:object w:dxaOrig="1240" w:dyaOrig="720" w14:anchorId="0A100641">
                <v:shape id="_x0000_i1101" type="#_x0000_t75" style="width:62.4pt;height:36pt" o:ole="">
                  <v:imagedata r:id="rId156" o:title=""/>
                </v:shape>
                <o:OLEObject Type="Embed" ProgID="Equation.DSMT4" ShapeID="_x0000_i1101" DrawAspect="Content" ObjectID="_1704268769" r:id="rId157"/>
              </w:object>
            </w:r>
          </w:p>
          <w:p w14:paraId="6621E857" w14:textId="77777777" w:rsidR="005F638B" w:rsidRPr="00A46FBF" w:rsidRDefault="005F638B" w:rsidP="000906F2">
            <w:r w:rsidRPr="006E285B">
              <w:sym w:font="Wingdings" w:char="F0E0"/>
            </w:r>
            <w:r w:rsidRPr="00A46FBF">
              <w:t xml:space="preserve"> potenzielle Energie</w:t>
            </w:r>
          </w:p>
          <w:p w14:paraId="3DDB4957" w14:textId="77777777" w:rsidR="005F638B" w:rsidRPr="00A46FBF" w:rsidRDefault="005F638B" w:rsidP="000906F2">
            <w:r w:rsidRPr="006E285B">
              <w:rPr>
                <w:position w:val="-14"/>
              </w:rPr>
              <w:object w:dxaOrig="1280" w:dyaOrig="380" w14:anchorId="23CCA4DC">
                <v:shape id="_x0000_i1102" type="#_x0000_t75" style="width:64.8pt;height:18.6pt" o:ole="">
                  <v:imagedata r:id="rId158" o:title=""/>
                </v:shape>
                <o:OLEObject Type="Embed" ProgID="Equation.DSMT4" ShapeID="_x0000_i1102" DrawAspect="Content" ObjectID="_1704268770" r:id="rId159"/>
              </w:object>
            </w:r>
          </w:p>
        </w:tc>
        <w:tc>
          <w:tcPr>
            <w:tcW w:w="6480" w:type="dxa"/>
            <w:shd w:val="clear" w:color="auto" w:fill="auto"/>
          </w:tcPr>
          <w:p w14:paraId="2099727D" w14:textId="77777777" w:rsidR="005F638B" w:rsidRPr="00A46FBF" w:rsidRDefault="005F638B" w:rsidP="000906F2">
            <w:r w:rsidRPr="00A46FBF">
              <w:t>W</w:t>
            </w:r>
            <w:r w:rsidRPr="006E285B">
              <w:rPr>
                <w:vertAlign w:val="subscript"/>
              </w:rPr>
              <w:t>H</w:t>
            </w:r>
            <w:r w:rsidRPr="00A46FBF">
              <w:tab/>
              <w:t>Hubarbeit (Joule, J)</w:t>
            </w:r>
          </w:p>
          <w:p w14:paraId="39C9DDC2" w14:textId="77777777" w:rsidR="005F638B" w:rsidRPr="00A46FBF" w:rsidRDefault="005F638B" w:rsidP="000906F2">
            <w:r w:rsidRPr="00A46FBF">
              <w:t>F</w:t>
            </w:r>
            <w:r w:rsidRPr="006E285B">
              <w:rPr>
                <w:vertAlign w:val="subscript"/>
              </w:rPr>
              <w:t>G</w:t>
            </w:r>
            <w:r w:rsidRPr="00A46FBF">
              <w:tab/>
              <w:t>Gewichtskraft (Newton, N)</w:t>
            </w:r>
          </w:p>
          <w:p w14:paraId="104D25BC" w14:textId="77777777" w:rsidR="005F638B" w:rsidRPr="00A46FBF" w:rsidRDefault="005F638B" w:rsidP="000906F2">
            <w:r w:rsidRPr="00A46FBF">
              <w:t>h</w:t>
            </w:r>
            <w:r w:rsidRPr="00A46FBF">
              <w:tab/>
              <w:t>Höhe, um die der Körper gehoben wird (Meter, m)</w:t>
            </w:r>
          </w:p>
          <w:p w14:paraId="7AAD50FF" w14:textId="77777777" w:rsidR="005F638B" w:rsidRPr="00A46FBF" w:rsidRDefault="005F638B" w:rsidP="000906F2">
            <w:r w:rsidRPr="00A46FBF">
              <w:t>m</w:t>
            </w:r>
            <w:r w:rsidRPr="00A46FBF">
              <w:tab/>
              <w:t>Masse des Körpers (Kilogramm, kg)</w:t>
            </w:r>
          </w:p>
          <w:p w14:paraId="66092D36" w14:textId="77777777" w:rsidR="005F638B" w:rsidRPr="00A46FBF" w:rsidRDefault="005F638B" w:rsidP="000906F2">
            <w:r w:rsidRPr="00A46FBF">
              <w:t>E</w:t>
            </w:r>
            <w:r w:rsidRPr="006E285B">
              <w:rPr>
                <w:vertAlign w:val="subscript"/>
              </w:rPr>
              <w:t>pot</w:t>
            </w:r>
            <w:r w:rsidRPr="00A46FBF">
              <w:tab/>
              <w:t>potenzielle Energie (Joule, J)</w:t>
            </w:r>
          </w:p>
          <w:p w14:paraId="09186416" w14:textId="77777777" w:rsidR="003C563C" w:rsidRPr="00A46FBF" w:rsidRDefault="003C563C" w:rsidP="000906F2">
            <w:r w:rsidRPr="00A46FBF">
              <w:t>g</w:t>
            </w:r>
            <w:r w:rsidRPr="00A46FBF">
              <w:tab/>
              <w:t>Ortsfaktor, Fallbeschleunigung (</w:t>
            </w:r>
            <w:r w:rsidRPr="006E285B">
              <w:rPr>
                <w:position w:val="-24"/>
              </w:rPr>
              <w:object w:dxaOrig="800" w:dyaOrig="620" w14:anchorId="7CDD5D11">
                <v:shape id="_x0000_i1103" type="#_x0000_t75" style="width:39.6pt;height:30.6pt" o:ole="">
                  <v:imagedata r:id="rId160" o:title=""/>
                </v:shape>
                <o:OLEObject Type="Embed" ProgID="Equation.DSMT4" ShapeID="_x0000_i1103" DrawAspect="Content" ObjectID="_1704268771" r:id="rId161"/>
              </w:object>
            </w:r>
            <w:r w:rsidR="000A0136" w:rsidRPr="00A46FBF">
              <w:t>)</w:t>
            </w:r>
          </w:p>
        </w:tc>
      </w:tr>
      <w:tr w:rsidR="003C563C" w:rsidRPr="006E285B" w14:paraId="2B8CEADB" w14:textId="77777777" w:rsidTr="006E285B">
        <w:trPr>
          <w:trHeight w:val="775"/>
        </w:trPr>
        <w:tc>
          <w:tcPr>
            <w:tcW w:w="2808" w:type="dxa"/>
            <w:shd w:val="clear" w:color="auto" w:fill="auto"/>
          </w:tcPr>
          <w:p w14:paraId="113BDA59" w14:textId="77777777" w:rsidR="003C563C" w:rsidRPr="006E285B" w:rsidRDefault="003C563C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Beschleunigungsarbeit</w:t>
            </w:r>
          </w:p>
          <w:p w14:paraId="40343D3B" w14:textId="77777777" w:rsidR="003C563C" w:rsidRPr="00A46FBF" w:rsidRDefault="003C563C" w:rsidP="000906F2">
            <w:r w:rsidRPr="006E285B">
              <w:rPr>
                <w:position w:val="-30"/>
              </w:rPr>
              <w:object w:dxaOrig="1240" w:dyaOrig="720" w14:anchorId="53484A83">
                <v:shape id="_x0000_i1104" type="#_x0000_t75" style="width:62.4pt;height:36pt" o:ole="">
                  <v:imagedata r:id="rId162" o:title=""/>
                </v:shape>
                <o:OLEObject Type="Embed" ProgID="Equation.DSMT4" ShapeID="_x0000_i1104" DrawAspect="Content" ObjectID="_1704268772" r:id="rId163"/>
              </w:object>
            </w:r>
          </w:p>
          <w:p w14:paraId="2F1DE36A" w14:textId="77777777" w:rsidR="003C563C" w:rsidRPr="00A46FBF" w:rsidRDefault="003C563C" w:rsidP="000906F2">
            <w:r w:rsidRPr="006E285B">
              <w:sym w:font="Wingdings" w:char="F0E0"/>
            </w:r>
            <w:r w:rsidRPr="00A46FBF">
              <w:t xml:space="preserve"> kinetische Energie</w:t>
            </w:r>
          </w:p>
          <w:p w14:paraId="28AA3153" w14:textId="77777777" w:rsidR="003C563C" w:rsidRPr="00A46FBF" w:rsidRDefault="003C563C" w:rsidP="000906F2">
            <w:r w:rsidRPr="006E285B">
              <w:rPr>
                <w:position w:val="-24"/>
              </w:rPr>
              <w:object w:dxaOrig="1160" w:dyaOrig="620" w14:anchorId="175F6ED1">
                <v:shape id="_x0000_i1105" type="#_x0000_t75" style="width:57.6pt;height:30.6pt" o:ole="">
                  <v:imagedata r:id="rId164" o:title=""/>
                </v:shape>
                <o:OLEObject Type="Embed" ProgID="Equation.DSMT4" ShapeID="_x0000_i1105" DrawAspect="Content" ObjectID="_1704268773" r:id="rId165"/>
              </w:object>
            </w:r>
          </w:p>
        </w:tc>
        <w:tc>
          <w:tcPr>
            <w:tcW w:w="6480" w:type="dxa"/>
            <w:shd w:val="clear" w:color="auto" w:fill="auto"/>
          </w:tcPr>
          <w:p w14:paraId="2433127F" w14:textId="77777777" w:rsidR="003C563C" w:rsidRPr="00A46FBF" w:rsidRDefault="003C563C" w:rsidP="000906F2">
            <w:r w:rsidRPr="00A46FBF">
              <w:t>W</w:t>
            </w:r>
            <w:r w:rsidRPr="006E285B">
              <w:rPr>
                <w:vertAlign w:val="subscript"/>
              </w:rPr>
              <w:t>B</w:t>
            </w:r>
            <w:r w:rsidRPr="00A46FBF">
              <w:tab/>
              <w:t>Beschleunigungsarbeit (Joule, J)</w:t>
            </w:r>
          </w:p>
          <w:p w14:paraId="565967B4" w14:textId="77777777" w:rsidR="003C563C" w:rsidRPr="00A46FBF" w:rsidRDefault="003C563C" w:rsidP="000906F2">
            <w:r w:rsidRPr="00A46FBF">
              <w:t>F</w:t>
            </w:r>
            <w:r w:rsidRPr="006E285B">
              <w:rPr>
                <w:vertAlign w:val="subscript"/>
              </w:rPr>
              <w:t>B</w:t>
            </w:r>
            <w:r w:rsidRPr="00A46FBF">
              <w:tab/>
              <w:t>beschleunigende Kraft (Newton, N)</w:t>
            </w:r>
          </w:p>
          <w:p w14:paraId="3EEC4EDD" w14:textId="77777777" w:rsidR="003C563C" w:rsidRPr="00A46FBF" w:rsidRDefault="003C563C" w:rsidP="000906F2">
            <w:r w:rsidRPr="00A46FBF">
              <w:t>s</w:t>
            </w:r>
            <w:r w:rsidRPr="00A46FBF">
              <w:tab/>
              <w:t>Weg der Beschleunigung (Meter, m)</w:t>
            </w:r>
          </w:p>
          <w:p w14:paraId="0A9A5266" w14:textId="77777777" w:rsidR="003C563C" w:rsidRPr="00A46FBF" w:rsidRDefault="003C563C" w:rsidP="000906F2">
            <w:r w:rsidRPr="00A46FBF">
              <w:t>m</w:t>
            </w:r>
            <w:r w:rsidRPr="00A46FBF">
              <w:tab/>
              <w:t>Masse (Kilogramm, kg)</w:t>
            </w:r>
          </w:p>
          <w:p w14:paraId="5D57CBEC" w14:textId="77777777" w:rsidR="003C563C" w:rsidRPr="00A46FBF" w:rsidRDefault="003C563C" w:rsidP="000906F2">
            <w:r w:rsidRPr="00A46FBF">
              <w:t>a</w:t>
            </w:r>
            <w:r w:rsidRPr="00A46FBF">
              <w:tab/>
              <w:t xml:space="preserve">Beschleunigung (Meter je Quadratsekunde, </w:t>
            </w:r>
            <w:r w:rsidRPr="006E285B">
              <w:rPr>
                <w:position w:val="-24"/>
              </w:rPr>
              <w:object w:dxaOrig="340" w:dyaOrig="620" w14:anchorId="432AF8A1">
                <v:shape id="_x0000_i1106" type="#_x0000_t75" style="width:17.4pt;height:30.6pt" o:ole="">
                  <v:imagedata r:id="rId166" o:title=""/>
                </v:shape>
                <o:OLEObject Type="Embed" ProgID="Equation.DSMT4" ShapeID="_x0000_i1106" DrawAspect="Content" ObjectID="_1704268774" r:id="rId167"/>
              </w:object>
            </w:r>
            <w:r w:rsidRPr="00A46FBF">
              <w:t>)</w:t>
            </w:r>
          </w:p>
          <w:p w14:paraId="0C3717C5" w14:textId="77777777" w:rsidR="003C563C" w:rsidRPr="00A46FBF" w:rsidRDefault="003C563C" w:rsidP="000906F2">
            <w:r w:rsidRPr="00A46FBF">
              <w:t>E</w:t>
            </w:r>
            <w:r w:rsidRPr="006E285B">
              <w:rPr>
                <w:vertAlign w:val="subscript"/>
              </w:rPr>
              <w:t>kin</w:t>
            </w:r>
            <w:r w:rsidRPr="00A46FBF">
              <w:tab/>
              <w:t>kinetische Energie (Joule, J)</w:t>
            </w:r>
          </w:p>
          <w:p w14:paraId="38979DC9" w14:textId="77777777" w:rsidR="003C563C" w:rsidRPr="00A46FBF" w:rsidRDefault="003C563C" w:rsidP="000906F2">
            <w:r w:rsidRPr="00A46FBF">
              <w:t>v</w:t>
            </w:r>
            <w:r w:rsidRPr="00A46FBF">
              <w:tab/>
              <w:t xml:space="preserve">Geschwindigkeit (Meter je Sekunde, </w:t>
            </w:r>
            <w:r w:rsidRPr="006E285B">
              <w:rPr>
                <w:position w:val="-24"/>
              </w:rPr>
              <w:object w:dxaOrig="300" w:dyaOrig="620" w14:anchorId="629114E0">
                <v:shape id="_x0000_i1107" type="#_x0000_t75" style="width:15pt;height:30.6pt" o:ole="">
                  <v:imagedata r:id="rId168" o:title=""/>
                </v:shape>
                <o:OLEObject Type="Embed" ProgID="Equation.DSMT4" ShapeID="_x0000_i1107" DrawAspect="Content" ObjectID="_1704268775" r:id="rId169"/>
              </w:object>
            </w:r>
            <w:r w:rsidRPr="00A46FBF">
              <w:t xml:space="preserve">) </w:t>
            </w:r>
          </w:p>
        </w:tc>
      </w:tr>
      <w:tr w:rsidR="00EE53A1" w:rsidRPr="006E285B" w14:paraId="6E49252F" w14:textId="77777777" w:rsidTr="006E285B">
        <w:trPr>
          <w:trHeight w:val="775"/>
        </w:trPr>
        <w:tc>
          <w:tcPr>
            <w:tcW w:w="2808" w:type="dxa"/>
            <w:shd w:val="clear" w:color="auto" w:fill="auto"/>
          </w:tcPr>
          <w:p w14:paraId="581AAE4C" w14:textId="77777777" w:rsidR="00EE53A1" w:rsidRPr="006E285B" w:rsidRDefault="00EE53A1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Federspannarbeit</w:t>
            </w:r>
          </w:p>
          <w:p w14:paraId="129D722D" w14:textId="77777777" w:rsidR="00EE53A1" w:rsidRPr="00A46FBF" w:rsidRDefault="00EE53A1" w:rsidP="000906F2">
            <w:r w:rsidRPr="006E285B">
              <w:rPr>
                <w:position w:val="-58"/>
              </w:rPr>
              <w:object w:dxaOrig="1400" w:dyaOrig="1280" w14:anchorId="72DAADCA">
                <v:shape id="_x0000_i1108" type="#_x0000_t75" style="width:70.2pt;height:64.8pt" o:ole="">
                  <v:imagedata r:id="rId170" o:title=""/>
                </v:shape>
                <o:OLEObject Type="Embed" ProgID="Equation.DSMT4" ShapeID="_x0000_i1108" DrawAspect="Content" ObjectID="_1704268776" r:id="rId171"/>
              </w:object>
            </w:r>
          </w:p>
          <w:p w14:paraId="3D31F6A6" w14:textId="77777777" w:rsidR="00EE53A1" w:rsidRPr="00A46FBF" w:rsidRDefault="00EE53A1" w:rsidP="000906F2">
            <w:r w:rsidRPr="006E285B">
              <w:sym w:font="Wingdings" w:char="F0E0"/>
            </w:r>
            <w:r w:rsidRPr="00A46FBF">
              <w:t xml:space="preserve"> Energie einer gespannten Feder</w:t>
            </w:r>
          </w:p>
          <w:p w14:paraId="40D01107" w14:textId="77777777" w:rsidR="00EE53A1" w:rsidRPr="00A46FBF" w:rsidRDefault="00EE53A1" w:rsidP="000906F2">
            <w:r w:rsidRPr="006E285B">
              <w:rPr>
                <w:position w:val="-24"/>
              </w:rPr>
              <w:object w:dxaOrig="1260" w:dyaOrig="620" w14:anchorId="4A4A051C">
                <v:shape id="_x0000_i1109" type="#_x0000_t75" style="width:63pt;height:30.6pt" o:ole="">
                  <v:imagedata r:id="rId172" o:title=""/>
                </v:shape>
                <o:OLEObject Type="Embed" ProgID="Equation.DSMT4" ShapeID="_x0000_i1109" DrawAspect="Content" ObjectID="_1704268777" r:id="rId173"/>
              </w:object>
            </w:r>
          </w:p>
        </w:tc>
        <w:tc>
          <w:tcPr>
            <w:tcW w:w="6480" w:type="dxa"/>
            <w:shd w:val="clear" w:color="auto" w:fill="auto"/>
          </w:tcPr>
          <w:p w14:paraId="092A0167" w14:textId="77777777" w:rsidR="00EE53A1" w:rsidRPr="00A46FBF" w:rsidRDefault="007F4E32" w:rsidP="000906F2">
            <w:r w:rsidRPr="00A46FBF">
              <w:t>W</w:t>
            </w:r>
            <w:r w:rsidRPr="006E285B">
              <w:rPr>
                <w:vertAlign w:val="subscript"/>
              </w:rPr>
              <w:t>S</w:t>
            </w:r>
            <w:r w:rsidRPr="00A46FBF">
              <w:tab/>
              <w:t>Federspannarbeit</w:t>
            </w:r>
            <w:r w:rsidR="00923DA1" w:rsidRPr="00A46FBF">
              <w:t xml:space="preserve"> (Joule, J)</w:t>
            </w:r>
          </w:p>
          <w:p w14:paraId="2B848750" w14:textId="77777777" w:rsidR="007F4E32" w:rsidRPr="00A46FBF" w:rsidRDefault="007F4E32" w:rsidP="000906F2">
            <w:r w:rsidRPr="00A46FBF">
              <w:t>F</w:t>
            </w:r>
            <w:r w:rsidRPr="006E285B">
              <w:rPr>
                <w:vertAlign w:val="subscript"/>
              </w:rPr>
              <w:t>E</w:t>
            </w:r>
            <w:r w:rsidRPr="00A46FBF">
              <w:tab/>
              <w:t>Endkraft</w:t>
            </w:r>
            <w:r w:rsidR="00923DA1" w:rsidRPr="00A46FBF">
              <w:t xml:space="preserve"> zum Spannen der Feder (Newton, N)</w:t>
            </w:r>
          </w:p>
          <w:p w14:paraId="1647D910" w14:textId="77777777" w:rsidR="00923DA1" w:rsidRPr="00A46FBF" w:rsidRDefault="00923DA1" w:rsidP="000906F2">
            <w:r w:rsidRPr="00A46FBF">
              <w:t>s</w:t>
            </w:r>
            <w:r w:rsidRPr="00A46FBF">
              <w:tab/>
              <w:t>Ausdehnung der Feder (Meter, m)</w:t>
            </w:r>
          </w:p>
          <w:p w14:paraId="5D5EFBD9" w14:textId="77777777" w:rsidR="00923DA1" w:rsidRPr="00A46FBF" w:rsidRDefault="00923DA1" w:rsidP="000906F2">
            <w:r w:rsidRPr="00A46FBF">
              <w:t>D</w:t>
            </w:r>
            <w:r w:rsidRPr="00A46FBF">
              <w:tab/>
              <w:t xml:space="preserve">Federkonstante (Newton je Meter, </w:t>
            </w:r>
            <w:r w:rsidRPr="006E285B">
              <w:rPr>
                <w:position w:val="-24"/>
              </w:rPr>
              <w:object w:dxaOrig="300" w:dyaOrig="620" w14:anchorId="14B2DE36">
                <v:shape id="_x0000_i1110" type="#_x0000_t75" style="width:15pt;height:30.6pt" o:ole="">
                  <v:imagedata r:id="rId174" o:title=""/>
                </v:shape>
                <o:OLEObject Type="Embed" ProgID="Equation.DSMT4" ShapeID="_x0000_i1110" DrawAspect="Content" ObjectID="_1704268778" r:id="rId175"/>
              </w:object>
            </w:r>
            <w:r w:rsidRPr="00A46FBF">
              <w:t>)</w:t>
            </w:r>
          </w:p>
          <w:p w14:paraId="1FF0A726" w14:textId="77777777" w:rsidR="00923DA1" w:rsidRPr="00A46FBF" w:rsidRDefault="00923DA1" w:rsidP="000906F2">
            <w:r w:rsidRPr="00A46FBF">
              <w:t>E</w:t>
            </w:r>
            <w:r w:rsidRPr="006E285B">
              <w:rPr>
                <w:vertAlign w:val="subscript"/>
              </w:rPr>
              <w:t>S</w:t>
            </w:r>
            <w:r w:rsidRPr="00A46FBF">
              <w:tab/>
              <w:t>Federspannenergie</w:t>
            </w:r>
            <w:r w:rsidR="000A0136" w:rsidRPr="00A46FBF">
              <w:t xml:space="preserve"> (Joule, J)</w:t>
            </w:r>
          </w:p>
        </w:tc>
      </w:tr>
      <w:tr w:rsidR="00923DA1" w:rsidRPr="006E285B" w14:paraId="35B11B9C" w14:textId="77777777" w:rsidTr="006E285B">
        <w:trPr>
          <w:trHeight w:val="775"/>
        </w:trPr>
        <w:tc>
          <w:tcPr>
            <w:tcW w:w="2808" w:type="dxa"/>
            <w:shd w:val="clear" w:color="auto" w:fill="auto"/>
          </w:tcPr>
          <w:p w14:paraId="072467C0" w14:textId="77777777" w:rsidR="00923DA1" w:rsidRPr="006E285B" w:rsidRDefault="00923DA1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Reibungsarbeit</w:t>
            </w:r>
          </w:p>
          <w:p w14:paraId="1AACE4FA" w14:textId="77777777" w:rsidR="00923DA1" w:rsidRPr="00A46FBF" w:rsidRDefault="00923DA1" w:rsidP="000906F2">
            <w:r w:rsidRPr="006E285B">
              <w:rPr>
                <w:position w:val="-48"/>
              </w:rPr>
              <w:object w:dxaOrig="2140" w:dyaOrig="1080" w14:anchorId="2D038BB2">
                <v:shape id="_x0000_i1111" type="#_x0000_t75" style="width:107.4pt;height:54pt" o:ole="">
                  <v:imagedata r:id="rId176" o:title=""/>
                </v:shape>
                <o:OLEObject Type="Embed" ProgID="Equation.DSMT4" ShapeID="_x0000_i1111" DrawAspect="Content" ObjectID="_1704268779" r:id="rId177"/>
              </w:object>
            </w:r>
          </w:p>
          <w:p w14:paraId="75D91572" w14:textId="77777777" w:rsidR="00923DA1" w:rsidRPr="00A46FBF" w:rsidRDefault="00923DA1" w:rsidP="000906F2">
            <w:r w:rsidRPr="006E285B">
              <w:sym w:font="Wingdings" w:char="F0E0"/>
            </w:r>
            <w:r w:rsidRPr="00A46FBF">
              <w:t xml:space="preserve"> Wärmeenergie</w:t>
            </w:r>
          </w:p>
        </w:tc>
        <w:tc>
          <w:tcPr>
            <w:tcW w:w="6480" w:type="dxa"/>
            <w:shd w:val="clear" w:color="auto" w:fill="auto"/>
          </w:tcPr>
          <w:p w14:paraId="2418B352" w14:textId="77777777" w:rsidR="00923DA1" w:rsidRPr="00A46FBF" w:rsidRDefault="00923DA1" w:rsidP="000906F2">
            <w:r w:rsidRPr="00A46FBF">
              <w:t>WR</w:t>
            </w:r>
            <w:r w:rsidRPr="00A46FBF">
              <w:tab/>
              <w:t>Reibungsarbeit (Joule, J)</w:t>
            </w:r>
          </w:p>
          <w:p w14:paraId="62A422D5" w14:textId="77777777" w:rsidR="00923DA1" w:rsidRPr="00A46FBF" w:rsidRDefault="00923DA1" w:rsidP="000906F2">
            <w:r w:rsidRPr="00A46FBF">
              <w:t>FR</w:t>
            </w:r>
            <w:r w:rsidRPr="00A46FBF">
              <w:tab/>
              <w:t>Reibungskraft (Newton, N)</w:t>
            </w:r>
          </w:p>
          <w:p w14:paraId="4DD9419C" w14:textId="77777777" w:rsidR="00923DA1" w:rsidRPr="00A46FBF" w:rsidRDefault="00923DA1" w:rsidP="000906F2">
            <w:r w:rsidRPr="00A46FBF">
              <w:t>s</w:t>
            </w:r>
            <w:r w:rsidRPr="00A46FBF">
              <w:tab/>
              <w:t>Weg (Meter, m)</w:t>
            </w:r>
          </w:p>
          <w:p w14:paraId="22B6DDA8" w14:textId="77777777" w:rsidR="00923DA1" w:rsidRPr="00A46FBF" w:rsidRDefault="00923DA1" w:rsidP="000906F2">
            <w:r w:rsidRPr="00A46FBF">
              <w:t>µ</w:t>
            </w:r>
            <w:r w:rsidRPr="00A46FBF">
              <w:tab/>
              <w:t>Gleitreibungszahl</w:t>
            </w:r>
          </w:p>
          <w:p w14:paraId="5C6243A8" w14:textId="77777777" w:rsidR="00923DA1" w:rsidRPr="00A46FBF" w:rsidRDefault="00923DA1" w:rsidP="000906F2">
            <w:r w:rsidRPr="00A46FBF">
              <w:t>FN</w:t>
            </w:r>
            <w:r w:rsidRPr="00A46FBF">
              <w:tab/>
              <w:t>Normalkraft (Newton, N)</w:t>
            </w:r>
          </w:p>
          <w:p w14:paraId="40CA64C4" w14:textId="77777777" w:rsidR="00923DA1" w:rsidRPr="00A46FBF" w:rsidRDefault="00923DA1" w:rsidP="000906F2">
            <w:r w:rsidRPr="00A46FBF">
              <w:t>m</w:t>
            </w:r>
            <w:r w:rsidRPr="00A46FBF">
              <w:tab/>
              <w:t>Masse Kilogramm, kg)</w:t>
            </w:r>
          </w:p>
          <w:p w14:paraId="2F8879C9" w14:textId="77777777" w:rsidR="00923DA1" w:rsidRPr="00A46FBF" w:rsidRDefault="00923DA1" w:rsidP="000906F2">
            <w:r w:rsidRPr="00A46FBF">
              <w:t>g</w:t>
            </w:r>
            <w:r w:rsidRPr="00A46FBF">
              <w:tab/>
              <w:t>Ortsfaktor (</w:t>
            </w:r>
            <w:r w:rsidR="00976C2E" w:rsidRPr="006E285B">
              <w:rPr>
                <w:position w:val="-24"/>
              </w:rPr>
              <w:object w:dxaOrig="800" w:dyaOrig="620" w14:anchorId="7C12E97A">
                <v:shape id="_x0000_i1112" type="#_x0000_t75" style="width:39.6pt;height:30.6pt" o:ole="">
                  <v:imagedata r:id="rId178" o:title=""/>
                </v:shape>
                <o:OLEObject Type="Embed" ProgID="Equation.DSMT4" ShapeID="_x0000_i1112" DrawAspect="Content" ObjectID="_1704268780" r:id="rId179"/>
              </w:object>
            </w:r>
            <w:r w:rsidR="00976C2E" w:rsidRPr="00A46FBF">
              <w:t>)</w:t>
            </w:r>
          </w:p>
          <w:p w14:paraId="21B4F1E8" w14:textId="77777777" w:rsidR="002639BC" w:rsidRPr="00A46FBF" w:rsidRDefault="002639BC" w:rsidP="000906F2">
            <w:r w:rsidRPr="006E285B">
              <w:rPr>
                <w:position w:val="-6"/>
              </w:rPr>
              <w:object w:dxaOrig="220" w:dyaOrig="220" w14:anchorId="7C93E7E6">
                <v:shape id="_x0000_i1113" type="#_x0000_t75" style="width:10.8pt;height:10.8pt" o:ole="">
                  <v:imagedata r:id="rId180" o:title=""/>
                </v:shape>
                <o:OLEObject Type="Embed" ProgID="Equation.DSMT4" ShapeID="_x0000_i1113" DrawAspect="Content" ObjectID="_1704268781" r:id="rId181"/>
              </w:object>
            </w:r>
            <w:r w:rsidRPr="00A46FBF">
              <w:tab/>
              <w:t>Neigungswinkel (Grad, °)</w:t>
            </w:r>
          </w:p>
        </w:tc>
      </w:tr>
    </w:tbl>
    <w:p w14:paraId="667D10B4" w14:textId="77777777" w:rsidR="002D7EB3" w:rsidRPr="00A46FBF" w:rsidRDefault="002D7EB3" w:rsidP="000906F2"/>
    <w:p w14:paraId="66F6ABD8" w14:textId="77777777" w:rsidR="0049594C" w:rsidRPr="00A46FBF" w:rsidRDefault="0049594C" w:rsidP="000906F2">
      <w:pPr>
        <w:pStyle w:val="berschrift2"/>
      </w:pPr>
      <w:bookmarkStart w:id="92" w:name="_Toc255464192"/>
      <w:bookmarkStart w:id="93" w:name="_Toc255885016"/>
      <w:bookmarkStart w:id="94" w:name="_Toc364230994"/>
      <w:bookmarkStart w:id="95" w:name="impuls"/>
      <w:r w:rsidRPr="00A46FBF">
        <w:t>Impuls</w:t>
      </w:r>
      <w:r w:rsidR="0076383D" w:rsidRPr="00A46FBF">
        <w:t xml:space="preserve"> und Stöße</w:t>
      </w:r>
      <w:bookmarkEnd w:id="92"/>
      <w:bookmarkEnd w:id="93"/>
      <w:bookmarkEnd w:id="94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80"/>
      </w:tblGrid>
      <w:tr w:rsidR="0049594C" w:rsidRPr="006E285B" w14:paraId="17493B5D" w14:textId="77777777" w:rsidTr="006E285B">
        <w:trPr>
          <w:trHeight w:val="775"/>
        </w:trPr>
        <w:tc>
          <w:tcPr>
            <w:tcW w:w="2808" w:type="dxa"/>
            <w:shd w:val="clear" w:color="auto" w:fill="auto"/>
          </w:tcPr>
          <w:bookmarkEnd w:id="95"/>
          <w:p w14:paraId="202B713C" w14:textId="77777777" w:rsidR="0049594C" w:rsidRPr="00A46FBF" w:rsidRDefault="00374EA7" w:rsidP="000906F2">
            <w:r w:rsidRPr="006E285B">
              <w:rPr>
                <w:position w:val="-46"/>
              </w:rPr>
              <w:object w:dxaOrig="920" w:dyaOrig="999" w14:anchorId="5134690D">
                <v:shape id="_x0000_i1114" type="#_x0000_t75" style="width:45.6pt;height:50.4pt" o:ole="">
                  <v:imagedata r:id="rId182" o:title=""/>
                </v:shape>
                <o:OLEObject Type="Embed" ProgID="Equation.DSMT4" ShapeID="_x0000_i1114" DrawAspect="Content" ObjectID="_1704268782" r:id="rId183"/>
              </w:object>
            </w:r>
          </w:p>
          <w:p w14:paraId="3DA3D6A0" w14:textId="77777777" w:rsidR="0076383D" w:rsidRPr="00A46FBF" w:rsidRDefault="0076383D" w:rsidP="000906F2"/>
        </w:tc>
        <w:tc>
          <w:tcPr>
            <w:tcW w:w="6480" w:type="dxa"/>
            <w:shd w:val="clear" w:color="auto" w:fill="auto"/>
          </w:tcPr>
          <w:p w14:paraId="516D8B12" w14:textId="77777777" w:rsidR="0049594C" w:rsidRPr="00A46FBF" w:rsidRDefault="00374EA7" w:rsidP="000906F2">
            <w:r w:rsidRPr="00A46FBF">
              <w:t>p</w:t>
            </w:r>
            <w:r w:rsidRPr="00A46FBF">
              <w:tab/>
              <w:t xml:space="preserve">Impuls (Kilogramm Meter </w:t>
            </w:r>
            <w:r w:rsidR="006F0FB5" w:rsidRPr="00A46FBF">
              <w:t xml:space="preserve">durch Sekunde, </w:t>
            </w:r>
            <w:r w:rsidR="006F0FB5" w:rsidRPr="006E285B">
              <w:rPr>
                <w:position w:val="-24"/>
              </w:rPr>
              <w:object w:dxaOrig="639" w:dyaOrig="620" w14:anchorId="62AEF35C">
                <v:shape id="_x0000_i1115" type="#_x0000_t75" style="width:32.4pt;height:30.6pt" o:ole="">
                  <v:imagedata r:id="rId184" o:title=""/>
                </v:shape>
                <o:OLEObject Type="Embed" ProgID="Equation.DSMT4" ShapeID="_x0000_i1115" DrawAspect="Content" ObjectID="_1704268783" r:id="rId185"/>
              </w:object>
            </w:r>
            <w:r w:rsidR="006F0FB5" w:rsidRPr="00A46FBF">
              <w:t>)</w:t>
            </w:r>
          </w:p>
          <w:p w14:paraId="727D0E4C" w14:textId="77777777" w:rsidR="006F0FB5" w:rsidRPr="00A46FBF" w:rsidRDefault="006F0FB5" w:rsidP="000906F2">
            <w:r w:rsidRPr="00A46FBF">
              <w:t>v</w:t>
            </w:r>
            <w:r w:rsidRPr="00A46FBF">
              <w:tab/>
              <w:t>Geschwindigkeit</w:t>
            </w:r>
            <w:r w:rsidR="008C3AEC" w:rsidRPr="00A46FBF">
              <w:t xml:space="preserve"> (Meter je Sekunde, </w:t>
            </w:r>
            <w:r w:rsidR="008C3AEC" w:rsidRPr="006E285B">
              <w:rPr>
                <w:position w:val="-24"/>
              </w:rPr>
              <w:object w:dxaOrig="300" w:dyaOrig="620" w14:anchorId="6CBAEFE1">
                <v:shape id="_x0000_i1116" type="#_x0000_t75" style="width:15pt;height:30.6pt" o:ole="">
                  <v:imagedata r:id="rId186" o:title=""/>
                </v:shape>
                <o:OLEObject Type="Embed" ProgID="Equation.DSMT4" ShapeID="_x0000_i1116" DrawAspect="Content" ObjectID="_1704268784" r:id="rId187"/>
              </w:object>
            </w:r>
            <w:r w:rsidR="008C3AEC" w:rsidRPr="00A46FBF">
              <w:t>)</w:t>
            </w:r>
          </w:p>
          <w:p w14:paraId="429A74DE" w14:textId="77777777" w:rsidR="008C3AEC" w:rsidRPr="00A46FBF" w:rsidRDefault="008C3AEC" w:rsidP="000906F2">
            <w:r w:rsidRPr="00A46FBF">
              <w:t>I</w:t>
            </w:r>
            <w:r w:rsidRPr="00A46FBF">
              <w:tab/>
              <w:t xml:space="preserve">Kraftstoß (Newton Sekunde, Ns) </w:t>
            </w:r>
          </w:p>
          <w:p w14:paraId="3A823AD8" w14:textId="77777777" w:rsidR="008C3AEC" w:rsidRPr="00A46FBF" w:rsidRDefault="008C3AEC" w:rsidP="000906F2">
            <w:r w:rsidRPr="00A46FBF">
              <w:t>F</w:t>
            </w:r>
            <w:r w:rsidRPr="00A46FBF">
              <w:tab/>
              <w:t>Kraft (Newton, N)</w:t>
            </w:r>
          </w:p>
          <w:p w14:paraId="31185446" w14:textId="77777777" w:rsidR="008C3AEC" w:rsidRPr="00A46FBF" w:rsidRDefault="008C3AEC" w:rsidP="000906F2">
            <w:r w:rsidRPr="006E285B">
              <w:rPr>
                <w:position w:val="-10"/>
              </w:rPr>
              <w:object w:dxaOrig="340" w:dyaOrig="320" w14:anchorId="5A917450">
                <v:shape id="_x0000_i1117" type="#_x0000_t75" style="width:17.4pt;height:15.6pt" o:ole="">
                  <v:imagedata r:id="rId188" o:title=""/>
                </v:shape>
                <o:OLEObject Type="Embed" ProgID="Equation.DSMT4" ShapeID="_x0000_i1117" DrawAspect="Content" ObjectID="_1704268785" r:id="rId189"/>
              </w:object>
            </w:r>
            <w:r w:rsidRPr="00A46FBF">
              <w:tab/>
              <w:t>Zeit, in der die Kraft wirkt (Sekunde, s)</w:t>
            </w:r>
          </w:p>
          <w:p w14:paraId="0D65D92D" w14:textId="77777777" w:rsidR="008C3AEC" w:rsidRPr="00A46FBF" w:rsidRDefault="008C3AEC" w:rsidP="000906F2"/>
        </w:tc>
      </w:tr>
    </w:tbl>
    <w:p w14:paraId="6F77121C" w14:textId="77777777" w:rsidR="0049594C" w:rsidRPr="00A46FBF" w:rsidRDefault="0049594C" w:rsidP="000906F2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5272"/>
      </w:tblGrid>
      <w:tr w:rsidR="0076383D" w:rsidRPr="006E285B" w14:paraId="2BC21D7A" w14:textId="77777777" w:rsidTr="006E285B">
        <w:trPr>
          <w:trHeight w:val="775"/>
        </w:trPr>
        <w:tc>
          <w:tcPr>
            <w:tcW w:w="4196" w:type="dxa"/>
            <w:shd w:val="clear" w:color="auto" w:fill="auto"/>
          </w:tcPr>
          <w:p w14:paraId="45FEA645" w14:textId="77777777" w:rsidR="0076383D" w:rsidRPr="006E285B" w:rsidRDefault="00AD040B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lastRenderedPageBreak/>
              <w:t>un</w:t>
            </w:r>
            <w:r w:rsidR="0076383D" w:rsidRPr="006E285B">
              <w:rPr>
                <w:rStyle w:val="Hervorhebung"/>
                <w:b/>
              </w:rPr>
              <w:t>elastischer gerader zentraler Stoß</w:t>
            </w:r>
          </w:p>
          <w:p w14:paraId="553D86B2" w14:textId="77777777" w:rsidR="0076383D" w:rsidRPr="006E285B" w:rsidRDefault="000B5270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Impuls:</w:t>
            </w:r>
          </w:p>
          <w:p w14:paraId="34654E81" w14:textId="77777777" w:rsidR="000B5270" w:rsidRPr="00A46FBF" w:rsidRDefault="000B5270" w:rsidP="000906F2">
            <w:r w:rsidRPr="006E285B">
              <w:rPr>
                <w:position w:val="-14"/>
              </w:rPr>
              <w:object w:dxaOrig="2860" w:dyaOrig="400" w14:anchorId="1927F85B">
                <v:shape id="_x0000_i1118" type="#_x0000_t75" style="width:142.8pt;height:20.4pt" o:ole="">
                  <v:imagedata r:id="rId190" o:title=""/>
                </v:shape>
                <o:OLEObject Type="Embed" ProgID="Equation.DSMT4" ShapeID="_x0000_i1118" DrawAspect="Content" ObjectID="_1704268786" r:id="rId191"/>
              </w:object>
            </w:r>
          </w:p>
          <w:p w14:paraId="2D817DA9" w14:textId="77777777" w:rsidR="001803A1" w:rsidRPr="006E285B" w:rsidRDefault="00AD040B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 xml:space="preserve">Verringerung der kinetischen Energie </w:t>
            </w:r>
          </w:p>
          <w:p w14:paraId="5BBE8B38" w14:textId="77777777" w:rsidR="00AD040B" w:rsidRPr="006E285B" w:rsidRDefault="00AD040B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3540" w:dyaOrig="620" w14:anchorId="2D6F85FD">
                <v:shape id="_x0000_i1119" type="#_x0000_t75" style="width:177pt;height:30.6pt" o:ole="">
                  <v:imagedata r:id="rId192" o:title=""/>
                </v:shape>
                <o:OLEObject Type="Embed" ProgID="Equation.DSMT4" ShapeID="_x0000_i1119" DrawAspect="Content" ObjectID="_1704268787" r:id="rId193"/>
              </w:object>
            </w:r>
          </w:p>
          <w:p w14:paraId="37EFC07B" w14:textId="77777777" w:rsidR="00F76A35" w:rsidRPr="006E285B" w:rsidRDefault="00F76A35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Gesch</w:t>
            </w:r>
            <w:r w:rsidR="003657BA" w:rsidRPr="006E285B">
              <w:rPr>
                <w:rStyle w:val="Hervorhebung"/>
                <w:b/>
              </w:rPr>
              <w:t>windigkeit nach dem Stoß:</w:t>
            </w:r>
          </w:p>
          <w:p w14:paraId="03B8000F" w14:textId="77777777" w:rsidR="003657BA" w:rsidRPr="006E285B" w:rsidRDefault="003657BA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840" w:dyaOrig="700" w14:anchorId="2A7406F7">
                <v:shape id="_x0000_i1120" type="#_x0000_t75" style="width:92.4pt;height:35.4pt" o:ole="">
                  <v:imagedata r:id="rId194" o:title=""/>
                </v:shape>
                <o:OLEObject Type="Embed" ProgID="Equation.DSMT4" ShapeID="_x0000_i1120" DrawAspect="Content" ObjectID="_1704268788" r:id="rId195"/>
              </w:object>
            </w:r>
          </w:p>
        </w:tc>
        <w:tc>
          <w:tcPr>
            <w:tcW w:w="5272" w:type="dxa"/>
            <w:shd w:val="clear" w:color="auto" w:fill="auto"/>
          </w:tcPr>
          <w:p w14:paraId="44E6FCF7" w14:textId="77777777" w:rsidR="0076383D" w:rsidRPr="00A46FBF" w:rsidRDefault="000B5270" w:rsidP="000906F2">
            <w:r w:rsidRPr="00A46FBF">
              <w:t>m</w:t>
            </w:r>
            <w:r w:rsidRPr="006E285B">
              <w:rPr>
                <w:vertAlign w:val="subscript"/>
              </w:rPr>
              <w:t>1</w:t>
            </w:r>
            <w:r w:rsidRPr="00A46FBF">
              <w:t>, m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Massen der Körper (kg)</w:t>
            </w:r>
          </w:p>
          <w:p w14:paraId="6C836E70" w14:textId="77777777" w:rsidR="000B5270" w:rsidRPr="00A46FBF" w:rsidRDefault="000B5270" w:rsidP="000906F2">
            <w:r w:rsidRPr="00A46FBF">
              <w:t>v</w:t>
            </w:r>
            <w:r w:rsidRPr="006E285B">
              <w:rPr>
                <w:vertAlign w:val="subscript"/>
              </w:rPr>
              <w:t>1</w:t>
            </w:r>
            <w:r w:rsidRPr="00A46FBF">
              <w:t>, v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Geschwindigkeiten der Körper vor dem Stoß (</w:t>
            </w:r>
            <w:r w:rsidRPr="006E285B">
              <w:rPr>
                <w:position w:val="-24"/>
              </w:rPr>
              <w:object w:dxaOrig="300" w:dyaOrig="620" w14:anchorId="403BF338">
                <v:shape id="_x0000_i1121" type="#_x0000_t75" style="width:15pt;height:30.6pt" o:ole="">
                  <v:imagedata r:id="rId196" o:title=""/>
                </v:shape>
                <o:OLEObject Type="Embed" ProgID="Equation.DSMT4" ShapeID="_x0000_i1121" DrawAspect="Content" ObjectID="_1704268789" r:id="rId197"/>
              </w:object>
            </w:r>
            <w:r w:rsidRPr="00A46FBF">
              <w:t>)</w:t>
            </w:r>
          </w:p>
          <w:p w14:paraId="0930AF4F" w14:textId="77777777" w:rsidR="000B5270" w:rsidRPr="00A46FBF" w:rsidRDefault="000B5270" w:rsidP="000906F2">
            <w:r w:rsidRPr="00A46FBF">
              <w:t>u</w:t>
            </w:r>
            <w:r w:rsidR="00F76A35" w:rsidRPr="006E285B">
              <w:rPr>
                <w:vertAlign w:val="subscript"/>
              </w:rPr>
              <w:t>1</w:t>
            </w:r>
            <w:r w:rsidR="00F76A35" w:rsidRPr="00A46FBF">
              <w:t>, u</w:t>
            </w:r>
            <w:r w:rsidR="00F76A35" w:rsidRPr="006E285B">
              <w:rPr>
                <w:vertAlign w:val="subscript"/>
              </w:rPr>
              <w:t>2</w:t>
            </w:r>
            <w:r w:rsidRPr="00A46FBF">
              <w:tab/>
              <w:t>Geschwindigkeit nach dem Stoß</w:t>
            </w:r>
            <w:r w:rsidR="00F76A35" w:rsidRPr="00A46FBF">
              <w:t xml:space="preserve"> (</w:t>
            </w:r>
            <w:r w:rsidR="00F76A35" w:rsidRPr="006E285B">
              <w:rPr>
                <w:position w:val="-24"/>
              </w:rPr>
              <w:object w:dxaOrig="300" w:dyaOrig="620" w14:anchorId="56EE7BBE">
                <v:shape id="_x0000_i1122" type="#_x0000_t75" style="width:15pt;height:30.6pt" o:ole="">
                  <v:imagedata r:id="rId196" o:title=""/>
                </v:shape>
                <o:OLEObject Type="Embed" ProgID="Equation.DSMT4" ShapeID="_x0000_i1122" DrawAspect="Content" ObjectID="_1704268790" r:id="rId198"/>
              </w:object>
            </w:r>
            <w:r w:rsidR="00F76A35" w:rsidRPr="00A46FBF">
              <w:t>)</w:t>
            </w:r>
          </w:p>
        </w:tc>
      </w:tr>
      <w:tr w:rsidR="00AD040B" w:rsidRPr="006E285B" w14:paraId="1FFC8B92" w14:textId="77777777" w:rsidTr="006E285B">
        <w:trPr>
          <w:trHeight w:val="775"/>
        </w:trPr>
        <w:tc>
          <w:tcPr>
            <w:tcW w:w="4196" w:type="dxa"/>
            <w:shd w:val="clear" w:color="auto" w:fill="auto"/>
          </w:tcPr>
          <w:p w14:paraId="50F19880" w14:textId="77777777" w:rsidR="00AD040B" w:rsidRPr="006E285B" w:rsidRDefault="00AD040B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elastischer gerader zentraler Stoß</w:t>
            </w:r>
          </w:p>
          <w:p w14:paraId="5F7455C4" w14:textId="77777777" w:rsidR="00AD040B" w:rsidRPr="006E285B" w:rsidRDefault="00AD040B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Impuls:</w:t>
            </w:r>
          </w:p>
          <w:p w14:paraId="0D0B364B" w14:textId="77777777" w:rsidR="00F76A35" w:rsidRPr="006E285B" w:rsidRDefault="00F76A35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object w:dxaOrig="3040" w:dyaOrig="360" w14:anchorId="160DFE0B">
                <v:shape id="_x0000_i1123" type="#_x0000_t75" style="width:151.8pt;height:18pt" o:ole="">
                  <v:imagedata r:id="rId199" o:title=""/>
                </v:shape>
                <o:OLEObject Type="Embed" ProgID="Equation.DSMT4" ShapeID="_x0000_i1123" DrawAspect="Content" ObjectID="_1704268791" r:id="rId200"/>
              </w:object>
            </w:r>
          </w:p>
          <w:p w14:paraId="022E98EB" w14:textId="77777777" w:rsidR="00F76A35" w:rsidRPr="006E285B" w:rsidRDefault="00F76A35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Energie:</w:t>
            </w:r>
          </w:p>
          <w:p w14:paraId="50AD0F4A" w14:textId="77777777" w:rsidR="00F76A35" w:rsidRPr="006E285B" w:rsidRDefault="00F76A35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3980" w:dyaOrig="620" w14:anchorId="31D7B38E">
                <v:shape id="_x0000_i1124" type="#_x0000_t75" style="width:198.6pt;height:30.6pt" o:ole="">
                  <v:imagedata r:id="rId201" o:title=""/>
                </v:shape>
                <o:OLEObject Type="Embed" ProgID="Equation.DSMT4" ShapeID="_x0000_i1124" DrawAspect="Content" ObjectID="_1704268792" r:id="rId202"/>
              </w:object>
            </w:r>
          </w:p>
          <w:p w14:paraId="1A307243" w14:textId="77777777" w:rsidR="00F76A35" w:rsidRPr="006E285B" w:rsidRDefault="003657BA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Geschwindigkeiten nach dem Stoß:</w:t>
            </w:r>
          </w:p>
          <w:p w14:paraId="4F9C3FCB" w14:textId="77777777" w:rsidR="003657BA" w:rsidRPr="006E285B" w:rsidRDefault="00F33874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object w:dxaOrig="2860" w:dyaOrig="1480" w14:anchorId="3B1013F8">
                <v:shape id="_x0000_i1125" type="#_x0000_t75" style="width:142.8pt;height:73.2pt" o:ole="">
                  <v:imagedata r:id="rId203" o:title=""/>
                </v:shape>
                <o:OLEObject Type="Embed" ProgID="Equation.DSMT4" ShapeID="_x0000_i1125" DrawAspect="Content" ObjectID="_1704268793" r:id="rId204"/>
              </w:object>
            </w:r>
          </w:p>
          <w:p w14:paraId="38482537" w14:textId="77777777" w:rsidR="00AD040B" w:rsidRPr="006E285B" w:rsidRDefault="00AD040B" w:rsidP="000906F2">
            <w:pPr>
              <w:rPr>
                <w:rStyle w:val="Hervorhebung"/>
                <w:b/>
              </w:rPr>
            </w:pPr>
          </w:p>
        </w:tc>
        <w:tc>
          <w:tcPr>
            <w:tcW w:w="5272" w:type="dxa"/>
            <w:shd w:val="clear" w:color="auto" w:fill="auto"/>
          </w:tcPr>
          <w:p w14:paraId="42C879FC" w14:textId="77777777" w:rsidR="00AD040B" w:rsidRPr="00A46FBF" w:rsidRDefault="00AD040B" w:rsidP="000906F2"/>
        </w:tc>
      </w:tr>
    </w:tbl>
    <w:p w14:paraId="36831D68" w14:textId="77777777" w:rsidR="0076383D" w:rsidRPr="00A46FBF" w:rsidRDefault="0076383D" w:rsidP="000906F2"/>
    <w:p w14:paraId="5F0BEF8D" w14:textId="77777777" w:rsidR="00676865" w:rsidRPr="00A46FBF" w:rsidRDefault="00676865" w:rsidP="000906F2">
      <w:pPr>
        <w:pStyle w:val="berschrift2"/>
      </w:pPr>
      <w:bookmarkStart w:id="96" w:name="rotation"/>
      <w:bookmarkStart w:id="97" w:name="_Toc255464193"/>
      <w:bookmarkStart w:id="98" w:name="_Toc255885017"/>
      <w:bookmarkStart w:id="99" w:name="_Toc364230995"/>
      <w:r w:rsidRPr="00A46FBF">
        <w:t>Rotation</w:t>
      </w:r>
      <w:bookmarkEnd w:id="96"/>
      <w:bookmarkEnd w:id="97"/>
      <w:bookmarkEnd w:id="98"/>
      <w:bookmarkEnd w:id="99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40"/>
      </w:tblGrid>
      <w:tr w:rsidR="00831707" w:rsidRPr="006E285B" w14:paraId="48C24486" w14:textId="77777777" w:rsidTr="006E285B">
        <w:trPr>
          <w:trHeight w:val="775"/>
        </w:trPr>
        <w:tc>
          <w:tcPr>
            <w:tcW w:w="2628" w:type="dxa"/>
            <w:shd w:val="clear" w:color="auto" w:fill="auto"/>
          </w:tcPr>
          <w:p w14:paraId="67F1ED14" w14:textId="77777777" w:rsidR="00831707" w:rsidRPr="006E285B" w:rsidRDefault="00831707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060" w:dyaOrig="660" w14:anchorId="72DAF293">
                <v:shape id="_x0000_i1126" type="#_x0000_t75" style="width:53.4pt;height:33pt" o:ole="">
                  <v:imagedata r:id="rId205" o:title=""/>
                </v:shape>
                <o:OLEObject Type="Embed" ProgID="Equation.DSMT4" ShapeID="_x0000_i1126" DrawAspect="Content" ObjectID="_1704268794" r:id="rId206"/>
              </w:object>
            </w:r>
          </w:p>
        </w:tc>
        <w:tc>
          <w:tcPr>
            <w:tcW w:w="6840" w:type="dxa"/>
            <w:shd w:val="clear" w:color="auto" w:fill="auto"/>
          </w:tcPr>
          <w:p w14:paraId="472117F1" w14:textId="77777777" w:rsidR="00831707" w:rsidRPr="00A46FBF" w:rsidRDefault="00831707" w:rsidP="000906F2">
            <w:r w:rsidRPr="00A46FBF">
              <w:t>F</w:t>
            </w:r>
            <w:r w:rsidRPr="006E285B">
              <w:rPr>
                <w:vertAlign w:val="subscript"/>
              </w:rPr>
              <w:t>R</w:t>
            </w:r>
            <w:r w:rsidRPr="00A46FBF">
              <w:tab/>
              <w:t>Radialkraft (Newton, N)</w:t>
            </w:r>
          </w:p>
          <w:p w14:paraId="5BA0662B" w14:textId="77777777" w:rsidR="00831707" w:rsidRPr="00A46FBF" w:rsidRDefault="00831707" w:rsidP="000906F2">
            <w:r w:rsidRPr="00A46FBF">
              <w:t>m</w:t>
            </w:r>
            <w:r w:rsidRPr="00A46FBF">
              <w:tab/>
              <w:t>Masse (Kilogramm, kg)</w:t>
            </w:r>
          </w:p>
          <w:p w14:paraId="337C75DC" w14:textId="77777777" w:rsidR="00831707" w:rsidRPr="00A46FBF" w:rsidRDefault="00831707" w:rsidP="000906F2">
            <w:r w:rsidRPr="00A46FBF">
              <w:t>v</w:t>
            </w:r>
            <w:r w:rsidRPr="00A46FBF">
              <w:tab/>
            </w:r>
            <w:r w:rsidR="0071647B" w:rsidRPr="00A46FBF">
              <w:t xml:space="preserve">Geschwindigkeit (Meter je Sekunde, </w:t>
            </w:r>
            <w:r w:rsidR="0071647B" w:rsidRPr="006E285B">
              <w:rPr>
                <w:position w:val="-24"/>
              </w:rPr>
              <w:object w:dxaOrig="300" w:dyaOrig="620" w14:anchorId="5498D74E">
                <v:shape id="_x0000_i1127" type="#_x0000_t75" style="width:15pt;height:30.6pt" o:ole="">
                  <v:imagedata r:id="rId207" o:title=""/>
                </v:shape>
                <o:OLEObject Type="Embed" ProgID="Equation.DSMT4" ShapeID="_x0000_i1127" DrawAspect="Content" ObjectID="_1704268795" r:id="rId208"/>
              </w:object>
            </w:r>
            <w:r w:rsidR="0071647B" w:rsidRPr="00A46FBF">
              <w:t>)</w:t>
            </w:r>
          </w:p>
        </w:tc>
      </w:tr>
    </w:tbl>
    <w:p w14:paraId="5FCBAD15" w14:textId="77777777" w:rsidR="00BD4BFF" w:rsidRPr="00A46FBF" w:rsidRDefault="00BD4BFF" w:rsidP="000906F2"/>
    <w:p w14:paraId="23BBE7C1" w14:textId="77777777" w:rsidR="00BD4BFF" w:rsidRPr="00A46FBF" w:rsidRDefault="00BD4BFF" w:rsidP="000906F2">
      <w:pPr>
        <w:pStyle w:val="berschrift2"/>
      </w:pPr>
      <w:bookmarkStart w:id="100" w:name="_Toc255885018"/>
      <w:bookmarkStart w:id="101" w:name="_Toc364230996"/>
      <w:bookmarkStart w:id="102" w:name="trägheitsmoment"/>
      <w:r w:rsidRPr="00A46FBF">
        <w:t>Trägheitsmoment</w:t>
      </w:r>
      <w:bookmarkEnd w:id="100"/>
      <w:bookmarkEnd w:id="101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40"/>
      </w:tblGrid>
      <w:tr w:rsidR="005307C8" w:rsidRPr="006E285B" w14:paraId="773A1BAC" w14:textId="77777777" w:rsidTr="006E285B">
        <w:trPr>
          <w:trHeight w:val="775"/>
        </w:trPr>
        <w:tc>
          <w:tcPr>
            <w:tcW w:w="2628" w:type="dxa"/>
            <w:shd w:val="clear" w:color="auto" w:fill="auto"/>
          </w:tcPr>
          <w:bookmarkEnd w:id="102"/>
          <w:p w14:paraId="7AB6AAE1" w14:textId="77777777" w:rsidR="005307C8" w:rsidRPr="006E285B" w:rsidRDefault="00C706B1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Grundgesetz</w:t>
            </w:r>
          </w:p>
          <w:p w14:paraId="4CC67CCA" w14:textId="77777777" w:rsidR="00C706B1" w:rsidRPr="006E285B" w:rsidRDefault="001E49FF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800" w:dyaOrig="320" w14:anchorId="0688A661">
                <v:shape id="_x0000_i1128" type="#_x0000_t75" style="width:39.6pt;height:15.6pt" o:ole="">
                  <v:imagedata r:id="rId209" o:title=""/>
                </v:shape>
                <o:OLEObject Type="Embed" ProgID="Equation.DSMT4" ShapeID="_x0000_i1128" DrawAspect="Content" ObjectID="_1704268796" r:id="rId210"/>
              </w:object>
            </w:r>
          </w:p>
        </w:tc>
        <w:tc>
          <w:tcPr>
            <w:tcW w:w="6840" w:type="dxa"/>
            <w:shd w:val="clear" w:color="auto" w:fill="auto"/>
          </w:tcPr>
          <w:p w14:paraId="75AE1F61" w14:textId="77777777" w:rsidR="005307C8" w:rsidRPr="00A46FBF" w:rsidRDefault="001E49FF" w:rsidP="000906F2">
            <w:r w:rsidRPr="00A46FBF">
              <w:t>M</w:t>
            </w:r>
            <w:r w:rsidRPr="00A46FBF">
              <w:tab/>
              <w:t>Drehmoment (Newtonmeter, Nm)</w:t>
            </w:r>
          </w:p>
          <w:p w14:paraId="33F6CFD0" w14:textId="77777777" w:rsidR="001E49FF" w:rsidRPr="00A46FBF" w:rsidRDefault="001E49FF" w:rsidP="000906F2">
            <w:r w:rsidRPr="00A46FBF">
              <w:t>J</w:t>
            </w:r>
            <w:r w:rsidRPr="00A46FBF">
              <w:tab/>
              <w:t xml:space="preserve">Trägheitsmoment (Kilogramm Quadratmeter, </w:t>
            </w:r>
            <w:r w:rsidR="003D3CB4" w:rsidRPr="00A46FBF">
              <w:t>kg m²)</w:t>
            </w:r>
          </w:p>
          <w:p w14:paraId="1E8F36E8" w14:textId="77777777" w:rsidR="003D3CB4" w:rsidRPr="00A46FBF" w:rsidRDefault="003D3CB4" w:rsidP="000906F2">
            <w:r w:rsidRPr="006E285B">
              <w:rPr>
                <w:position w:val="-6"/>
              </w:rPr>
              <w:object w:dxaOrig="220" w:dyaOrig="220" w14:anchorId="43637EF3">
                <v:shape id="_x0000_i1129" type="#_x0000_t75" style="width:10.8pt;height:10.8pt" o:ole="">
                  <v:imagedata r:id="rId211" o:title=""/>
                </v:shape>
                <o:OLEObject Type="Embed" ProgID="Equation.DSMT4" ShapeID="_x0000_i1129" DrawAspect="Content" ObjectID="_1704268797" r:id="rId212"/>
              </w:object>
            </w:r>
            <w:r w:rsidRPr="00A46FBF">
              <w:tab/>
              <w:t>Winkelbeschleunigung (je Quadratsekunde, s</w:t>
            </w:r>
            <w:r w:rsidRPr="006E285B">
              <w:rPr>
                <w:vertAlign w:val="superscript"/>
              </w:rPr>
              <w:t>-2</w:t>
            </w:r>
            <w:r w:rsidRPr="00A46FBF">
              <w:t>)</w:t>
            </w:r>
          </w:p>
        </w:tc>
      </w:tr>
      <w:tr w:rsidR="003D3CB4" w:rsidRPr="006E285B" w14:paraId="16380646" w14:textId="77777777" w:rsidTr="006E285B">
        <w:trPr>
          <w:trHeight w:val="775"/>
        </w:trPr>
        <w:tc>
          <w:tcPr>
            <w:tcW w:w="2628" w:type="dxa"/>
            <w:shd w:val="clear" w:color="auto" w:fill="auto"/>
          </w:tcPr>
          <w:p w14:paraId="0B449AEF" w14:textId="77777777" w:rsidR="00AE32BF" w:rsidRPr="006E285B" w:rsidRDefault="003D3CB4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Trägheitsmoment</w:t>
            </w:r>
          </w:p>
          <w:p w14:paraId="61F889A1" w14:textId="77777777" w:rsidR="00651CC5" w:rsidRPr="006E285B" w:rsidRDefault="00AE32BF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 xml:space="preserve">* </w:t>
            </w:r>
            <w:r w:rsidR="00651CC5" w:rsidRPr="006E285B">
              <w:rPr>
                <w:rStyle w:val="Hervorhebung"/>
                <w:b/>
                <w:i w:val="0"/>
              </w:rPr>
              <w:t>allgemein:</w:t>
            </w:r>
          </w:p>
          <w:p w14:paraId="16C4D848" w14:textId="77777777" w:rsidR="003D3CB4" w:rsidRPr="006E285B" w:rsidRDefault="00651CC5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060" w:dyaOrig="400" w14:anchorId="5B0A1475">
                <v:shape id="_x0000_i1130" type="#_x0000_t75" style="width:53.4pt;height:20.4pt" o:ole="">
                  <v:imagedata r:id="rId213" o:title=""/>
                </v:shape>
                <o:OLEObject Type="Embed" ProgID="Equation.DSMT4" ShapeID="_x0000_i1130" DrawAspect="Content" ObjectID="_1704268798" r:id="rId214"/>
              </w:object>
            </w:r>
          </w:p>
          <w:p w14:paraId="18AA0020" w14:textId="77777777" w:rsidR="00651CC5" w:rsidRPr="006E285B" w:rsidRDefault="00AE32BF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 xml:space="preserve">* </w:t>
            </w:r>
            <w:r w:rsidR="004C49B6" w:rsidRPr="006E285B">
              <w:rPr>
                <w:rStyle w:val="Hervorhebung"/>
                <w:b/>
                <w:i w:val="0"/>
              </w:rPr>
              <w:t>Massepunkt, dünner Kreisring:</w:t>
            </w:r>
          </w:p>
          <w:p w14:paraId="4CD3876B" w14:textId="77777777" w:rsidR="004C49B6" w:rsidRPr="006E285B" w:rsidRDefault="004C49B6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840" w:dyaOrig="360" w14:anchorId="2CBFA0BA">
                <v:shape id="_x0000_i1131" type="#_x0000_t75" style="width:42pt;height:18pt" o:ole="">
                  <v:imagedata r:id="rId215" o:title=""/>
                </v:shape>
                <o:OLEObject Type="Embed" ProgID="Equation.DSMT4" ShapeID="_x0000_i1131" DrawAspect="Content" ObjectID="_1704268799" r:id="rId216"/>
              </w:object>
            </w:r>
          </w:p>
          <w:p w14:paraId="69FEEBC2" w14:textId="77777777" w:rsidR="004C49B6" w:rsidRPr="006E285B" w:rsidRDefault="00AE32BF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 xml:space="preserve">* </w:t>
            </w:r>
            <w:r w:rsidR="004C49B6" w:rsidRPr="006E285B">
              <w:rPr>
                <w:rStyle w:val="Hervorhebung"/>
                <w:b/>
                <w:i w:val="0"/>
              </w:rPr>
              <w:t>Kugel:</w:t>
            </w:r>
          </w:p>
          <w:p w14:paraId="73A77426" w14:textId="77777777" w:rsidR="004C49B6" w:rsidRPr="006E285B" w:rsidRDefault="00AE32BF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100" w:dyaOrig="620" w14:anchorId="4E85B957">
                <v:shape id="_x0000_i1132" type="#_x0000_t75" style="width:54.6pt;height:30.6pt" o:ole="">
                  <v:imagedata r:id="rId217" o:title=""/>
                </v:shape>
                <o:OLEObject Type="Embed" ProgID="Equation.DSMT4" ShapeID="_x0000_i1132" DrawAspect="Content" ObjectID="_1704268800" r:id="rId218"/>
              </w:object>
            </w:r>
          </w:p>
          <w:p w14:paraId="7A1FCD9D" w14:textId="77777777" w:rsidR="00AE32BF" w:rsidRPr="006E285B" w:rsidRDefault="00AE32BF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lastRenderedPageBreak/>
              <w:t xml:space="preserve">* langer, dünner Stab der Länge </w:t>
            </w:r>
            <w:r w:rsidRPr="006E285B">
              <w:rPr>
                <w:rStyle w:val="Hervorhebung"/>
                <w:b/>
                <w:i w:val="0"/>
              </w:rPr>
              <w:object w:dxaOrig="180" w:dyaOrig="279" w14:anchorId="7B241A2A">
                <v:shape id="_x0000_i1133" type="#_x0000_t75" style="width:9pt;height:13.8pt" o:ole="">
                  <v:imagedata r:id="rId219" o:title=""/>
                </v:shape>
                <o:OLEObject Type="Embed" ProgID="Equation.DSMT4" ShapeID="_x0000_i1133" DrawAspect="Content" ObjectID="_1704268801" r:id="rId220"/>
              </w:object>
            </w:r>
            <w:r w:rsidRPr="006E285B">
              <w:rPr>
                <w:rStyle w:val="Hervorhebung"/>
                <w:b/>
                <w:i w:val="0"/>
              </w:rPr>
              <w:t>:</w:t>
            </w:r>
          </w:p>
          <w:p w14:paraId="311FEAF6" w14:textId="77777777" w:rsidR="00AE32BF" w:rsidRPr="006E285B" w:rsidRDefault="00AE32BF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180" w:dyaOrig="620" w14:anchorId="330CBC1D">
                <v:shape id="_x0000_i1134" type="#_x0000_t75" style="width:59.4pt;height:30.6pt" o:ole="">
                  <v:imagedata r:id="rId221" o:title=""/>
                </v:shape>
                <o:OLEObject Type="Embed" ProgID="Equation.DSMT4" ShapeID="_x0000_i1134" DrawAspect="Content" ObjectID="_1704268802" r:id="rId222"/>
              </w:object>
            </w:r>
          </w:p>
          <w:p w14:paraId="30859AA3" w14:textId="77777777" w:rsidR="0087786E" w:rsidRPr="006E285B" w:rsidRDefault="0087786E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>* Vollzylinder:</w:t>
            </w:r>
          </w:p>
          <w:p w14:paraId="108A2CB2" w14:textId="77777777" w:rsidR="0087786E" w:rsidRPr="006E285B" w:rsidRDefault="0087786E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100" w:dyaOrig="620" w14:anchorId="0A996BF2">
                <v:shape id="_x0000_i1135" type="#_x0000_t75" style="width:54.6pt;height:30.6pt" o:ole="">
                  <v:imagedata r:id="rId223" o:title=""/>
                </v:shape>
                <o:OLEObject Type="Embed" ProgID="Equation.DSMT4" ShapeID="_x0000_i1135" DrawAspect="Content" ObjectID="_1704268803" r:id="rId224"/>
              </w:object>
            </w:r>
          </w:p>
          <w:p w14:paraId="1FE15519" w14:textId="77777777" w:rsidR="0087786E" w:rsidRPr="006E285B" w:rsidRDefault="0087786E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>Hohlzylinder:</w:t>
            </w:r>
          </w:p>
          <w:p w14:paraId="228A6EE9" w14:textId="77777777" w:rsidR="0087786E" w:rsidRPr="006E285B" w:rsidRDefault="0087786E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 xml:space="preserve"> </w:t>
            </w:r>
            <w:r w:rsidR="00967B9F" w:rsidRPr="006E285B">
              <w:rPr>
                <w:rStyle w:val="Hervorhebung"/>
                <w:b/>
                <w:i w:val="0"/>
              </w:rPr>
              <w:object w:dxaOrig="1600" w:dyaOrig="620" w14:anchorId="3ACEDA5D">
                <v:shape id="_x0000_i1136" type="#_x0000_t75" style="width:79.8pt;height:30.6pt" o:ole="">
                  <v:imagedata r:id="rId225" o:title=""/>
                </v:shape>
                <o:OLEObject Type="Embed" ProgID="Equation.DSMT4" ShapeID="_x0000_i1136" DrawAspect="Content" ObjectID="_1704268804" r:id="rId226"/>
              </w:object>
            </w:r>
          </w:p>
          <w:p w14:paraId="33CD976B" w14:textId="77777777" w:rsidR="00AE32BF" w:rsidRPr="006E285B" w:rsidRDefault="00AE32BF" w:rsidP="000906F2">
            <w:pPr>
              <w:rPr>
                <w:rStyle w:val="Hervorhebung"/>
                <w:b/>
                <w:i w:val="0"/>
              </w:rPr>
            </w:pPr>
          </w:p>
          <w:p w14:paraId="7136B53E" w14:textId="77777777" w:rsidR="00651CC5" w:rsidRPr="006E285B" w:rsidRDefault="00651CC5" w:rsidP="000906F2">
            <w:pPr>
              <w:rPr>
                <w:rStyle w:val="Hervorhebung"/>
                <w:b/>
                <w:i w:val="0"/>
              </w:rPr>
            </w:pPr>
          </w:p>
        </w:tc>
        <w:tc>
          <w:tcPr>
            <w:tcW w:w="6840" w:type="dxa"/>
            <w:shd w:val="clear" w:color="auto" w:fill="auto"/>
          </w:tcPr>
          <w:p w14:paraId="5AD3EF67" w14:textId="77777777" w:rsidR="003D3CB4" w:rsidRPr="00A46FBF" w:rsidRDefault="00651CC5" w:rsidP="000906F2">
            <w:r w:rsidRPr="00A46FBF">
              <w:lastRenderedPageBreak/>
              <w:t>r</w:t>
            </w:r>
            <w:r w:rsidRPr="00A46FBF">
              <w:tab/>
              <w:t>Radius (Meter, m)</w:t>
            </w:r>
          </w:p>
          <w:p w14:paraId="0F942135" w14:textId="77777777" w:rsidR="00651CC5" w:rsidRPr="00A46FBF" w:rsidRDefault="00651CC5" w:rsidP="000906F2">
            <w:r w:rsidRPr="00A46FBF">
              <w:t>m</w:t>
            </w:r>
            <w:r w:rsidRPr="00A46FBF">
              <w:tab/>
              <w:t>Masse (Kilogramm, kg)</w:t>
            </w:r>
          </w:p>
          <w:p w14:paraId="40CA991D" w14:textId="77777777" w:rsidR="0087786E" w:rsidRPr="00A46FBF" w:rsidRDefault="0087786E" w:rsidP="000906F2">
            <w:r w:rsidRPr="006E285B">
              <w:rPr>
                <w:position w:val="-6"/>
              </w:rPr>
              <w:object w:dxaOrig="180" w:dyaOrig="279" w14:anchorId="2C9BE526">
                <v:shape id="_x0000_i1137" type="#_x0000_t75" style="width:9pt;height:13.8pt" o:ole="">
                  <v:imagedata r:id="rId227" o:title=""/>
                </v:shape>
                <o:OLEObject Type="Embed" ProgID="Equation.DSMT4" ShapeID="_x0000_i1137" DrawAspect="Content" ObjectID="_1704268805" r:id="rId228"/>
              </w:object>
            </w:r>
            <w:r w:rsidRPr="00A46FBF">
              <w:tab/>
              <w:t>Länge (Meter, m)</w:t>
            </w:r>
          </w:p>
          <w:p w14:paraId="3760C37B" w14:textId="77777777" w:rsidR="0087786E" w:rsidRPr="00A46FBF" w:rsidRDefault="0087786E" w:rsidP="000906F2">
            <w:r w:rsidRPr="00A46FBF">
              <w:t>r</w:t>
            </w:r>
            <w:r w:rsidRPr="006E285B">
              <w:rPr>
                <w:vertAlign w:val="subscript"/>
              </w:rPr>
              <w:t>a</w:t>
            </w:r>
            <w:r w:rsidRPr="00A46FBF">
              <w:t>, r</w:t>
            </w:r>
            <w:r w:rsidRPr="006E285B">
              <w:rPr>
                <w:vertAlign w:val="subscript"/>
              </w:rPr>
              <w:t>i</w:t>
            </w:r>
            <w:r w:rsidRPr="00A46FBF">
              <w:tab/>
              <w:t>Außen- und Innenradius (Meter, m)</w:t>
            </w:r>
          </w:p>
        </w:tc>
      </w:tr>
    </w:tbl>
    <w:p w14:paraId="7E5574EE" w14:textId="77777777" w:rsidR="005307C8" w:rsidRPr="00A46FBF" w:rsidRDefault="005307C8" w:rsidP="000906F2"/>
    <w:p w14:paraId="2F73D5EF" w14:textId="77777777" w:rsidR="00967B9F" w:rsidRPr="00A46FBF" w:rsidRDefault="00967B9F" w:rsidP="000906F2">
      <w:pPr>
        <w:pStyle w:val="berschrift2"/>
      </w:pPr>
      <w:bookmarkStart w:id="103" w:name="_Toc255885019"/>
      <w:bookmarkStart w:id="104" w:name="_Toc364230997"/>
      <w:bookmarkStart w:id="105" w:name="gravitation"/>
      <w:r w:rsidRPr="00A46FBF">
        <w:t>Gravitation, Keplersche Gesetze</w:t>
      </w:r>
      <w:bookmarkEnd w:id="103"/>
      <w:bookmarkEnd w:id="104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40"/>
      </w:tblGrid>
      <w:tr w:rsidR="001D4094" w:rsidRPr="006E285B" w14:paraId="5F3B25D4" w14:textId="77777777" w:rsidTr="006E285B">
        <w:trPr>
          <w:trHeight w:val="775"/>
        </w:trPr>
        <w:tc>
          <w:tcPr>
            <w:tcW w:w="2628" w:type="dxa"/>
            <w:shd w:val="clear" w:color="auto" w:fill="auto"/>
          </w:tcPr>
          <w:bookmarkEnd w:id="105"/>
          <w:p w14:paraId="09E2F4E3" w14:textId="77777777" w:rsidR="001D4094" w:rsidRPr="006E285B" w:rsidRDefault="001D4094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420" w:dyaOrig="639" w14:anchorId="73B2A197">
                <v:shape id="_x0000_i1138" type="#_x0000_t75" style="width:70.8pt;height:32.4pt" o:ole="">
                  <v:imagedata r:id="rId229" o:title=""/>
                </v:shape>
                <o:OLEObject Type="Embed" ProgID="Equation.DSMT4" ShapeID="_x0000_i1138" DrawAspect="Content" ObjectID="_1704268806" r:id="rId230"/>
              </w:object>
            </w:r>
          </w:p>
        </w:tc>
        <w:tc>
          <w:tcPr>
            <w:tcW w:w="6840" w:type="dxa"/>
            <w:shd w:val="clear" w:color="auto" w:fill="auto"/>
          </w:tcPr>
          <w:p w14:paraId="62D971BE" w14:textId="77777777" w:rsidR="001D4094" w:rsidRPr="00A46FBF" w:rsidRDefault="001D4094" w:rsidP="000906F2">
            <w:r w:rsidRPr="00A46FBF">
              <w:t>F</w:t>
            </w:r>
            <w:r w:rsidRPr="006E285B">
              <w:rPr>
                <w:vertAlign w:val="subscript"/>
              </w:rPr>
              <w:t>G</w:t>
            </w:r>
            <w:r w:rsidRPr="00A46FBF">
              <w:tab/>
              <w:t>Gravitationskraft (Newton, N)</w:t>
            </w:r>
          </w:p>
          <w:p w14:paraId="4AED7897" w14:textId="77777777" w:rsidR="001D4094" w:rsidRPr="00A46FBF" w:rsidRDefault="001D4094" w:rsidP="000906F2">
            <w:r w:rsidRPr="00A46FBF">
              <w:t>m</w:t>
            </w:r>
            <w:r w:rsidRPr="006E285B">
              <w:rPr>
                <w:vertAlign w:val="subscript"/>
              </w:rPr>
              <w:t>1</w:t>
            </w:r>
            <w:r w:rsidRPr="00A46FBF">
              <w:t>, m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Massen (Kilogramm, kg)</w:t>
            </w:r>
          </w:p>
          <w:p w14:paraId="13380848" w14:textId="77777777" w:rsidR="001D4094" w:rsidRPr="00A46FBF" w:rsidRDefault="001D4094" w:rsidP="000906F2">
            <w:r w:rsidRPr="00A46FBF">
              <w:t>r</w:t>
            </w:r>
            <w:r w:rsidRPr="00A46FBF">
              <w:tab/>
              <w:t>Abstand der Massenmittelpunkte(Meter, m)</w:t>
            </w:r>
          </w:p>
          <w:p w14:paraId="67A27A4F" w14:textId="77777777" w:rsidR="001D4094" w:rsidRPr="00A46FBF" w:rsidRDefault="001D4094" w:rsidP="000906F2">
            <w:r w:rsidRPr="006E285B">
              <w:rPr>
                <w:position w:val="-10"/>
              </w:rPr>
              <w:object w:dxaOrig="180" w:dyaOrig="260" w14:anchorId="26EE264D">
                <v:shape id="_x0000_i1139" type="#_x0000_t75" style="width:9pt;height:12.6pt" o:ole="">
                  <v:imagedata r:id="rId231" o:title=""/>
                </v:shape>
                <o:OLEObject Type="Embed" ProgID="Equation.DSMT4" ShapeID="_x0000_i1139" DrawAspect="Content" ObjectID="_1704268807" r:id="rId232"/>
              </w:object>
            </w:r>
            <w:r w:rsidRPr="00A46FBF">
              <w:tab/>
              <w:t>Gravitationskonstante (</w:t>
            </w:r>
            <w:r w:rsidRPr="006E285B">
              <w:rPr>
                <w:position w:val="-10"/>
              </w:rPr>
              <w:object w:dxaOrig="2480" w:dyaOrig="360" w14:anchorId="194028F9">
                <v:shape id="_x0000_i1140" type="#_x0000_t75" style="width:123.6pt;height:18pt" o:ole="">
                  <v:imagedata r:id="rId233" o:title=""/>
                </v:shape>
                <o:OLEObject Type="Embed" ProgID="Equation.DSMT4" ShapeID="_x0000_i1140" DrawAspect="Content" ObjectID="_1704268808" r:id="rId234"/>
              </w:object>
            </w:r>
            <w:r w:rsidRPr="00A46FBF">
              <w:t>)</w:t>
            </w:r>
          </w:p>
        </w:tc>
      </w:tr>
      <w:tr w:rsidR="00B26B50" w:rsidRPr="006E285B" w14:paraId="34F3F34A" w14:textId="77777777" w:rsidTr="006E285B">
        <w:trPr>
          <w:trHeight w:val="775"/>
        </w:trPr>
        <w:tc>
          <w:tcPr>
            <w:tcW w:w="2628" w:type="dxa"/>
            <w:shd w:val="clear" w:color="auto" w:fill="auto"/>
          </w:tcPr>
          <w:p w14:paraId="7B271CE4" w14:textId="77777777" w:rsidR="00B26B50" w:rsidRPr="006E285B" w:rsidRDefault="00B26B50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</w:rPr>
              <w:t>1. keplersches Gesetz:</w:t>
            </w:r>
            <w:r w:rsidRPr="006E285B">
              <w:rPr>
                <w:rStyle w:val="Hervorhebung"/>
                <w:b/>
                <w:i w:val="0"/>
              </w:rPr>
              <w:t xml:space="preserve"> Ein Planet bewegt sich auf einer elliptischen Bahn um seinen Stern. Der Stern steht in einem Brennpunkt der Ellipse. </w:t>
            </w:r>
          </w:p>
          <w:p w14:paraId="268C3FBB" w14:textId="77777777" w:rsidR="00B26B50" w:rsidRPr="006E285B" w:rsidRDefault="00B26B50" w:rsidP="000906F2">
            <w:pPr>
              <w:rPr>
                <w:rStyle w:val="Hervorhebung"/>
                <w:b/>
                <w:i w:val="0"/>
              </w:rPr>
            </w:pPr>
          </w:p>
        </w:tc>
        <w:tc>
          <w:tcPr>
            <w:tcW w:w="6840" w:type="dxa"/>
            <w:shd w:val="clear" w:color="auto" w:fill="auto"/>
          </w:tcPr>
          <w:p w14:paraId="6D75A7CC" w14:textId="77777777" w:rsidR="00B26B50" w:rsidRPr="00A46FBF" w:rsidRDefault="00B26B50" w:rsidP="000906F2">
            <w:r w:rsidRPr="006E285B">
              <w:rPr>
                <w:rStyle w:val="Hervorhebung"/>
                <w:b/>
              </w:rPr>
              <w:t>2. keplersches Gesetz:</w:t>
            </w:r>
            <w:r w:rsidRPr="00A46FBF">
              <w:t xml:space="preserve"> Der Leitstrahl Stern-Planet überstreicht in gleichen Zeiten gleiche Flächen.</w:t>
            </w:r>
          </w:p>
          <w:p w14:paraId="55B32628" w14:textId="77777777" w:rsidR="00B26B50" w:rsidRPr="00A46FBF" w:rsidRDefault="00B26B50" w:rsidP="000906F2"/>
          <w:p w14:paraId="54CBBFD8" w14:textId="77777777" w:rsidR="00B26B50" w:rsidRPr="00A46FBF" w:rsidRDefault="00B26B50" w:rsidP="000906F2">
            <w:r w:rsidRPr="006E285B">
              <w:rPr>
                <w:rStyle w:val="Hervorhebung"/>
                <w:b/>
              </w:rPr>
              <w:t>3. keplersches Gesetz:</w:t>
            </w:r>
            <w:r w:rsidRPr="00A46FBF">
              <w:t xml:space="preserve"> Die Quadrate der Umlaufzeiten T zweier Planeten verhalten sich wie die dritten Potenzen der großen Halbachsen a ihrer Bahnen.</w:t>
            </w:r>
          </w:p>
          <w:p w14:paraId="278BB037" w14:textId="77777777" w:rsidR="00B26B50" w:rsidRPr="00A46FBF" w:rsidRDefault="00B26B50" w:rsidP="000906F2">
            <w:r w:rsidRPr="006E285B">
              <w:rPr>
                <w:position w:val="-30"/>
              </w:rPr>
              <w:object w:dxaOrig="840" w:dyaOrig="720" w14:anchorId="4D70997F">
                <v:shape id="_x0000_i1141" type="#_x0000_t75" style="width:42pt;height:36pt" o:ole="">
                  <v:imagedata r:id="rId235" o:title=""/>
                </v:shape>
                <o:OLEObject Type="Embed" ProgID="Equation.DSMT4" ShapeID="_x0000_i1141" DrawAspect="Content" ObjectID="_1704268809" r:id="rId236"/>
              </w:object>
            </w:r>
          </w:p>
        </w:tc>
      </w:tr>
    </w:tbl>
    <w:p w14:paraId="0DC93866" w14:textId="77777777" w:rsidR="00967B9F" w:rsidRPr="00A46FBF" w:rsidRDefault="00967B9F" w:rsidP="000906F2"/>
    <w:p w14:paraId="7B8564B6" w14:textId="77777777" w:rsidR="003F0762" w:rsidRPr="00A46FBF" w:rsidRDefault="003F0762" w:rsidP="000906F2">
      <w:pPr>
        <w:pStyle w:val="berschrift2"/>
      </w:pPr>
      <w:bookmarkStart w:id="106" w:name="_Toc364230998"/>
      <w:bookmarkStart w:id="107" w:name="schwingungen"/>
      <w:bookmarkStart w:id="108" w:name="_Toc255464194"/>
      <w:bookmarkStart w:id="109" w:name="_Toc255885020"/>
      <w:r w:rsidRPr="00A46FBF">
        <w:t>Schwingungen</w:t>
      </w:r>
      <w:bookmarkEnd w:id="106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6480"/>
      </w:tblGrid>
      <w:tr w:rsidR="003F0762" w:rsidRPr="006E285B" w14:paraId="425CF38A" w14:textId="77777777" w:rsidTr="006E285B">
        <w:trPr>
          <w:trHeight w:val="775"/>
        </w:trPr>
        <w:tc>
          <w:tcPr>
            <w:tcW w:w="2988" w:type="dxa"/>
            <w:shd w:val="clear" w:color="auto" w:fill="auto"/>
          </w:tcPr>
          <w:p w14:paraId="47759B25" w14:textId="77777777" w:rsidR="003F0762" w:rsidRPr="006E285B" w:rsidRDefault="003D315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>Für eine harmonische Schwingung gilt:</w:t>
            </w:r>
          </w:p>
          <w:p w14:paraId="05CDAC31" w14:textId="77777777" w:rsidR="003D315C" w:rsidRPr="006E285B" w:rsidRDefault="004B2DE2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2780" w:dyaOrig="1240" w14:anchorId="73BD6A16">
                <v:shape id="_x0000_i1142" type="#_x0000_t75" style="width:139.8pt;height:62.4pt" o:ole="">
                  <v:imagedata r:id="rId237" o:title=""/>
                </v:shape>
                <o:OLEObject Type="Embed" ProgID="Equation.DSMT4" ShapeID="_x0000_i1142" DrawAspect="Content" ObjectID="_1704268810" r:id="rId238"/>
              </w:object>
            </w:r>
          </w:p>
        </w:tc>
        <w:tc>
          <w:tcPr>
            <w:tcW w:w="6480" w:type="dxa"/>
            <w:shd w:val="clear" w:color="auto" w:fill="auto"/>
          </w:tcPr>
          <w:p w14:paraId="3E538DCC" w14:textId="77777777" w:rsidR="003F0762" w:rsidRPr="00A46FBF" w:rsidRDefault="004B2DE2" w:rsidP="000906F2">
            <w:r w:rsidRPr="00A46FBF">
              <w:t>y</w:t>
            </w:r>
            <w:r w:rsidR="003F0762" w:rsidRPr="00A46FBF">
              <w:tab/>
            </w:r>
            <w:r w:rsidRPr="00A46FBF">
              <w:t>Auslenkung, Elongation (Meter</w:t>
            </w:r>
            <w:r w:rsidR="003F0762" w:rsidRPr="00A46FBF">
              <w:t xml:space="preserve">, </w:t>
            </w:r>
            <w:r w:rsidRPr="00A46FBF">
              <w:t>m</w:t>
            </w:r>
            <w:r w:rsidR="003F0762" w:rsidRPr="00A46FBF">
              <w:t>)</w:t>
            </w:r>
          </w:p>
          <w:p w14:paraId="26739537" w14:textId="77777777" w:rsidR="003F0762" w:rsidRPr="00A46FBF" w:rsidRDefault="004B2DE2" w:rsidP="000906F2">
            <w:r w:rsidRPr="00A46FBF">
              <w:t>y</w:t>
            </w:r>
            <w:r w:rsidRPr="006E285B">
              <w:rPr>
                <w:vertAlign w:val="subscript"/>
              </w:rPr>
              <w:t>max</w:t>
            </w:r>
            <w:r w:rsidR="003F0762" w:rsidRPr="00A46FBF">
              <w:tab/>
            </w:r>
            <w:r w:rsidRPr="00A46FBF">
              <w:t>max. Auslenkung, Amplitude</w:t>
            </w:r>
            <w:r w:rsidR="003F0762" w:rsidRPr="00A46FBF">
              <w:t xml:space="preserve"> (</w:t>
            </w:r>
            <w:r w:rsidRPr="00A46FBF">
              <w:t>Meter</w:t>
            </w:r>
            <w:r w:rsidR="003F0762" w:rsidRPr="00A46FBF">
              <w:t xml:space="preserve">, </w:t>
            </w:r>
            <w:r w:rsidRPr="00A46FBF">
              <w:t>m</w:t>
            </w:r>
            <w:r w:rsidR="003F0762" w:rsidRPr="00A46FBF">
              <w:t>)</w:t>
            </w:r>
          </w:p>
          <w:p w14:paraId="3B302B1C" w14:textId="77777777" w:rsidR="003F0762" w:rsidRPr="00A46FBF" w:rsidRDefault="004B2DE2" w:rsidP="000906F2">
            <w:r w:rsidRPr="006E285B">
              <w:rPr>
                <w:position w:val="-6"/>
              </w:rPr>
              <w:object w:dxaOrig="220" w:dyaOrig="220" w14:anchorId="449BBCBC">
                <v:shape id="_x0000_i1143" type="#_x0000_t75" style="width:10.8pt;height:10.8pt" o:ole="">
                  <v:imagedata r:id="rId239" o:title=""/>
                </v:shape>
                <o:OLEObject Type="Embed" ProgID="Equation.DSMT4" ShapeID="_x0000_i1143" DrawAspect="Content" ObjectID="_1704268811" r:id="rId240"/>
              </w:object>
            </w:r>
            <w:r w:rsidR="003F0762" w:rsidRPr="00A46FBF">
              <w:tab/>
            </w:r>
            <w:r w:rsidRPr="00A46FBF">
              <w:t>Kreisfrequenz (</w:t>
            </w:r>
            <w:r w:rsidR="008443F0" w:rsidRPr="00A46FBF">
              <w:t xml:space="preserve">je Sekunde, </w:t>
            </w:r>
            <w:r w:rsidR="008443F0" w:rsidRPr="006E285B">
              <w:rPr>
                <w:position w:val="-24"/>
              </w:rPr>
              <w:object w:dxaOrig="240" w:dyaOrig="620" w14:anchorId="25A4641F">
                <v:shape id="_x0000_i1144" type="#_x0000_t75" style="width:12pt;height:30.6pt" o:ole="">
                  <v:imagedata r:id="rId241" o:title=""/>
                </v:shape>
                <o:OLEObject Type="Embed" ProgID="Equation.DSMT4" ShapeID="_x0000_i1144" DrawAspect="Content" ObjectID="_1704268812" r:id="rId242"/>
              </w:object>
            </w:r>
            <w:r w:rsidR="003F0762" w:rsidRPr="00A46FBF">
              <w:t>)</w:t>
            </w:r>
          </w:p>
          <w:p w14:paraId="41F299A1" w14:textId="77777777" w:rsidR="003F0762" w:rsidRPr="00A46FBF" w:rsidRDefault="008443F0" w:rsidP="000906F2">
            <w:r w:rsidRPr="00A46FBF">
              <w:t>t</w:t>
            </w:r>
            <w:r w:rsidR="003F0762" w:rsidRPr="00A46FBF">
              <w:tab/>
            </w:r>
            <w:r w:rsidRPr="00A46FBF">
              <w:t>Zeit (Sekunde, s)</w:t>
            </w:r>
          </w:p>
          <w:p w14:paraId="12FC81C5" w14:textId="77777777" w:rsidR="008443F0" w:rsidRPr="00A46FBF" w:rsidRDefault="008443F0" w:rsidP="000906F2">
            <w:r w:rsidRPr="006E285B">
              <w:rPr>
                <w:position w:val="-12"/>
              </w:rPr>
              <w:object w:dxaOrig="300" w:dyaOrig="360" w14:anchorId="2EA1BB5A">
                <v:shape id="_x0000_i1145" type="#_x0000_t75" style="width:15pt;height:18pt" o:ole="">
                  <v:imagedata r:id="rId243" o:title=""/>
                </v:shape>
                <o:OLEObject Type="Embed" ProgID="Equation.DSMT4" ShapeID="_x0000_i1145" DrawAspect="Content" ObjectID="_1704268813" r:id="rId244"/>
              </w:object>
            </w:r>
            <w:r w:rsidRPr="00A46FBF">
              <w:tab/>
              <w:t>Phasenwinkel</w:t>
            </w:r>
          </w:p>
          <w:p w14:paraId="7C0B1298" w14:textId="77777777" w:rsidR="008443F0" w:rsidRPr="00A46FBF" w:rsidRDefault="008443F0" w:rsidP="000906F2">
            <w:r w:rsidRPr="00A46FBF">
              <w:t>v</w:t>
            </w:r>
            <w:r w:rsidRPr="00A46FBF">
              <w:tab/>
              <w:t xml:space="preserve">Geschwindigkeit (Meter je Sekunde, </w:t>
            </w:r>
            <w:r w:rsidRPr="006E285B">
              <w:rPr>
                <w:position w:val="-24"/>
              </w:rPr>
              <w:object w:dxaOrig="300" w:dyaOrig="620" w14:anchorId="0D9D271E">
                <v:shape id="_x0000_i1146" type="#_x0000_t75" style="width:15pt;height:30.6pt" o:ole="">
                  <v:imagedata r:id="rId245" o:title=""/>
                </v:shape>
                <o:OLEObject Type="Embed" ProgID="Equation.DSMT4" ShapeID="_x0000_i1146" DrawAspect="Content" ObjectID="_1704268814" r:id="rId246"/>
              </w:object>
            </w:r>
            <w:r w:rsidRPr="00A46FBF">
              <w:t>)</w:t>
            </w:r>
          </w:p>
          <w:p w14:paraId="4FD53B9E" w14:textId="77777777" w:rsidR="008443F0" w:rsidRPr="00A46FBF" w:rsidRDefault="008443F0" w:rsidP="000906F2">
            <w:r w:rsidRPr="00A46FBF">
              <w:t>a</w:t>
            </w:r>
            <w:r w:rsidRPr="00A46FBF">
              <w:tab/>
              <w:t xml:space="preserve">Beschleunigung (Meter je Quadratsekunde, </w:t>
            </w:r>
            <w:r w:rsidRPr="006E285B">
              <w:rPr>
                <w:position w:val="-24"/>
              </w:rPr>
              <w:object w:dxaOrig="340" w:dyaOrig="620" w14:anchorId="60F25EF2">
                <v:shape id="_x0000_i1147" type="#_x0000_t75" style="width:17.4pt;height:30.6pt" o:ole="">
                  <v:imagedata r:id="rId247" o:title=""/>
                </v:shape>
                <o:OLEObject Type="Embed" ProgID="Equation.DSMT4" ShapeID="_x0000_i1147" DrawAspect="Content" ObjectID="_1704268815" r:id="rId248"/>
              </w:object>
            </w:r>
            <w:r w:rsidRPr="00A46FBF">
              <w:t>)</w:t>
            </w:r>
          </w:p>
        </w:tc>
      </w:tr>
      <w:tr w:rsidR="00690B3C" w:rsidRPr="006E285B" w14:paraId="0466B047" w14:textId="77777777" w:rsidTr="006E285B">
        <w:trPr>
          <w:trHeight w:val="775"/>
        </w:trPr>
        <w:tc>
          <w:tcPr>
            <w:tcW w:w="2988" w:type="dxa"/>
            <w:shd w:val="clear" w:color="auto" w:fill="auto"/>
          </w:tcPr>
          <w:p w14:paraId="02F7D87E" w14:textId="77777777" w:rsidR="00690B3C" w:rsidRPr="006E285B" w:rsidRDefault="00690B3C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Schwingungsdauer</w:t>
            </w:r>
          </w:p>
          <w:p w14:paraId="793907B4" w14:textId="77777777" w:rsidR="00690B3C" w:rsidRPr="006E285B" w:rsidRDefault="00690B3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>* Fadenpendel</w:t>
            </w:r>
          </w:p>
          <w:p w14:paraId="1BE96B7F" w14:textId="77777777" w:rsidR="00690B3C" w:rsidRPr="006E285B" w:rsidRDefault="00690B3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120" w:dyaOrig="740" w14:anchorId="4D315AD5">
                <v:shape id="_x0000_i1148" type="#_x0000_t75" style="width:56.4pt;height:36.6pt" o:ole="">
                  <v:imagedata r:id="rId249" o:title=""/>
                </v:shape>
                <o:OLEObject Type="Embed" ProgID="Equation.DSMT4" ShapeID="_x0000_i1148" DrawAspect="Content" ObjectID="_1704268816" r:id="rId250"/>
              </w:object>
            </w:r>
          </w:p>
          <w:p w14:paraId="64CDAF4A" w14:textId="77777777" w:rsidR="00690B3C" w:rsidRPr="006E285B" w:rsidRDefault="00690B3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>* Federschwinger</w:t>
            </w:r>
          </w:p>
          <w:p w14:paraId="41CAA703" w14:textId="77777777" w:rsidR="00690B3C" w:rsidRPr="006E285B" w:rsidRDefault="00690B3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200" w:dyaOrig="700" w14:anchorId="79766CF3">
                <v:shape id="_x0000_i1149" type="#_x0000_t75" style="width:60pt;height:35.4pt" o:ole="">
                  <v:imagedata r:id="rId251" o:title=""/>
                </v:shape>
                <o:OLEObject Type="Embed" ProgID="Equation.DSMT4" ShapeID="_x0000_i1149" DrawAspect="Content" ObjectID="_1704268817" r:id="rId252"/>
              </w:object>
            </w:r>
          </w:p>
          <w:p w14:paraId="167604F8" w14:textId="77777777" w:rsidR="00690B3C" w:rsidRPr="006E285B" w:rsidRDefault="00690B3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>* Torsionspendels</w:t>
            </w:r>
          </w:p>
          <w:p w14:paraId="48A960A1" w14:textId="77777777" w:rsidR="00690B3C" w:rsidRPr="006E285B" w:rsidRDefault="00690B3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160" w:dyaOrig="700" w14:anchorId="4F3EA2BC">
                <v:shape id="_x0000_i1150" type="#_x0000_t75" style="width:57.6pt;height:35.4pt" o:ole="">
                  <v:imagedata r:id="rId253" o:title=""/>
                </v:shape>
                <o:OLEObject Type="Embed" ProgID="Equation.DSMT4" ShapeID="_x0000_i1150" DrawAspect="Content" ObjectID="_1704268818" r:id="rId254"/>
              </w:object>
            </w:r>
          </w:p>
          <w:p w14:paraId="24ECE5B8" w14:textId="77777777" w:rsidR="005D1680" w:rsidRPr="006E285B" w:rsidRDefault="005D1680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>* physisches Pendel</w:t>
            </w:r>
          </w:p>
          <w:p w14:paraId="2F358688" w14:textId="77777777" w:rsidR="005D1680" w:rsidRPr="006E285B" w:rsidRDefault="005D1680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640" w:dyaOrig="740" w14:anchorId="30F5D4E6">
                <v:shape id="_x0000_i1151" type="#_x0000_t75" style="width:81.6pt;height:36.6pt" o:ole="">
                  <v:imagedata r:id="rId255" o:title=""/>
                </v:shape>
                <o:OLEObject Type="Embed" ProgID="Equation.DSMT4" ShapeID="_x0000_i1151" DrawAspect="Content" ObjectID="_1704268819" r:id="rId256"/>
              </w:object>
            </w:r>
          </w:p>
          <w:p w14:paraId="3376DC35" w14:textId="77777777" w:rsidR="005D1680" w:rsidRPr="006E285B" w:rsidRDefault="005D1680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t>* Flüssigkeitssäule</w:t>
            </w:r>
          </w:p>
          <w:p w14:paraId="71EABE0F" w14:textId="77777777" w:rsidR="005D1680" w:rsidRPr="006E285B" w:rsidRDefault="005D1680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280" w:dyaOrig="740" w14:anchorId="61F543C9">
                <v:shape id="_x0000_i1152" type="#_x0000_t75" style="width:64.8pt;height:36.6pt" o:ole="">
                  <v:imagedata r:id="rId257" o:title=""/>
                </v:shape>
                <o:OLEObject Type="Embed" ProgID="Equation.DSMT4" ShapeID="_x0000_i1152" DrawAspect="Content" ObjectID="_1704268820" r:id="rId258"/>
              </w:object>
            </w:r>
          </w:p>
        </w:tc>
        <w:tc>
          <w:tcPr>
            <w:tcW w:w="6480" w:type="dxa"/>
            <w:shd w:val="clear" w:color="auto" w:fill="auto"/>
          </w:tcPr>
          <w:p w14:paraId="558A395D" w14:textId="77777777" w:rsidR="00690B3C" w:rsidRPr="00A46FBF" w:rsidRDefault="00690B3C" w:rsidP="000906F2">
            <w:r w:rsidRPr="00A46FBF">
              <w:lastRenderedPageBreak/>
              <w:t>T</w:t>
            </w:r>
            <w:r w:rsidRPr="00A46FBF">
              <w:tab/>
              <w:t>Schwingungsdauer (Sekunde, s)</w:t>
            </w:r>
          </w:p>
          <w:p w14:paraId="32C77EA0" w14:textId="77777777" w:rsidR="00690B3C" w:rsidRPr="00A46FBF" w:rsidRDefault="00690B3C" w:rsidP="000906F2">
            <w:r w:rsidRPr="006E285B">
              <w:rPr>
                <w:position w:val="-6"/>
              </w:rPr>
              <w:object w:dxaOrig="180" w:dyaOrig="279" w14:anchorId="193653C2">
                <v:shape id="_x0000_i1153" type="#_x0000_t75" style="width:9pt;height:13.8pt" o:ole="">
                  <v:imagedata r:id="rId259" o:title=""/>
                </v:shape>
                <o:OLEObject Type="Embed" ProgID="Equation.DSMT4" ShapeID="_x0000_i1153" DrawAspect="Content" ObjectID="_1704268821" r:id="rId260"/>
              </w:object>
            </w:r>
            <w:r w:rsidRPr="00A46FBF">
              <w:tab/>
              <w:t>Länge (Meter, m)</w:t>
            </w:r>
          </w:p>
          <w:p w14:paraId="2A5191CC" w14:textId="77777777" w:rsidR="00690B3C" w:rsidRPr="00A46FBF" w:rsidRDefault="00690B3C" w:rsidP="000906F2">
            <w:r w:rsidRPr="00A46FBF">
              <w:t>g</w:t>
            </w:r>
            <w:r w:rsidRPr="00A46FBF">
              <w:tab/>
              <w:t>Ortsfaktor (</w:t>
            </w:r>
            <w:r w:rsidRPr="006E285B">
              <w:rPr>
                <w:position w:val="-24"/>
              </w:rPr>
              <w:object w:dxaOrig="800" w:dyaOrig="620" w14:anchorId="5437F5DE">
                <v:shape id="_x0000_i1154" type="#_x0000_t75" style="width:39.6pt;height:30.6pt" o:ole="">
                  <v:imagedata r:id="rId178" o:title=""/>
                </v:shape>
                <o:OLEObject Type="Embed" ProgID="Equation.DSMT4" ShapeID="_x0000_i1154" DrawAspect="Content" ObjectID="_1704268822" r:id="rId261"/>
              </w:object>
            </w:r>
            <w:r w:rsidRPr="00A46FBF">
              <w:t>)</w:t>
            </w:r>
          </w:p>
          <w:p w14:paraId="16531880" w14:textId="77777777" w:rsidR="00690B3C" w:rsidRPr="00A46FBF" w:rsidRDefault="00690B3C" w:rsidP="000906F2">
            <w:r w:rsidRPr="00A46FBF">
              <w:t>D</w:t>
            </w:r>
            <w:r w:rsidRPr="00A46FBF">
              <w:tab/>
            </w:r>
            <w:hyperlink w:anchor="ferdern" w:history="1">
              <w:r w:rsidRPr="006E285B">
                <w:rPr>
                  <w:rStyle w:val="Hyperlink"/>
                  <w:b/>
                </w:rPr>
                <w:t>Federkonstante</w:t>
              </w:r>
            </w:hyperlink>
            <w:r w:rsidRPr="00A46FBF">
              <w:t xml:space="preserve"> (Newton je Meter, </w:t>
            </w:r>
            <w:r w:rsidRPr="006E285B">
              <w:rPr>
                <w:position w:val="-24"/>
              </w:rPr>
              <w:object w:dxaOrig="300" w:dyaOrig="620" w14:anchorId="01E02EED">
                <v:shape id="_x0000_i1155" type="#_x0000_t75" style="width:15pt;height:30.6pt" o:ole="">
                  <v:imagedata r:id="rId262" o:title=""/>
                </v:shape>
                <o:OLEObject Type="Embed" ProgID="Equation.DSMT4" ShapeID="_x0000_i1155" DrawAspect="Content" ObjectID="_1704268823" r:id="rId263"/>
              </w:object>
            </w:r>
            <w:r w:rsidRPr="00A46FBF">
              <w:t>)</w:t>
            </w:r>
          </w:p>
          <w:p w14:paraId="0CDFB4BB" w14:textId="77777777" w:rsidR="005D1680" w:rsidRPr="00A46FBF" w:rsidRDefault="005D1680" w:rsidP="000906F2">
            <w:r w:rsidRPr="00A46FBF">
              <w:lastRenderedPageBreak/>
              <w:t>J</w:t>
            </w:r>
            <w:r w:rsidRPr="00A46FBF">
              <w:tab/>
            </w:r>
            <w:hyperlink w:anchor="trägheitsmoment" w:history="1">
              <w:r w:rsidRPr="006E285B">
                <w:rPr>
                  <w:rStyle w:val="Hyperlink"/>
                  <w:b/>
                </w:rPr>
                <w:t>Trägheitsmoment</w:t>
              </w:r>
            </w:hyperlink>
            <w:r w:rsidRPr="00A46FBF">
              <w:t xml:space="preserve"> (Kilogramm Quadratmeter, kg m²)</w:t>
            </w:r>
          </w:p>
          <w:p w14:paraId="7D250F52" w14:textId="77777777" w:rsidR="005D1680" w:rsidRPr="00A46FBF" w:rsidRDefault="005D1680" w:rsidP="000906F2">
            <w:r w:rsidRPr="00A46FBF">
              <w:t>a</w:t>
            </w:r>
            <w:r w:rsidRPr="00A46FBF">
              <w:tab/>
              <w:t>Abstand der Drehachse vom Schwerpunkt</w:t>
            </w:r>
            <w:r w:rsidR="006B0D7E" w:rsidRPr="00A46FBF">
              <w:t xml:space="preserve"> (Meter, m)</w:t>
            </w:r>
          </w:p>
          <w:p w14:paraId="11C9AF22" w14:textId="77777777" w:rsidR="005D1680" w:rsidRPr="00A46FBF" w:rsidRDefault="005D1680" w:rsidP="000906F2"/>
          <w:p w14:paraId="01506606" w14:textId="77777777" w:rsidR="00690B3C" w:rsidRPr="00A46FBF" w:rsidRDefault="00690B3C" w:rsidP="000906F2"/>
        </w:tc>
      </w:tr>
    </w:tbl>
    <w:p w14:paraId="72853AD4" w14:textId="77777777" w:rsidR="003F0762" w:rsidRPr="00A46FBF" w:rsidRDefault="003F0762" w:rsidP="000906F2"/>
    <w:p w14:paraId="7C2ED4B3" w14:textId="77777777" w:rsidR="005D1680" w:rsidRPr="00A46FBF" w:rsidRDefault="005D1680" w:rsidP="000906F2">
      <w:pPr>
        <w:pStyle w:val="berschrift2"/>
      </w:pPr>
      <w:bookmarkStart w:id="110" w:name="_Toc364230999"/>
      <w:bookmarkStart w:id="111" w:name="wellen"/>
      <w:bookmarkEnd w:id="107"/>
      <w:r w:rsidRPr="00A46FBF">
        <w:t>Wellen</w:t>
      </w:r>
      <w:bookmarkEnd w:id="110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6836"/>
      </w:tblGrid>
      <w:tr w:rsidR="005D1680" w:rsidRPr="006E285B" w14:paraId="40F28EFD" w14:textId="77777777" w:rsidTr="006E285B">
        <w:trPr>
          <w:trHeight w:val="775"/>
        </w:trPr>
        <w:tc>
          <w:tcPr>
            <w:tcW w:w="2628" w:type="dxa"/>
            <w:shd w:val="clear" w:color="auto" w:fill="auto"/>
          </w:tcPr>
          <w:bookmarkEnd w:id="111"/>
          <w:p w14:paraId="2BA2D762" w14:textId="77777777" w:rsidR="005D1680" w:rsidRPr="00A46FBF" w:rsidRDefault="009159C8" w:rsidP="000906F2">
            <w:r w:rsidRPr="006E285B">
              <w:rPr>
                <w:position w:val="-28"/>
              </w:rPr>
              <w:object w:dxaOrig="2420" w:dyaOrig="680" w14:anchorId="1074F572">
                <v:shape id="_x0000_i1156" type="#_x0000_t75" style="width:120.6pt;height:33.6pt" o:ole="">
                  <v:imagedata r:id="rId264" o:title=""/>
                </v:shape>
                <o:OLEObject Type="Embed" ProgID="Equation.DSMT4" ShapeID="_x0000_i1156" DrawAspect="Content" ObjectID="_1704268824" r:id="rId265"/>
              </w:object>
            </w:r>
          </w:p>
          <w:p w14:paraId="212D83ED" w14:textId="77777777" w:rsidR="009159C8" w:rsidRPr="00A46FBF" w:rsidRDefault="009159C8" w:rsidP="000906F2">
            <w:r w:rsidRPr="006E285B">
              <w:rPr>
                <w:position w:val="-10"/>
              </w:rPr>
              <w:object w:dxaOrig="720" w:dyaOrig="320" w14:anchorId="71F8C47F">
                <v:shape id="_x0000_i1157" type="#_x0000_t75" style="width:36pt;height:15.6pt" o:ole="">
                  <v:imagedata r:id="rId266" o:title=""/>
                </v:shape>
                <o:OLEObject Type="Embed" ProgID="Equation.DSMT4" ShapeID="_x0000_i1157" DrawAspect="Content" ObjectID="_1704268825" r:id="rId267"/>
              </w:object>
            </w:r>
          </w:p>
          <w:p w14:paraId="6A2ACCD9" w14:textId="77777777" w:rsidR="005C6478" w:rsidRPr="00A46FBF" w:rsidRDefault="005C6478" w:rsidP="000906F2"/>
          <w:p w14:paraId="0701920D" w14:textId="77777777" w:rsidR="005C6478" w:rsidRPr="00A46FBF" w:rsidRDefault="005C6478" w:rsidP="000906F2"/>
        </w:tc>
        <w:tc>
          <w:tcPr>
            <w:tcW w:w="6840" w:type="dxa"/>
            <w:shd w:val="clear" w:color="auto" w:fill="auto"/>
          </w:tcPr>
          <w:p w14:paraId="624CC1CE" w14:textId="77777777" w:rsidR="009159C8" w:rsidRPr="00A46FBF" w:rsidRDefault="009159C8" w:rsidP="000906F2">
            <w:r w:rsidRPr="00A46FBF">
              <w:t>y</w:t>
            </w:r>
            <w:r w:rsidRPr="00A46FBF">
              <w:tab/>
              <w:t>Auslenkung, Elongation (Meter, m)</w:t>
            </w:r>
          </w:p>
          <w:p w14:paraId="35B3E7CF" w14:textId="77777777" w:rsidR="009159C8" w:rsidRPr="00A46FBF" w:rsidRDefault="009159C8" w:rsidP="000906F2">
            <w:r w:rsidRPr="00A46FBF">
              <w:t>y</w:t>
            </w:r>
            <w:r w:rsidRPr="006E285B">
              <w:rPr>
                <w:vertAlign w:val="subscript"/>
              </w:rPr>
              <w:t>max</w:t>
            </w:r>
            <w:r w:rsidRPr="00A46FBF">
              <w:tab/>
              <w:t>max. Auslenkung, Amplitude (Meter, m)</w:t>
            </w:r>
          </w:p>
          <w:p w14:paraId="51D0C039" w14:textId="77777777" w:rsidR="009159C8" w:rsidRPr="00A46FBF" w:rsidRDefault="009159C8" w:rsidP="000906F2">
            <w:r w:rsidRPr="00A46FBF">
              <w:t>t</w:t>
            </w:r>
            <w:r w:rsidRPr="00A46FBF">
              <w:tab/>
              <w:t>Zeit (Sekunde, s)</w:t>
            </w:r>
          </w:p>
          <w:p w14:paraId="506B243F" w14:textId="77777777" w:rsidR="009159C8" w:rsidRPr="00A46FBF" w:rsidRDefault="009159C8" w:rsidP="000906F2">
            <w:r w:rsidRPr="00A46FBF">
              <w:t>T</w:t>
            </w:r>
            <w:r w:rsidRPr="00A46FBF">
              <w:tab/>
              <w:t>Schwingungsdauer (Sekunde, s)</w:t>
            </w:r>
          </w:p>
          <w:p w14:paraId="395A610D" w14:textId="77777777" w:rsidR="009159C8" w:rsidRPr="00A46FBF" w:rsidRDefault="009159C8" w:rsidP="000906F2">
            <w:r w:rsidRPr="00A46FBF">
              <w:t>x</w:t>
            </w:r>
            <w:r w:rsidRPr="00A46FBF">
              <w:tab/>
              <w:t>Ort (Meter, m)</w:t>
            </w:r>
          </w:p>
          <w:p w14:paraId="5B49F33B" w14:textId="77777777" w:rsidR="009159C8" w:rsidRPr="00A46FBF" w:rsidRDefault="009159C8" w:rsidP="000906F2">
            <w:r w:rsidRPr="006E285B">
              <w:rPr>
                <w:position w:val="-6"/>
              </w:rPr>
              <w:object w:dxaOrig="200" w:dyaOrig="279" w14:anchorId="6F9721D0">
                <v:shape id="_x0000_i1158" type="#_x0000_t75" style="width:9.6pt;height:13.8pt" o:ole="">
                  <v:imagedata r:id="rId268" o:title=""/>
                </v:shape>
                <o:OLEObject Type="Embed" ProgID="Equation.DSMT4" ShapeID="_x0000_i1158" DrawAspect="Content" ObjectID="_1704268826" r:id="rId269"/>
              </w:object>
            </w:r>
            <w:r w:rsidRPr="00A46FBF">
              <w:tab/>
              <w:t>Wellenlänge (Meter, m)</w:t>
            </w:r>
          </w:p>
          <w:p w14:paraId="3F051186" w14:textId="77777777" w:rsidR="005D1680" w:rsidRPr="00A46FBF" w:rsidRDefault="009159C8" w:rsidP="000906F2">
            <w:r w:rsidRPr="00A46FBF">
              <w:t>c</w:t>
            </w:r>
            <w:r w:rsidR="005D1680" w:rsidRPr="00A46FBF">
              <w:tab/>
            </w:r>
            <w:r w:rsidRPr="00A46FBF">
              <w:t>Ausbreitungsg</w:t>
            </w:r>
            <w:r w:rsidR="005D1680" w:rsidRPr="00A46FBF">
              <w:t xml:space="preserve">eschwindigkeit (Meter je Sekunde, </w:t>
            </w:r>
            <w:r w:rsidR="005D1680" w:rsidRPr="006E285B">
              <w:rPr>
                <w:position w:val="-24"/>
              </w:rPr>
              <w:object w:dxaOrig="300" w:dyaOrig="620" w14:anchorId="13F91523">
                <v:shape id="_x0000_i1159" type="#_x0000_t75" style="width:15pt;height:30.6pt" o:ole="">
                  <v:imagedata r:id="rId207" o:title=""/>
                </v:shape>
                <o:OLEObject Type="Embed" ProgID="Equation.DSMT4" ShapeID="_x0000_i1159" DrawAspect="Content" ObjectID="_1704268827" r:id="rId270"/>
              </w:object>
            </w:r>
            <w:r w:rsidR="005D1680" w:rsidRPr="00A46FBF">
              <w:t>)</w:t>
            </w:r>
          </w:p>
          <w:p w14:paraId="407E1B85" w14:textId="77777777" w:rsidR="009159C8" w:rsidRPr="00A46FBF" w:rsidRDefault="009159C8" w:rsidP="000906F2">
            <w:r w:rsidRPr="00A46FBF">
              <w:t>f</w:t>
            </w:r>
            <w:r w:rsidRPr="00A46FBF">
              <w:tab/>
              <w:t>Frequenz (Hertz, Hz)</w:t>
            </w:r>
          </w:p>
        </w:tc>
      </w:tr>
    </w:tbl>
    <w:p w14:paraId="3464594D" w14:textId="77777777" w:rsidR="005D1680" w:rsidRPr="00A46FBF" w:rsidRDefault="005D1680" w:rsidP="000906F2"/>
    <w:p w14:paraId="08C2AD34" w14:textId="77777777" w:rsidR="009159C8" w:rsidRPr="00A46FBF" w:rsidRDefault="009159C8" w:rsidP="000906F2">
      <w:pPr>
        <w:pStyle w:val="berschrift2"/>
      </w:pPr>
      <w:bookmarkStart w:id="112" w:name="_Toc364231000"/>
      <w:bookmarkStart w:id="113" w:name="druck"/>
      <w:r w:rsidRPr="00A46FBF">
        <w:t>Druck</w:t>
      </w:r>
      <w:bookmarkEnd w:id="112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40"/>
      </w:tblGrid>
      <w:tr w:rsidR="009159C8" w:rsidRPr="006E285B" w14:paraId="67A0EE08" w14:textId="77777777" w:rsidTr="006E285B">
        <w:trPr>
          <w:trHeight w:val="775"/>
        </w:trPr>
        <w:tc>
          <w:tcPr>
            <w:tcW w:w="2628" w:type="dxa"/>
            <w:shd w:val="clear" w:color="auto" w:fill="auto"/>
          </w:tcPr>
          <w:bookmarkEnd w:id="113"/>
          <w:p w14:paraId="2F7B4948" w14:textId="77777777" w:rsidR="009159C8" w:rsidRPr="00A46FBF" w:rsidRDefault="009159C8" w:rsidP="000906F2">
            <w:r w:rsidRPr="006E285B">
              <w:rPr>
                <w:position w:val="-24"/>
              </w:rPr>
              <w:object w:dxaOrig="600" w:dyaOrig="620" w14:anchorId="55AC9AD5">
                <v:shape id="_x0000_i1160" type="#_x0000_t75" style="width:30pt;height:30.6pt" o:ole="">
                  <v:imagedata r:id="rId271" o:title=""/>
                </v:shape>
                <o:OLEObject Type="Embed" ProgID="Equation.DSMT4" ShapeID="_x0000_i1160" DrawAspect="Content" ObjectID="_1704268828" r:id="rId272"/>
              </w:object>
            </w:r>
          </w:p>
          <w:p w14:paraId="27B71B23" w14:textId="77777777" w:rsidR="001272BF" w:rsidRPr="00A46FBF" w:rsidRDefault="001272BF" w:rsidP="000906F2">
            <w:r w:rsidRPr="006E285B">
              <w:rPr>
                <w:position w:val="-12"/>
              </w:rPr>
              <w:object w:dxaOrig="1140" w:dyaOrig="360" w14:anchorId="59BCC348">
                <v:shape id="_x0000_i1161" type="#_x0000_t75" style="width:57pt;height:18pt" o:ole="">
                  <v:imagedata r:id="rId273" o:title=""/>
                </v:shape>
                <o:OLEObject Type="Embed" ProgID="Equation.DSMT4" ShapeID="_x0000_i1161" DrawAspect="Content" ObjectID="_1704268829" r:id="rId274"/>
              </w:object>
            </w:r>
          </w:p>
        </w:tc>
        <w:tc>
          <w:tcPr>
            <w:tcW w:w="6840" w:type="dxa"/>
            <w:shd w:val="clear" w:color="auto" w:fill="auto"/>
          </w:tcPr>
          <w:p w14:paraId="3698C83C" w14:textId="77777777" w:rsidR="009159C8" w:rsidRPr="00A46FBF" w:rsidRDefault="009159C8" w:rsidP="000906F2">
            <w:r w:rsidRPr="00A46FBF">
              <w:t>p</w:t>
            </w:r>
            <w:r w:rsidRPr="00A46FBF">
              <w:tab/>
              <w:t>Druck (Pascal, Pa)</w:t>
            </w:r>
          </w:p>
          <w:p w14:paraId="1E467A52" w14:textId="77777777" w:rsidR="009159C8" w:rsidRPr="00A46FBF" w:rsidRDefault="00E54A2C" w:rsidP="000906F2">
            <w:r w:rsidRPr="00A46FBF">
              <w:t>F</w:t>
            </w:r>
            <w:r w:rsidR="009159C8" w:rsidRPr="00A46FBF">
              <w:tab/>
              <w:t>Kraft (Newton, N)</w:t>
            </w:r>
          </w:p>
          <w:p w14:paraId="10CF4B12" w14:textId="77777777" w:rsidR="009159C8" w:rsidRPr="00A46FBF" w:rsidRDefault="009159C8" w:rsidP="000906F2">
            <w:r w:rsidRPr="00A46FBF">
              <w:t>A</w:t>
            </w:r>
            <w:r w:rsidRPr="00A46FBF">
              <w:tab/>
              <w:t>Fläche (Quadtratmeter, m²)</w:t>
            </w:r>
          </w:p>
          <w:p w14:paraId="7B7FBC9D" w14:textId="77777777" w:rsidR="009159C8" w:rsidRPr="00A46FBF" w:rsidRDefault="001272BF" w:rsidP="000906F2">
            <w:r w:rsidRPr="00A46FBF">
              <w:t>F</w:t>
            </w:r>
            <w:r w:rsidRPr="006E285B">
              <w:rPr>
                <w:vertAlign w:val="subscript"/>
              </w:rPr>
              <w:t>A</w:t>
            </w:r>
            <w:r w:rsidR="009159C8" w:rsidRPr="00A46FBF">
              <w:tab/>
            </w:r>
            <w:r w:rsidRPr="00A46FBF">
              <w:t>Auftriebskraft</w:t>
            </w:r>
            <w:r w:rsidR="009159C8" w:rsidRPr="00A46FBF">
              <w:t xml:space="preserve"> (</w:t>
            </w:r>
            <w:r w:rsidRPr="00A46FBF">
              <w:t>Newton</w:t>
            </w:r>
            <w:r w:rsidR="009159C8" w:rsidRPr="00A46FBF">
              <w:t xml:space="preserve">, </w:t>
            </w:r>
            <w:r w:rsidRPr="00A46FBF">
              <w:t>N</w:t>
            </w:r>
            <w:r w:rsidR="009159C8" w:rsidRPr="00A46FBF">
              <w:t>)</w:t>
            </w:r>
          </w:p>
          <w:p w14:paraId="6E73D363" w14:textId="77777777" w:rsidR="009159C8" w:rsidRPr="00A46FBF" w:rsidRDefault="001272BF" w:rsidP="000906F2">
            <w:r w:rsidRPr="006E285B">
              <w:rPr>
                <w:position w:val="-10"/>
              </w:rPr>
              <w:object w:dxaOrig="200" w:dyaOrig="260" w14:anchorId="399C7C32">
                <v:shape id="_x0000_i1162" type="#_x0000_t75" style="width:9.6pt;height:12.6pt" o:ole="">
                  <v:imagedata r:id="rId275" o:title=""/>
                </v:shape>
                <o:OLEObject Type="Embed" ProgID="Equation.DSMT4" ShapeID="_x0000_i1162" DrawAspect="Content" ObjectID="_1704268830" r:id="rId276"/>
              </w:object>
            </w:r>
            <w:r w:rsidR="009159C8" w:rsidRPr="00A46FBF">
              <w:tab/>
            </w:r>
            <w:r w:rsidRPr="00A46FBF">
              <w:t>Dichte</w:t>
            </w:r>
            <w:r w:rsidR="009159C8" w:rsidRPr="00A46FBF">
              <w:t xml:space="preserve"> (</w:t>
            </w:r>
            <w:r w:rsidRPr="00A46FBF">
              <w:t>Kilogramm je Kubikmeter</w:t>
            </w:r>
            <w:r w:rsidR="009159C8" w:rsidRPr="00A46FBF">
              <w:t xml:space="preserve">, </w:t>
            </w:r>
            <w:r w:rsidRPr="006E285B">
              <w:rPr>
                <w:position w:val="-24"/>
              </w:rPr>
              <w:object w:dxaOrig="400" w:dyaOrig="620" w14:anchorId="4355583D">
                <v:shape id="_x0000_i1163" type="#_x0000_t75" style="width:20.4pt;height:30.6pt" o:ole="">
                  <v:imagedata r:id="rId277" o:title=""/>
                </v:shape>
                <o:OLEObject Type="Embed" ProgID="Equation.DSMT4" ShapeID="_x0000_i1163" DrawAspect="Content" ObjectID="_1704268831" r:id="rId278"/>
              </w:object>
            </w:r>
            <w:r w:rsidR="009159C8" w:rsidRPr="00A46FBF">
              <w:t>)</w:t>
            </w:r>
          </w:p>
          <w:p w14:paraId="6C815CA5" w14:textId="77777777" w:rsidR="009159C8" w:rsidRPr="00A46FBF" w:rsidRDefault="001272BF" w:rsidP="000906F2">
            <w:r w:rsidRPr="00A46FBF">
              <w:t>V</w:t>
            </w:r>
            <w:r w:rsidR="009159C8" w:rsidRPr="00A46FBF">
              <w:tab/>
            </w:r>
            <w:r w:rsidRPr="00A46FBF">
              <w:t>Volumen</w:t>
            </w:r>
            <w:r w:rsidR="009159C8" w:rsidRPr="00A46FBF">
              <w:t xml:space="preserve"> (</w:t>
            </w:r>
            <w:r w:rsidRPr="00A46FBF">
              <w:t>Kubikmeter</w:t>
            </w:r>
            <w:r w:rsidR="009159C8" w:rsidRPr="00A46FBF">
              <w:t>, m</w:t>
            </w:r>
            <w:r w:rsidRPr="00A46FBF">
              <w:t>³</w:t>
            </w:r>
            <w:r w:rsidR="009159C8" w:rsidRPr="00A46FBF">
              <w:t>)</w:t>
            </w:r>
          </w:p>
          <w:p w14:paraId="39CC247F" w14:textId="77777777" w:rsidR="009159C8" w:rsidRPr="00A46FBF" w:rsidRDefault="001272BF" w:rsidP="000906F2">
            <w:r w:rsidRPr="00A46FBF">
              <w:t>g</w:t>
            </w:r>
            <w:r w:rsidRPr="00A46FBF">
              <w:tab/>
              <w:t>Ortsfaktor (</w:t>
            </w:r>
            <w:r w:rsidRPr="006E285B">
              <w:rPr>
                <w:position w:val="-24"/>
              </w:rPr>
              <w:object w:dxaOrig="800" w:dyaOrig="620" w14:anchorId="3C270057">
                <v:shape id="_x0000_i1164" type="#_x0000_t75" style="width:39.6pt;height:30.6pt" o:ole="">
                  <v:imagedata r:id="rId178" o:title=""/>
                </v:shape>
                <o:OLEObject Type="Embed" ProgID="Equation.DSMT4" ShapeID="_x0000_i1164" DrawAspect="Content" ObjectID="_1704268832" r:id="rId279"/>
              </w:object>
            </w:r>
            <w:r w:rsidRPr="00A46FBF">
              <w:t>)</w:t>
            </w:r>
          </w:p>
        </w:tc>
      </w:tr>
    </w:tbl>
    <w:p w14:paraId="23D89734" w14:textId="77777777" w:rsidR="009159C8" w:rsidRPr="00A46FBF" w:rsidRDefault="009159C8" w:rsidP="000906F2"/>
    <w:p w14:paraId="472D67C1" w14:textId="77777777" w:rsidR="003D1AD9" w:rsidRPr="00A46FBF" w:rsidRDefault="003D1AD9" w:rsidP="000906F2">
      <w:pPr>
        <w:pStyle w:val="berschrift2"/>
      </w:pPr>
      <w:bookmarkStart w:id="114" w:name="relativ"/>
      <w:bookmarkStart w:id="115" w:name="_Toc364231001"/>
      <w:r w:rsidRPr="00A46FBF">
        <w:t>Relativitätstheorie</w:t>
      </w:r>
      <w:bookmarkEnd w:id="114"/>
      <w:bookmarkEnd w:id="115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40"/>
      </w:tblGrid>
      <w:tr w:rsidR="003D1AD9" w:rsidRPr="006E285B" w14:paraId="3FCD2CCA" w14:textId="77777777" w:rsidTr="006E285B">
        <w:trPr>
          <w:trHeight w:val="775"/>
        </w:trPr>
        <w:tc>
          <w:tcPr>
            <w:tcW w:w="2628" w:type="dxa"/>
            <w:shd w:val="clear" w:color="auto" w:fill="auto"/>
          </w:tcPr>
          <w:p w14:paraId="33F223FE" w14:textId="77777777" w:rsidR="003D1AD9" w:rsidRPr="00A46FBF" w:rsidRDefault="00652B60" w:rsidP="000906F2">
            <w:r w:rsidRPr="00A46FBF">
              <w:t>Zeitdilatation</w:t>
            </w:r>
          </w:p>
          <w:p w14:paraId="6B5B88AF" w14:textId="77777777" w:rsidR="00652B60" w:rsidRPr="00A46FBF" w:rsidRDefault="00652B60" w:rsidP="000906F2">
            <w:r w:rsidRPr="006E285B">
              <w:rPr>
                <w:position w:val="-64"/>
              </w:rPr>
              <w:object w:dxaOrig="1120" w:dyaOrig="1020" w14:anchorId="3F44DDD3">
                <v:shape id="_x0000_i1165" type="#_x0000_t75" style="width:56.4pt;height:51pt" o:ole="">
                  <v:imagedata r:id="rId280" o:title=""/>
                </v:shape>
                <o:OLEObject Type="Embed" ProgID="Equation.DSMT4" ShapeID="_x0000_i1165" DrawAspect="Content" ObjectID="_1704268833" r:id="rId281"/>
              </w:object>
            </w:r>
          </w:p>
          <w:p w14:paraId="3197915E" w14:textId="77777777" w:rsidR="00652B60" w:rsidRPr="00A46FBF" w:rsidRDefault="00652B60" w:rsidP="000906F2">
            <w:r w:rsidRPr="00A46FBF">
              <w:t>Längenkontraktion</w:t>
            </w:r>
          </w:p>
          <w:p w14:paraId="1EB09D4A" w14:textId="77777777" w:rsidR="00652B60" w:rsidRPr="00A46FBF" w:rsidRDefault="00652B60" w:rsidP="000906F2">
            <w:r w:rsidRPr="006E285B">
              <w:rPr>
                <w:position w:val="-26"/>
              </w:rPr>
              <w:object w:dxaOrig="1380" w:dyaOrig="740" w14:anchorId="4FFEC7C9">
                <v:shape id="_x0000_i1166" type="#_x0000_t75" style="width:69pt;height:36.6pt" o:ole="">
                  <v:imagedata r:id="rId282" o:title=""/>
                </v:shape>
                <o:OLEObject Type="Embed" ProgID="Equation.DSMT4" ShapeID="_x0000_i1166" DrawAspect="Content" ObjectID="_1704268834" r:id="rId283"/>
              </w:object>
            </w:r>
          </w:p>
          <w:p w14:paraId="788EE710" w14:textId="77777777" w:rsidR="00392055" w:rsidRPr="00A46FBF" w:rsidRDefault="00392055" w:rsidP="000906F2">
            <w:r w:rsidRPr="00A46FBF">
              <w:lastRenderedPageBreak/>
              <w:t>relativistische Masse</w:t>
            </w:r>
          </w:p>
          <w:p w14:paraId="1D434015" w14:textId="77777777" w:rsidR="00392055" w:rsidRPr="00A46FBF" w:rsidRDefault="00392055" w:rsidP="000906F2">
            <w:r w:rsidRPr="006E285B">
              <w:rPr>
                <w:position w:val="-64"/>
              </w:rPr>
              <w:object w:dxaOrig="1240" w:dyaOrig="1040" w14:anchorId="7C434594">
                <v:shape id="_x0000_i1167" type="#_x0000_t75" style="width:62.4pt;height:51.6pt" o:ole="">
                  <v:imagedata r:id="rId284" o:title=""/>
                </v:shape>
                <o:OLEObject Type="Embed" ProgID="Equation.DSMT4" ShapeID="_x0000_i1167" DrawAspect="Content" ObjectID="_1704268835" r:id="rId285"/>
              </w:object>
            </w:r>
          </w:p>
          <w:p w14:paraId="37FE356E" w14:textId="77777777" w:rsidR="001B38F8" w:rsidRPr="00A46FBF" w:rsidRDefault="001B38F8" w:rsidP="000906F2">
            <w:r w:rsidRPr="00A46FBF">
              <w:t>Energie-Masse-Beziehung:</w:t>
            </w:r>
          </w:p>
          <w:p w14:paraId="2E548199" w14:textId="77777777" w:rsidR="007F699A" w:rsidRPr="00A46FBF" w:rsidRDefault="007F699A" w:rsidP="000906F2">
            <w:r w:rsidRPr="006E285B">
              <w:rPr>
                <w:position w:val="-10"/>
              </w:rPr>
              <w:object w:dxaOrig="920" w:dyaOrig="360" w14:anchorId="3BD13D9F">
                <v:shape id="_x0000_i1168" type="#_x0000_t75" style="width:45.6pt;height:18pt" o:ole="">
                  <v:imagedata r:id="rId286" o:title=""/>
                </v:shape>
                <o:OLEObject Type="Embed" ProgID="Equation.DSMT4" ShapeID="_x0000_i1168" DrawAspect="Content" ObjectID="_1704268836" r:id="rId287"/>
              </w:object>
            </w:r>
          </w:p>
          <w:p w14:paraId="7AFC8CBE" w14:textId="77777777" w:rsidR="001B38F8" w:rsidRPr="00A46FBF" w:rsidRDefault="001B38F8" w:rsidP="000906F2"/>
        </w:tc>
        <w:tc>
          <w:tcPr>
            <w:tcW w:w="6840" w:type="dxa"/>
            <w:shd w:val="clear" w:color="auto" w:fill="auto"/>
          </w:tcPr>
          <w:p w14:paraId="45B03DC6" w14:textId="77777777" w:rsidR="003D1AD9" w:rsidRPr="00A46FBF" w:rsidRDefault="00652B60" w:rsidP="000906F2">
            <w:r w:rsidRPr="00A46FBF">
              <w:lastRenderedPageBreak/>
              <w:t>t</w:t>
            </w:r>
            <w:r w:rsidR="003D1AD9" w:rsidRPr="00A46FBF">
              <w:tab/>
            </w:r>
            <w:r w:rsidR="00392055" w:rsidRPr="00A46FBF">
              <w:t xml:space="preserve">Zeit der „ruhenden“ Uhr </w:t>
            </w:r>
            <w:r w:rsidR="003D1AD9" w:rsidRPr="00A46FBF">
              <w:t>(</w:t>
            </w:r>
            <w:r w:rsidRPr="00A46FBF">
              <w:t>Sekunde</w:t>
            </w:r>
            <w:r w:rsidR="003D1AD9" w:rsidRPr="00A46FBF">
              <w:t xml:space="preserve">, </w:t>
            </w:r>
            <w:r w:rsidRPr="00A46FBF">
              <w:t>s</w:t>
            </w:r>
            <w:r w:rsidR="003D1AD9" w:rsidRPr="00A46FBF">
              <w:t>)</w:t>
            </w:r>
          </w:p>
          <w:p w14:paraId="153EAC60" w14:textId="77777777" w:rsidR="003D1AD9" w:rsidRPr="00A46FBF" w:rsidRDefault="00652B60" w:rsidP="000906F2">
            <w:r w:rsidRPr="00A46FBF">
              <w:t>t’</w:t>
            </w:r>
            <w:r w:rsidR="003D1AD9" w:rsidRPr="00A46FBF">
              <w:tab/>
            </w:r>
            <w:r w:rsidRPr="00A46FBF">
              <w:t xml:space="preserve">Zeit </w:t>
            </w:r>
            <w:r w:rsidR="00392055" w:rsidRPr="00A46FBF">
              <w:t>der „bewegten Uhr“</w:t>
            </w:r>
            <w:r w:rsidR="003D1AD9" w:rsidRPr="00A46FBF">
              <w:t xml:space="preserve"> (</w:t>
            </w:r>
            <w:r w:rsidRPr="00A46FBF">
              <w:t>Sekunde</w:t>
            </w:r>
            <w:r w:rsidR="003D1AD9" w:rsidRPr="00A46FBF">
              <w:t xml:space="preserve">, </w:t>
            </w:r>
            <w:r w:rsidRPr="00A46FBF">
              <w:t>s</w:t>
            </w:r>
            <w:r w:rsidR="003D1AD9" w:rsidRPr="00A46FBF">
              <w:t>)</w:t>
            </w:r>
          </w:p>
          <w:p w14:paraId="20679161" w14:textId="77777777" w:rsidR="003D1AD9" w:rsidRPr="00A46FBF" w:rsidRDefault="00652B60" w:rsidP="000906F2">
            <w:r w:rsidRPr="00A46FBF">
              <w:t>v</w:t>
            </w:r>
            <w:r w:rsidR="003D1AD9" w:rsidRPr="00A46FBF">
              <w:tab/>
            </w:r>
            <w:r w:rsidRPr="00A46FBF">
              <w:t>Relativgeschwindigkeit der System</w:t>
            </w:r>
            <w:r w:rsidR="00392055" w:rsidRPr="00A46FBF">
              <w:t>e</w:t>
            </w:r>
            <w:r w:rsidRPr="00A46FBF">
              <w:t xml:space="preserve"> zueinander</w:t>
            </w:r>
            <w:r w:rsidR="003D1AD9" w:rsidRPr="00A46FBF">
              <w:t xml:space="preserve"> (</w:t>
            </w:r>
            <w:r w:rsidRPr="00A46FBF">
              <w:t>Meter je Sekunde</w:t>
            </w:r>
            <w:r w:rsidR="003D1AD9" w:rsidRPr="00A46FBF">
              <w:t xml:space="preserve">, </w:t>
            </w:r>
            <w:r w:rsidRPr="006E285B">
              <w:rPr>
                <w:position w:val="-24"/>
              </w:rPr>
              <w:object w:dxaOrig="300" w:dyaOrig="620" w14:anchorId="6535C42B">
                <v:shape id="_x0000_i1169" type="#_x0000_t75" style="width:15pt;height:30.6pt" o:ole="">
                  <v:imagedata r:id="rId288" o:title=""/>
                </v:shape>
                <o:OLEObject Type="Embed" ProgID="Equation.DSMT4" ShapeID="_x0000_i1169" DrawAspect="Content" ObjectID="_1704268837" r:id="rId289"/>
              </w:object>
            </w:r>
            <w:r w:rsidR="003D1AD9" w:rsidRPr="00A46FBF">
              <w:t>)</w:t>
            </w:r>
          </w:p>
          <w:p w14:paraId="4040FA0C" w14:textId="77777777" w:rsidR="003D1AD9" w:rsidRPr="00A46FBF" w:rsidRDefault="00652B60" w:rsidP="000906F2">
            <w:r w:rsidRPr="00A46FBF">
              <w:t>c</w:t>
            </w:r>
            <w:r w:rsidR="003D1AD9" w:rsidRPr="00A46FBF">
              <w:tab/>
            </w:r>
            <w:r w:rsidRPr="00A46FBF">
              <w:t>Lichtgeschwindigkeit (</w:t>
            </w:r>
            <w:r w:rsidRPr="006E285B">
              <w:rPr>
                <w:position w:val="-24"/>
              </w:rPr>
              <w:object w:dxaOrig="1380" w:dyaOrig="620" w14:anchorId="5AB3836E">
                <v:shape id="_x0000_i1170" type="#_x0000_t75" style="width:69pt;height:30.6pt" o:ole="">
                  <v:imagedata r:id="rId290" o:title=""/>
                </v:shape>
                <o:OLEObject Type="Embed" ProgID="Equation.DSMT4" ShapeID="_x0000_i1170" DrawAspect="Content" ObjectID="_1704268838" r:id="rId291"/>
              </w:object>
            </w:r>
            <w:r w:rsidRPr="00A46FBF">
              <w:t>)</w:t>
            </w:r>
          </w:p>
          <w:p w14:paraId="17C586F6" w14:textId="77777777" w:rsidR="00BE1760" w:rsidRPr="00A46FBF" w:rsidRDefault="00BE1760" w:rsidP="000906F2">
            <w:r w:rsidRPr="006E285B">
              <w:rPr>
                <w:position w:val="-6"/>
              </w:rPr>
              <w:object w:dxaOrig="180" w:dyaOrig="279" w14:anchorId="33C5FCB0">
                <v:shape id="_x0000_i1171" type="#_x0000_t75" style="width:9pt;height:13.8pt" o:ole="">
                  <v:imagedata r:id="rId292" o:title=""/>
                </v:shape>
                <o:OLEObject Type="Embed" ProgID="Equation.DSMT4" ShapeID="_x0000_i1171" DrawAspect="Content" ObjectID="_1704268839" r:id="rId293"/>
              </w:object>
            </w:r>
            <w:r w:rsidR="00392055" w:rsidRPr="00A46FBF">
              <w:tab/>
              <w:t>Länge des „bewegten“ Körpers</w:t>
            </w:r>
          </w:p>
          <w:p w14:paraId="0FD754BA" w14:textId="77777777" w:rsidR="00392055" w:rsidRPr="00A46FBF" w:rsidRDefault="00392055" w:rsidP="000906F2">
            <w:r w:rsidRPr="006E285B">
              <w:rPr>
                <w:position w:val="-6"/>
              </w:rPr>
              <w:object w:dxaOrig="240" w:dyaOrig="279" w14:anchorId="4D7BAABA">
                <v:shape id="_x0000_i1172" type="#_x0000_t75" style="width:12pt;height:13.8pt" o:ole="">
                  <v:imagedata r:id="rId294" o:title=""/>
                </v:shape>
                <o:OLEObject Type="Embed" ProgID="Equation.DSMT4" ShapeID="_x0000_i1172" DrawAspect="Content" ObjectID="_1704268840" r:id="rId295"/>
              </w:object>
            </w:r>
            <w:r w:rsidRPr="00A46FBF">
              <w:tab/>
              <w:t>Länge des „ruhenden“ Körpers</w:t>
            </w:r>
          </w:p>
          <w:p w14:paraId="52DA1060" w14:textId="77777777" w:rsidR="00392055" w:rsidRPr="00A46FBF" w:rsidRDefault="00392055" w:rsidP="000906F2">
            <w:r w:rsidRPr="00A46FBF">
              <w:t>m</w:t>
            </w:r>
            <w:r w:rsidR="007F699A" w:rsidRPr="006E285B">
              <w:rPr>
                <w:vertAlign w:val="subscript"/>
              </w:rPr>
              <w:t>0</w:t>
            </w:r>
            <w:r w:rsidRPr="00A46FBF">
              <w:tab/>
              <w:t>Ruhemasse (Kilogramm, kg)</w:t>
            </w:r>
          </w:p>
          <w:p w14:paraId="12B3248B" w14:textId="77777777" w:rsidR="007F699A" w:rsidRPr="00A46FBF" w:rsidRDefault="007F699A" w:rsidP="000906F2">
            <w:r w:rsidRPr="00A46FBF">
              <w:t>m</w:t>
            </w:r>
            <w:r w:rsidRPr="00A46FBF">
              <w:tab/>
              <w:t>Masse (Kilogramm, kg)</w:t>
            </w:r>
          </w:p>
          <w:p w14:paraId="7D8DB106" w14:textId="77777777" w:rsidR="003D1AD9" w:rsidRPr="00A46FBF" w:rsidRDefault="007F699A" w:rsidP="000906F2">
            <w:r w:rsidRPr="00A46FBF">
              <w:t>E</w:t>
            </w:r>
            <w:r w:rsidRPr="00A46FBF">
              <w:tab/>
              <w:t>Energie (Joule, J)</w:t>
            </w:r>
          </w:p>
        </w:tc>
      </w:tr>
    </w:tbl>
    <w:p w14:paraId="3D3C13BB" w14:textId="77777777" w:rsidR="003D1AD9" w:rsidRPr="00A46FBF" w:rsidRDefault="003D1AD9" w:rsidP="000906F2"/>
    <w:p w14:paraId="44CDB850" w14:textId="77777777" w:rsidR="007F699A" w:rsidRPr="00A46FBF" w:rsidRDefault="007F699A" w:rsidP="000906F2">
      <w:pPr>
        <w:pStyle w:val="berschrift1"/>
      </w:pPr>
      <w:bookmarkStart w:id="116" w:name="_Toc364231002"/>
      <w:r w:rsidRPr="00A46FBF">
        <w:t>Elektrizitätslehre</w:t>
      </w:r>
      <w:bookmarkEnd w:id="116"/>
    </w:p>
    <w:p w14:paraId="2324A490" w14:textId="77777777" w:rsidR="007F699A" w:rsidRPr="00A46FBF" w:rsidRDefault="00584469" w:rsidP="000906F2">
      <w:pPr>
        <w:pStyle w:val="berschrift2"/>
      </w:pPr>
      <w:bookmarkStart w:id="117" w:name="einfach_gleichstrom"/>
      <w:bookmarkStart w:id="118" w:name="_Toc364231003"/>
      <w:r w:rsidRPr="00A46FBF">
        <w:t>einfacher Gleichstromkreis</w:t>
      </w:r>
      <w:bookmarkEnd w:id="117"/>
      <w:bookmarkEnd w:id="118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584469" w:rsidRPr="006E285B" w14:paraId="16B271A7" w14:textId="77777777" w:rsidTr="006E285B">
        <w:trPr>
          <w:trHeight w:val="775"/>
        </w:trPr>
        <w:tc>
          <w:tcPr>
            <w:tcW w:w="3348" w:type="dxa"/>
            <w:shd w:val="clear" w:color="auto" w:fill="auto"/>
          </w:tcPr>
          <w:p w14:paraId="4FC9F770" w14:textId="77777777" w:rsidR="00584469" w:rsidRPr="006E285B" w:rsidRDefault="00125669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ohmsches Gesetz</w:t>
            </w:r>
          </w:p>
          <w:p w14:paraId="12265656" w14:textId="77777777" w:rsidR="00125669" w:rsidRPr="00A46FBF" w:rsidRDefault="00125669" w:rsidP="000906F2">
            <w:r w:rsidRPr="006E285B">
              <w:rPr>
                <w:position w:val="-10"/>
              </w:rPr>
              <w:object w:dxaOrig="460" w:dyaOrig="320" w14:anchorId="1C5183A7">
                <v:shape id="_x0000_i1173" type="#_x0000_t75" style="width:23.4pt;height:15.6pt" o:ole="">
                  <v:imagedata r:id="rId296" o:title=""/>
                </v:shape>
                <o:OLEObject Type="Embed" ProgID="Equation.DSMT4" ShapeID="_x0000_i1173" DrawAspect="Content" ObjectID="_1704268841" r:id="rId297"/>
              </w:object>
            </w:r>
            <w:r w:rsidRPr="00A46FBF">
              <w:t xml:space="preserve"> (wenn </w:t>
            </w:r>
            <w:r w:rsidRPr="006E285B">
              <w:rPr>
                <w:position w:val="-6"/>
              </w:rPr>
              <w:object w:dxaOrig="220" w:dyaOrig="279" w14:anchorId="7E346E96">
                <v:shape id="_x0000_i1174" type="#_x0000_t75" style="width:10.8pt;height:13.8pt" o:ole="">
                  <v:imagedata r:id="rId298" o:title=""/>
                </v:shape>
                <o:OLEObject Type="Embed" ProgID="Equation.DSMT4" ShapeID="_x0000_i1174" DrawAspect="Content" ObjectID="_1704268842" r:id="rId299"/>
              </w:object>
            </w:r>
            <w:r w:rsidRPr="00A46FBF">
              <w:t>=</w:t>
            </w:r>
            <w:proofErr w:type="spellStart"/>
            <w:r w:rsidRPr="00A46FBF">
              <w:t>konst</w:t>
            </w:r>
            <w:proofErr w:type="spellEnd"/>
            <w:r w:rsidRPr="00A46FBF">
              <w:t>.)</w:t>
            </w:r>
          </w:p>
          <w:p w14:paraId="63CAE221" w14:textId="77777777" w:rsidR="00125669" w:rsidRPr="006E285B" w:rsidRDefault="00125669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Definition des Widerstandes:</w:t>
            </w:r>
          </w:p>
          <w:p w14:paraId="7951F15D" w14:textId="77777777" w:rsidR="00125669" w:rsidRPr="00A46FBF" w:rsidRDefault="00125669" w:rsidP="000906F2">
            <w:r w:rsidRPr="006E285B">
              <w:rPr>
                <w:position w:val="-24"/>
              </w:rPr>
              <w:object w:dxaOrig="620" w:dyaOrig="620" w14:anchorId="3C83774A">
                <v:shape id="_x0000_i1175" type="#_x0000_t75" style="width:30.6pt;height:30.6pt" o:ole="">
                  <v:imagedata r:id="rId300" o:title=""/>
                </v:shape>
                <o:OLEObject Type="Embed" ProgID="Equation.DSMT4" ShapeID="_x0000_i1175" DrawAspect="Content" ObjectID="_1704268843" r:id="rId301"/>
              </w:object>
            </w:r>
            <w:r w:rsidRPr="00A46FBF">
              <w:t xml:space="preserve">(wenn </w:t>
            </w:r>
            <w:r w:rsidRPr="006E285B">
              <w:rPr>
                <w:position w:val="-6"/>
              </w:rPr>
              <w:object w:dxaOrig="220" w:dyaOrig="279" w14:anchorId="1A842308">
                <v:shape id="_x0000_i1176" type="#_x0000_t75" style="width:10.8pt;height:13.8pt" o:ole="">
                  <v:imagedata r:id="rId298" o:title=""/>
                </v:shape>
                <o:OLEObject Type="Embed" ProgID="Equation.DSMT4" ShapeID="_x0000_i1176" DrawAspect="Content" ObjectID="_1704268844" r:id="rId302"/>
              </w:object>
            </w:r>
            <w:r w:rsidRPr="00A46FBF">
              <w:t>=</w:t>
            </w:r>
            <w:proofErr w:type="spellStart"/>
            <w:r w:rsidRPr="00A46FBF">
              <w:t>konst</w:t>
            </w:r>
            <w:proofErr w:type="spellEnd"/>
            <w:r w:rsidRPr="00A46FBF">
              <w:t>.)</w:t>
            </w:r>
          </w:p>
          <w:p w14:paraId="57A573C5" w14:textId="77777777" w:rsidR="004527E9" w:rsidRPr="006E285B" w:rsidRDefault="004527E9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Widerstandsgesetz</w:t>
            </w:r>
            <w:r w:rsidR="00606317" w:rsidRPr="006E285B">
              <w:rPr>
                <w:rStyle w:val="Hervorhebung"/>
                <w:b/>
              </w:rPr>
              <w:t>:</w:t>
            </w:r>
          </w:p>
          <w:p w14:paraId="0157377E" w14:textId="77777777" w:rsidR="004527E9" w:rsidRPr="00A46FBF" w:rsidRDefault="004527E9" w:rsidP="000906F2">
            <w:r w:rsidRPr="006E285B">
              <w:rPr>
                <w:position w:val="-24"/>
              </w:rPr>
              <w:object w:dxaOrig="800" w:dyaOrig="620" w14:anchorId="5A40B8E1">
                <v:shape id="_x0000_i1177" type="#_x0000_t75" style="width:39.6pt;height:30.6pt" o:ole="">
                  <v:imagedata r:id="rId303" o:title=""/>
                </v:shape>
                <o:OLEObject Type="Embed" ProgID="Equation.DSMT4" ShapeID="_x0000_i1177" DrawAspect="Content" ObjectID="_1704268845" r:id="rId304"/>
              </w:object>
            </w:r>
          </w:p>
          <w:p w14:paraId="09F897F8" w14:textId="77777777" w:rsidR="00606317" w:rsidRPr="006E285B" w:rsidRDefault="00606317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Stromstärke:</w:t>
            </w:r>
          </w:p>
          <w:p w14:paraId="20EACB9B" w14:textId="77777777" w:rsidR="00606317" w:rsidRPr="00A46FBF" w:rsidRDefault="00606317" w:rsidP="000906F2">
            <w:r w:rsidRPr="006E285B">
              <w:rPr>
                <w:position w:val="-24"/>
              </w:rPr>
              <w:object w:dxaOrig="1600" w:dyaOrig="620" w14:anchorId="00017AD1">
                <v:shape id="_x0000_i1178" type="#_x0000_t75" style="width:79.8pt;height:30.6pt" o:ole="">
                  <v:imagedata r:id="rId305" o:title=""/>
                </v:shape>
                <o:OLEObject Type="Embed" ProgID="Equation.DSMT4" ShapeID="_x0000_i1178" DrawAspect="Content" ObjectID="_1704268846" r:id="rId306"/>
              </w:object>
            </w:r>
          </w:p>
        </w:tc>
        <w:tc>
          <w:tcPr>
            <w:tcW w:w="6120" w:type="dxa"/>
            <w:shd w:val="clear" w:color="auto" w:fill="auto"/>
          </w:tcPr>
          <w:p w14:paraId="6A91B55D" w14:textId="77777777" w:rsidR="00584469" w:rsidRPr="00A46FBF" w:rsidRDefault="00125669" w:rsidP="000906F2">
            <w:r w:rsidRPr="00A46FBF">
              <w:t>U</w:t>
            </w:r>
            <w:r w:rsidR="00584469" w:rsidRPr="00A46FBF">
              <w:tab/>
            </w:r>
            <w:r w:rsidRPr="00A46FBF">
              <w:t>Spannung (Volt, V)</w:t>
            </w:r>
          </w:p>
          <w:p w14:paraId="72E78DE1" w14:textId="77777777" w:rsidR="00125669" w:rsidRPr="00A46FBF" w:rsidRDefault="00125669" w:rsidP="000906F2">
            <w:r w:rsidRPr="00A46FBF">
              <w:t>I</w:t>
            </w:r>
            <w:r w:rsidRPr="00A46FBF">
              <w:tab/>
              <w:t>Stromstärke (Ampere, A)</w:t>
            </w:r>
          </w:p>
          <w:p w14:paraId="383AF836" w14:textId="77777777" w:rsidR="00125669" w:rsidRPr="00A46FBF" w:rsidRDefault="00125669" w:rsidP="000906F2">
            <w:r w:rsidRPr="006E285B">
              <w:rPr>
                <w:position w:val="-6"/>
              </w:rPr>
              <w:object w:dxaOrig="220" w:dyaOrig="279" w14:anchorId="53D146B1">
                <v:shape id="_x0000_i1179" type="#_x0000_t75" style="width:10.8pt;height:13.8pt" o:ole="">
                  <v:imagedata r:id="rId307" o:title=""/>
                </v:shape>
                <o:OLEObject Type="Embed" ProgID="Equation.DSMT4" ShapeID="_x0000_i1179" DrawAspect="Content" ObjectID="_1704268847" r:id="rId308"/>
              </w:object>
            </w:r>
            <w:r w:rsidRPr="00A46FBF">
              <w:tab/>
              <w:t>Temperatur (Grad Celsius, °C)</w:t>
            </w:r>
          </w:p>
          <w:p w14:paraId="4950F2AE" w14:textId="77777777" w:rsidR="00125669" w:rsidRPr="00A46FBF" w:rsidRDefault="00125669" w:rsidP="000906F2">
            <w:r w:rsidRPr="00A46FBF">
              <w:t>R</w:t>
            </w:r>
            <w:r w:rsidRPr="00A46FBF">
              <w:tab/>
              <w:t xml:space="preserve">Widerstand (Ohm, </w:t>
            </w:r>
            <w:r w:rsidRPr="006E285B">
              <w:rPr>
                <w:position w:val="-4"/>
              </w:rPr>
              <w:object w:dxaOrig="260" w:dyaOrig="260" w14:anchorId="1E91D8EF">
                <v:shape id="_x0000_i1180" type="#_x0000_t75" style="width:12.6pt;height:12.6pt" o:ole="">
                  <v:imagedata r:id="rId309" o:title=""/>
                </v:shape>
                <o:OLEObject Type="Embed" ProgID="Equation.DSMT4" ShapeID="_x0000_i1180" DrawAspect="Content" ObjectID="_1704268848" r:id="rId310"/>
              </w:object>
            </w:r>
            <w:r w:rsidRPr="00A46FBF">
              <w:t>)</w:t>
            </w:r>
          </w:p>
          <w:p w14:paraId="417AC67E" w14:textId="77777777" w:rsidR="004527E9" w:rsidRPr="00A46FBF" w:rsidRDefault="004527E9" w:rsidP="000906F2">
            <w:r w:rsidRPr="006E285B">
              <w:rPr>
                <w:position w:val="-10"/>
              </w:rPr>
              <w:object w:dxaOrig="200" w:dyaOrig="260" w14:anchorId="5C3C07FD">
                <v:shape id="_x0000_i1181" type="#_x0000_t75" style="width:9.6pt;height:12.6pt" o:ole="">
                  <v:imagedata r:id="rId311" o:title=""/>
                </v:shape>
                <o:OLEObject Type="Embed" ProgID="Equation.DSMT4" ShapeID="_x0000_i1181" DrawAspect="Content" ObjectID="_1704268849" r:id="rId312"/>
              </w:object>
            </w:r>
            <w:r w:rsidR="00767735" w:rsidRPr="00A46FBF">
              <w:tab/>
            </w:r>
            <w:hyperlink w:anchor="werte_spez_widerstaende" w:history="1">
              <w:r w:rsidR="00767735" w:rsidRPr="006E285B">
                <w:rPr>
                  <w:rStyle w:val="Hyperlink"/>
                  <w:b/>
                </w:rPr>
                <w:t>spezifischer elektrischer Widerstand</w:t>
              </w:r>
            </w:hyperlink>
          </w:p>
          <w:p w14:paraId="1E1D9BFA" w14:textId="77777777" w:rsidR="00767735" w:rsidRPr="00A46FBF" w:rsidRDefault="00767735" w:rsidP="000906F2">
            <w:r w:rsidRPr="00A46FBF">
              <w:tab/>
              <w:t xml:space="preserve">(Ohm mal Quadratmillimeter je Meter, </w:t>
            </w:r>
            <w:r w:rsidRPr="006E285B">
              <w:rPr>
                <w:position w:val="-24"/>
              </w:rPr>
              <w:object w:dxaOrig="900" w:dyaOrig="660" w14:anchorId="060B5379">
                <v:shape id="_x0000_i1182" type="#_x0000_t75" style="width:45pt;height:33pt" o:ole="">
                  <v:imagedata r:id="rId313" o:title=""/>
                </v:shape>
                <o:OLEObject Type="Embed" ProgID="Equation.DSMT4" ShapeID="_x0000_i1182" DrawAspect="Content" ObjectID="_1704268850" r:id="rId314"/>
              </w:object>
            </w:r>
          </w:p>
          <w:p w14:paraId="70F5953E" w14:textId="77777777" w:rsidR="00767735" w:rsidRPr="00A46FBF" w:rsidRDefault="00767735" w:rsidP="000906F2">
            <w:r w:rsidRPr="006E285B">
              <w:rPr>
                <w:position w:val="-6"/>
              </w:rPr>
              <w:object w:dxaOrig="180" w:dyaOrig="279" w14:anchorId="7B8E0545">
                <v:shape id="_x0000_i1183" type="#_x0000_t75" style="width:9pt;height:13.8pt" o:ole="">
                  <v:imagedata r:id="rId315" o:title=""/>
                </v:shape>
                <o:OLEObject Type="Embed" ProgID="Equation.DSMT4" ShapeID="_x0000_i1183" DrawAspect="Content" ObjectID="_1704268851" r:id="rId316"/>
              </w:object>
            </w:r>
            <w:r w:rsidRPr="00A46FBF">
              <w:tab/>
              <w:t>Länge (Meter, m)</w:t>
            </w:r>
          </w:p>
          <w:p w14:paraId="186B5A0C" w14:textId="77777777" w:rsidR="00767735" w:rsidRPr="00A46FBF" w:rsidRDefault="00767735" w:rsidP="000906F2">
            <w:r w:rsidRPr="00A46FBF">
              <w:t>A</w:t>
            </w:r>
            <w:r w:rsidRPr="00A46FBF">
              <w:tab/>
              <w:t>Querschnitt (Quadratmillimeter, mm²)</w:t>
            </w:r>
          </w:p>
          <w:p w14:paraId="696A2ED6" w14:textId="77777777" w:rsidR="00606317" w:rsidRPr="00A46FBF" w:rsidRDefault="00606317" w:rsidP="000906F2">
            <w:r w:rsidRPr="00A46FBF">
              <w:t>Q</w:t>
            </w:r>
            <w:r w:rsidRPr="00A46FBF">
              <w:tab/>
              <w:t>Ladung (Coulomb, C)</w:t>
            </w:r>
          </w:p>
          <w:p w14:paraId="2993B597" w14:textId="77777777" w:rsidR="00606317" w:rsidRPr="00A46FBF" w:rsidRDefault="00606317" w:rsidP="000906F2">
            <w:r w:rsidRPr="00A46FBF">
              <w:t>t</w:t>
            </w:r>
            <w:r w:rsidRPr="00A46FBF">
              <w:tab/>
              <w:t>Zeit (Sekunde, s)</w:t>
            </w:r>
          </w:p>
          <w:p w14:paraId="22AA2046" w14:textId="77777777" w:rsidR="00125669" w:rsidRPr="00A46FBF" w:rsidRDefault="00125669" w:rsidP="000906F2"/>
          <w:p w14:paraId="73A4DCAB" w14:textId="77777777" w:rsidR="00584469" w:rsidRPr="00A46FBF" w:rsidRDefault="00584469" w:rsidP="000906F2"/>
        </w:tc>
      </w:tr>
    </w:tbl>
    <w:p w14:paraId="56BECBF0" w14:textId="77777777" w:rsidR="00584469" w:rsidRPr="00A46FBF" w:rsidRDefault="00584469" w:rsidP="000906F2"/>
    <w:p w14:paraId="70A29FD5" w14:textId="77777777" w:rsidR="00584469" w:rsidRPr="00A46FBF" w:rsidRDefault="00584469" w:rsidP="000906F2">
      <w:pPr>
        <w:pStyle w:val="berschrift2"/>
      </w:pPr>
      <w:bookmarkStart w:id="119" w:name="zusammengesetzte_widerstaende"/>
      <w:bookmarkStart w:id="120" w:name="_Toc364231004"/>
      <w:r w:rsidRPr="00A46FBF">
        <w:t>verzweigter und unverzweigter Gleichstromkreis</w:t>
      </w:r>
      <w:bookmarkEnd w:id="119"/>
      <w:bookmarkEnd w:id="120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606317" w:rsidRPr="006E285B" w14:paraId="0F22134C" w14:textId="77777777" w:rsidTr="006E285B">
        <w:trPr>
          <w:trHeight w:val="775"/>
        </w:trPr>
        <w:tc>
          <w:tcPr>
            <w:tcW w:w="3348" w:type="dxa"/>
            <w:shd w:val="clear" w:color="auto" w:fill="auto"/>
          </w:tcPr>
          <w:p w14:paraId="29DAB2EE" w14:textId="77777777" w:rsidR="00606317" w:rsidRPr="006E285B" w:rsidRDefault="00606317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Reihenschaltung von n Widerständen:</w:t>
            </w:r>
          </w:p>
          <w:p w14:paraId="460F1460" w14:textId="77777777" w:rsidR="00606317" w:rsidRPr="00A46FBF" w:rsidRDefault="005B5296" w:rsidP="000906F2">
            <w:r w:rsidRPr="006E285B">
              <w:rPr>
                <w:position w:val="-54"/>
              </w:rPr>
              <w:object w:dxaOrig="2160" w:dyaOrig="1180" w14:anchorId="126D30BD">
                <v:shape id="_x0000_i1184" type="#_x0000_t75" style="width:108pt;height:59.4pt" o:ole="">
                  <v:imagedata r:id="rId317" o:title=""/>
                </v:shape>
                <o:OLEObject Type="Embed" ProgID="Equation.DSMT4" ShapeID="_x0000_i1184" DrawAspect="Content" ObjectID="_1704268852" r:id="rId318"/>
              </w:object>
            </w:r>
          </w:p>
          <w:p w14:paraId="4B8D7E64" w14:textId="77777777" w:rsidR="005B5296" w:rsidRPr="006E285B" w:rsidRDefault="005B5296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Parallelschaltung von n Widerständen:</w:t>
            </w:r>
          </w:p>
          <w:p w14:paraId="0E36A22A" w14:textId="77777777" w:rsidR="005B5296" w:rsidRPr="00A46FBF" w:rsidRDefault="005B5296" w:rsidP="000906F2">
            <w:r w:rsidRPr="006E285B">
              <w:rPr>
                <w:position w:val="-88"/>
              </w:rPr>
              <w:object w:dxaOrig="2320" w:dyaOrig="1520" w14:anchorId="01F38221">
                <v:shape id="_x0000_i1185" type="#_x0000_t75" style="width:116.4pt;height:76.8pt" o:ole="">
                  <v:imagedata r:id="rId319" o:title=""/>
                </v:shape>
                <o:OLEObject Type="Embed" ProgID="Equation.DSMT4" ShapeID="_x0000_i1185" DrawAspect="Content" ObjectID="_1704268853" r:id="rId320"/>
              </w:object>
            </w:r>
          </w:p>
        </w:tc>
        <w:tc>
          <w:tcPr>
            <w:tcW w:w="6120" w:type="dxa"/>
            <w:shd w:val="clear" w:color="auto" w:fill="auto"/>
          </w:tcPr>
          <w:p w14:paraId="60F7E4F2" w14:textId="77777777" w:rsidR="00606317" w:rsidRPr="00A46FBF" w:rsidRDefault="00606317" w:rsidP="000906F2">
            <w:r w:rsidRPr="00A46FBF">
              <w:t>U</w:t>
            </w:r>
            <w:r w:rsidR="00A53D8E" w:rsidRPr="006E285B">
              <w:rPr>
                <w:vertAlign w:val="subscript"/>
              </w:rPr>
              <w:t>g</w:t>
            </w:r>
            <w:r w:rsidRPr="00A46FBF">
              <w:tab/>
            </w:r>
            <w:r w:rsidR="00A53D8E" w:rsidRPr="00A46FBF">
              <w:t>Gesamts</w:t>
            </w:r>
            <w:r w:rsidRPr="00A46FBF">
              <w:t>pannung (Volt, V)</w:t>
            </w:r>
          </w:p>
          <w:p w14:paraId="211700E4" w14:textId="77777777" w:rsidR="00A53D8E" w:rsidRPr="00A46FBF" w:rsidRDefault="00A53D8E" w:rsidP="000906F2">
            <w:r w:rsidRPr="00A46FBF">
              <w:t>U</w:t>
            </w:r>
            <w:r w:rsidRPr="006E285B">
              <w:rPr>
                <w:vertAlign w:val="subscript"/>
              </w:rPr>
              <w:t>1</w:t>
            </w:r>
            <w:r w:rsidRPr="00A46FBF">
              <w:t>...U</w:t>
            </w:r>
            <w:r w:rsidRPr="006E285B">
              <w:rPr>
                <w:vertAlign w:val="subscript"/>
              </w:rPr>
              <w:t>n</w:t>
            </w:r>
            <w:r w:rsidRPr="00A46FBF">
              <w:tab/>
              <w:t>Teilspannungen (Volt, V)</w:t>
            </w:r>
          </w:p>
          <w:p w14:paraId="0A89F0AA" w14:textId="77777777" w:rsidR="00606317" w:rsidRPr="00A46FBF" w:rsidRDefault="00606317" w:rsidP="000906F2">
            <w:r w:rsidRPr="00A46FBF">
              <w:t>I</w:t>
            </w:r>
            <w:r w:rsidR="00A53D8E" w:rsidRPr="006E285B">
              <w:rPr>
                <w:vertAlign w:val="subscript"/>
              </w:rPr>
              <w:t>g</w:t>
            </w:r>
            <w:r w:rsidRPr="00A46FBF">
              <w:tab/>
            </w:r>
            <w:r w:rsidR="00A53D8E" w:rsidRPr="00A46FBF">
              <w:t>Gesamts</w:t>
            </w:r>
            <w:r w:rsidRPr="00A46FBF">
              <w:t>tromstärke (Ampere, A)</w:t>
            </w:r>
          </w:p>
          <w:p w14:paraId="68E26852" w14:textId="77777777" w:rsidR="00606317" w:rsidRPr="00A46FBF" w:rsidRDefault="00A53D8E" w:rsidP="000906F2">
            <w:r w:rsidRPr="00A46FBF">
              <w:t>I</w:t>
            </w:r>
            <w:r w:rsidRPr="006E285B">
              <w:rPr>
                <w:vertAlign w:val="subscript"/>
              </w:rPr>
              <w:t>1</w:t>
            </w:r>
            <w:r w:rsidRPr="00A46FBF">
              <w:t>...I</w:t>
            </w:r>
            <w:r w:rsidRPr="006E285B">
              <w:rPr>
                <w:vertAlign w:val="subscript"/>
              </w:rPr>
              <w:t>n</w:t>
            </w:r>
            <w:r w:rsidR="00606317" w:rsidRPr="00A46FBF">
              <w:tab/>
            </w:r>
            <w:r w:rsidRPr="00A46FBF">
              <w:t>Teilstromstärken (Ampere, A)</w:t>
            </w:r>
          </w:p>
          <w:p w14:paraId="50C90554" w14:textId="77777777" w:rsidR="00606317" w:rsidRPr="00A46FBF" w:rsidRDefault="00606317" w:rsidP="000906F2">
            <w:r w:rsidRPr="00A46FBF">
              <w:t>R</w:t>
            </w:r>
            <w:r w:rsidR="005B5296" w:rsidRPr="006E285B">
              <w:rPr>
                <w:vertAlign w:val="subscript"/>
              </w:rPr>
              <w:t>g</w:t>
            </w:r>
            <w:r w:rsidRPr="00A46FBF">
              <w:tab/>
            </w:r>
            <w:r w:rsidR="005B5296" w:rsidRPr="00A46FBF">
              <w:t>Gesamt- oder Ers</w:t>
            </w:r>
            <w:r w:rsidR="009704D0" w:rsidRPr="00A46FBF">
              <w:t>a</w:t>
            </w:r>
            <w:r w:rsidR="005B5296" w:rsidRPr="00A46FBF">
              <w:t>tzw</w:t>
            </w:r>
            <w:r w:rsidRPr="00A46FBF">
              <w:t xml:space="preserve">iderstand (Ohm, </w:t>
            </w:r>
            <w:r w:rsidRPr="006E285B">
              <w:rPr>
                <w:position w:val="-4"/>
              </w:rPr>
              <w:object w:dxaOrig="260" w:dyaOrig="260" w14:anchorId="75D3D9B1">
                <v:shape id="_x0000_i1186" type="#_x0000_t75" style="width:12.6pt;height:12.6pt" o:ole="">
                  <v:imagedata r:id="rId309" o:title=""/>
                </v:shape>
                <o:OLEObject Type="Embed" ProgID="Equation.DSMT4" ShapeID="_x0000_i1186" DrawAspect="Content" ObjectID="_1704268854" r:id="rId321"/>
              </w:object>
            </w:r>
            <w:r w:rsidRPr="00A46FBF">
              <w:t>)</w:t>
            </w:r>
          </w:p>
          <w:p w14:paraId="4ADE44CD" w14:textId="77777777" w:rsidR="00606317" w:rsidRPr="00A46FBF" w:rsidRDefault="005B5296" w:rsidP="000906F2">
            <w:r w:rsidRPr="00A46FBF">
              <w:t>R</w:t>
            </w:r>
            <w:r w:rsidRPr="006E285B">
              <w:rPr>
                <w:vertAlign w:val="subscript"/>
              </w:rPr>
              <w:t>1</w:t>
            </w:r>
            <w:r w:rsidRPr="00A46FBF">
              <w:t>...R</w:t>
            </w:r>
            <w:r w:rsidRPr="006E285B">
              <w:rPr>
                <w:vertAlign w:val="subscript"/>
              </w:rPr>
              <w:t>n</w:t>
            </w:r>
            <w:r w:rsidRPr="00A46FBF">
              <w:tab/>
              <w:t xml:space="preserve">Teilwiderstände </w:t>
            </w:r>
            <w:r w:rsidR="00FB7223" w:rsidRPr="00A46FBF">
              <w:t>(</w:t>
            </w:r>
            <w:r w:rsidRPr="00A46FBF">
              <w:t xml:space="preserve">Ohm, </w:t>
            </w:r>
            <w:r w:rsidRPr="006E285B">
              <w:rPr>
                <w:position w:val="-4"/>
              </w:rPr>
              <w:object w:dxaOrig="260" w:dyaOrig="260" w14:anchorId="5B5353DD">
                <v:shape id="_x0000_i1187" type="#_x0000_t75" style="width:12.6pt;height:12.6pt" o:ole="">
                  <v:imagedata r:id="rId309" o:title=""/>
                </v:shape>
                <o:OLEObject Type="Embed" ProgID="Equation.DSMT4" ShapeID="_x0000_i1187" DrawAspect="Content" ObjectID="_1704268855" r:id="rId322"/>
              </w:object>
            </w:r>
            <w:r w:rsidRPr="00A46FBF">
              <w:t>)</w:t>
            </w:r>
          </w:p>
          <w:p w14:paraId="4C024BC8" w14:textId="77777777" w:rsidR="00606317" w:rsidRPr="00A46FBF" w:rsidRDefault="00606317" w:rsidP="000906F2"/>
        </w:tc>
      </w:tr>
    </w:tbl>
    <w:p w14:paraId="294B03B5" w14:textId="77777777" w:rsidR="00584469" w:rsidRDefault="00584469" w:rsidP="000906F2"/>
    <w:p w14:paraId="3DD9F9F7" w14:textId="77777777" w:rsidR="009D6C2F" w:rsidRDefault="009D6C2F" w:rsidP="000906F2">
      <w:pPr>
        <w:pStyle w:val="berschrift2"/>
      </w:pPr>
      <w:bookmarkStart w:id="121" w:name="_Toc364231005"/>
      <w:bookmarkStart w:id="122" w:name="dreieckschaltung"/>
      <w:r>
        <w:lastRenderedPageBreak/>
        <w:t>Dreieck- und Sternschaltung</w:t>
      </w:r>
      <w:bookmarkEnd w:id="12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623"/>
      </w:tblGrid>
      <w:tr w:rsidR="000906F2" w14:paraId="294DD13A" w14:textId="77777777" w:rsidTr="006E285B">
        <w:tc>
          <w:tcPr>
            <w:tcW w:w="9494" w:type="dxa"/>
            <w:gridSpan w:val="2"/>
            <w:shd w:val="clear" w:color="auto" w:fill="auto"/>
          </w:tcPr>
          <w:p w14:paraId="6E574FF2" w14:textId="77777777" w:rsidR="000906F2" w:rsidRDefault="00042264" w:rsidP="000906F2">
            <w:r>
              <w:rPr>
                <w:noProof/>
              </w:rPr>
              <w:drawing>
                <wp:inline distT="0" distB="0" distL="0" distR="0" wp14:anchorId="26C519BB" wp14:editId="7278E99B">
                  <wp:extent cx="4919345" cy="2070735"/>
                  <wp:effectExtent l="0" t="0" r="0" b="5715"/>
                  <wp:docPr id="169" name="Bild 169" descr="for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for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9345" cy="2070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A2E13D" w14:textId="77777777" w:rsidR="000906F2" w:rsidRDefault="000906F2" w:rsidP="000906F2"/>
          <w:p w14:paraId="51A7B168" w14:textId="77777777" w:rsidR="000906F2" w:rsidRPr="000906F2" w:rsidRDefault="000906F2" w:rsidP="000906F2">
            <w:r w:rsidRPr="000906F2">
              <w:t xml:space="preserve">Eine Dreieckschaltung </w:t>
            </w:r>
            <w:r>
              <w:t>lässt sich in eine Sternschaltung umwandeln und umgekehrt.</w:t>
            </w:r>
          </w:p>
        </w:tc>
      </w:tr>
      <w:tr w:rsidR="000906F2" w14:paraId="09C71759" w14:textId="77777777" w:rsidTr="006E285B">
        <w:tc>
          <w:tcPr>
            <w:tcW w:w="4747" w:type="dxa"/>
            <w:shd w:val="clear" w:color="auto" w:fill="auto"/>
          </w:tcPr>
          <w:p w14:paraId="29606DDF" w14:textId="77777777" w:rsidR="000906F2" w:rsidRDefault="000906F2" w:rsidP="000906F2">
            <w:r>
              <w:t>Sternersatzwiderstände einer Dreieckschaltung</w:t>
            </w:r>
          </w:p>
          <w:p w14:paraId="7363C8A5" w14:textId="77777777" w:rsidR="000906F2" w:rsidRDefault="000906F2" w:rsidP="000906F2">
            <w:r w:rsidRPr="006E285B">
              <w:rPr>
                <w:position w:val="-102"/>
              </w:rPr>
              <w:object w:dxaOrig="1640" w:dyaOrig="2140" w14:anchorId="23A6D4E0">
                <v:shape id="_x0000_i1188" type="#_x0000_t75" style="width:81.6pt;height:107.4pt" o:ole="">
                  <v:imagedata r:id="rId324" o:title=""/>
                </v:shape>
                <o:OLEObject Type="Embed" ProgID="Equation.DSMT4" ShapeID="_x0000_i1188" DrawAspect="Content" ObjectID="_1704268856" r:id="rId325"/>
              </w:object>
            </w:r>
          </w:p>
        </w:tc>
        <w:tc>
          <w:tcPr>
            <w:tcW w:w="4747" w:type="dxa"/>
            <w:shd w:val="clear" w:color="auto" w:fill="auto"/>
          </w:tcPr>
          <w:p w14:paraId="56154A77" w14:textId="77777777" w:rsidR="000906F2" w:rsidRDefault="000906F2" w:rsidP="000906F2">
            <w:r>
              <w:t>Dreieckersatzwiderstände einer Sternschaltung</w:t>
            </w:r>
          </w:p>
          <w:p w14:paraId="09D6A00F" w14:textId="77777777" w:rsidR="000906F2" w:rsidRDefault="000906F2" w:rsidP="000906F2">
            <w:r w:rsidRPr="006E285B">
              <w:rPr>
                <w:position w:val="-102"/>
              </w:rPr>
              <w:object w:dxaOrig="1680" w:dyaOrig="2120" w14:anchorId="524148B3">
                <v:shape id="_x0000_i1189" type="#_x0000_t75" style="width:84pt;height:105.6pt" o:ole="">
                  <v:imagedata r:id="rId326" o:title=""/>
                </v:shape>
                <o:OLEObject Type="Embed" ProgID="Equation.DSMT4" ShapeID="_x0000_i1189" DrawAspect="Content" ObjectID="_1704268857" r:id="rId327"/>
              </w:object>
            </w:r>
          </w:p>
        </w:tc>
      </w:tr>
    </w:tbl>
    <w:p w14:paraId="35D77824" w14:textId="77777777" w:rsidR="009D6C2F" w:rsidRPr="009D6C2F" w:rsidRDefault="009D6C2F" w:rsidP="000906F2"/>
    <w:p w14:paraId="2628C982" w14:textId="77777777" w:rsidR="00584469" w:rsidRPr="00A46FBF" w:rsidRDefault="005B5296" w:rsidP="000906F2">
      <w:pPr>
        <w:pStyle w:val="berschrift2"/>
      </w:pPr>
      <w:bookmarkStart w:id="123" w:name="_Toc364231006"/>
      <w:bookmarkStart w:id="124" w:name="el_arbeit"/>
      <w:bookmarkEnd w:id="122"/>
      <w:r w:rsidRPr="00A46FBF">
        <w:t>Arbeit, Energie und Leistung</w:t>
      </w:r>
      <w:bookmarkEnd w:id="123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5B5296" w:rsidRPr="006E285B" w14:paraId="7514F272" w14:textId="77777777" w:rsidTr="006E285B">
        <w:trPr>
          <w:trHeight w:val="775"/>
        </w:trPr>
        <w:tc>
          <w:tcPr>
            <w:tcW w:w="3348" w:type="dxa"/>
            <w:shd w:val="clear" w:color="auto" w:fill="auto"/>
          </w:tcPr>
          <w:bookmarkEnd w:id="124"/>
          <w:p w14:paraId="05C73E32" w14:textId="77777777" w:rsidR="005B5296" w:rsidRPr="00A46FBF" w:rsidRDefault="005B5296" w:rsidP="000906F2">
            <w:r w:rsidRPr="006E285B">
              <w:rPr>
                <w:position w:val="-28"/>
              </w:rPr>
              <w:object w:dxaOrig="980" w:dyaOrig="680" w14:anchorId="2D8EE521">
                <v:shape id="_x0000_i1190" type="#_x0000_t75" style="width:48.6pt;height:33.6pt" o:ole="">
                  <v:imagedata r:id="rId328" o:title=""/>
                </v:shape>
                <o:OLEObject Type="Embed" ProgID="Equation.DSMT4" ShapeID="_x0000_i1190" DrawAspect="Content" ObjectID="_1704268858" r:id="rId329"/>
              </w:object>
            </w:r>
          </w:p>
        </w:tc>
        <w:tc>
          <w:tcPr>
            <w:tcW w:w="6120" w:type="dxa"/>
            <w:shd w:val="clear" w:color="auto" w:fill="auto"/>
          </w:tcPr>
          <w:p w14:paraId="47A9BFF5" w14:textId="77777777" w:rsidR="005B5296" w:rsidRPr="00A46FBF" w:rsidRDefault="005F4100" w:rsidP="000906F2">
            <w:r w:rsidRPr="00A46FBF">
              <w:t>P</w:t>
            </w:r>
            <w:r w:rsidR="005B5296" w:rsidRPr="00A46FBF">
              <w:tab/>
            </w:r>
            <w:r w:rsidRPr="00A46FBF">
              <w:t>Leistung( Watt, W</w:t>
            </w:r>
            <w:r w:rsidR="005B5296" w:rsidRPr="00A46FBF">
              <w:t>)</w:t>
            </w:r>
          </w:p>
          <w:p w14:paraId="5635F1E5" w14:textId="77777777" w:rsidR="005F4100" w:rsidRPr="00A46FBF" w:rsidRDefault="005F4100" w:rsidP="000906F2">
            <w:r w:rsidRPr="00A46FBF">
              <w:t>U</w:t>
            </w:r>
            <w:r w:rsidRPr="00A46FBF">
              <w:tab/>
              <w:t>Spannung (Volt, V)</w:t>
            </w:r>
          </w:p>
          <w:p w14:paraId="6E8DBA80" w14:textId="77777777" w:rsidR="005F4100" w:rsidRPr="00A46FBF" w:rsidRDefault="005F4100" w:rsidP="000906F2">
            <w:r w:rsidRPr="00A46FBF">
              <w:t>I</w:t>
            </w:r>
            <w:r w:rsidRPr="00A46FBF">
              <w:tab/>
              <w:t>Stromstärke (Ampere, A)</w:t>
            </w:r>
          </w:p>
          <w:p w14:paraId="4E38B84F" w14:textId="77777777" w:rsidR="005F4100" w:rsidRPr="00A46FBF" w:rsidRDefault="005F4100" w:rsidP="000906F2">
            <w:r w:rsidRPr="00A46FBF">
              <w:t>W</w:t>
            </w:r>
            <w:r w:rsidRPr="00A46FBF">
              <w:tab/>
              <w:t>Arbeit (Wattsekunde, Ws)</w:t>
            </w:r>
          </w:p>
          <w:p w14:paraId="7103999F" w14:textId="77777777" w:rsidR="005F4100" w:rsidRPr="00A46FBF" w:rsidRDefault="005F4100" w:rsidP="000906F2">
            <w:r w:rsidRPr="00A46FBF">
              <w:t>t</w:t>
            </w:r>
            <w:r w:rsidRPr="00A46FBF">
              <w:tab/>
              <w:t>Zeit (Sekunde, s)</w:t>
            </w:r>
          </w:p>
          <w:p w14:paraId="32294A52" w14:textId="77777777" w:rsidR="005B5296" w:rsidRPr="00A46FBF" w:rsidRDefault="005B5296" w:rsidP="000906F2"/>
        </w:tc>
      </w:tr>
    </w:tbl>
    <w:p w14:paraId="3FA5E445" w14:textId="77777777" w:rsidR="005B5296" w:rsidRPr="00A46FBF" w:rsidRDefault="005B5296" w:rsidP="000906F2"/>
    <w:p w14:paraId="5A32F16C" w14:textId="77777777" w:rsidR="0014612B" w:rsidRPr="00A46FBF" w:rsidRDefault="0014612B" w:rsidP="000906F2">
      <w:pPr>
        <w:pStyle w:val="berschrift2"/>
      </w:pPr>
      <w:bookmarkStart w:id="125" w:name="_Toc364231007"/>
      <w:bookmarkStart w:id="126" w:name="ladungen"/>
      <w:r w:rsidRPr="00A46FBF">
        <w:t>elektrische Ladungen</w:t>
      </w:r>
      <w:bookmarkEnd w:id="125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14612B" w:rsidRPr="006E285B" w14:paraId="740B38C5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bookmarkEnd w:id="126"/>
          <w:p w14:paraId="6F64AB93" w14:textId="77777777" w:rsidR="0014612B" w:rsidRPr="00A46FBF" w:rsidRDefault="0014612B" w:rsidP="000906F2">
            <w:r w:rsidRPr="00A46FBF">
              <w:t>für Punktladungen gilt:</w:t>
            </w:r>
          </w:p>
          <w:p w14:paraId="04172376" w14:textId="77777777" w:rsidR="0014612B" w:rsidRPr="00A46FBF" w:rsidRDefault="0014612B" w:rsidP="000906F2">
            <w:r w:rsidRPr="006E285B">
              <w:rPr>
                <w:position w:val="-30"/>
              </w:rPr>
              <w:object w:dxaOrig="2120" w:dyaOrig="700" w14:anchorId="5DF8DE41">
                <v:shape id="_x0000_i1191" type="#_x0000_t75" style="width:105.6pt;height:35.4pt" o:ole="">
                  <v:imagedata r:id="rId330" o:title=""/>
                </v:shape>
                <o:OLEObject Type="Embed" ProgID="Equation.DSMT4" ShapeID="_x0000_i1191" DrawAspect="Content" ObjectID="_1704268859" r:id="rId331"/>
              </w:object>
            </w:r>
          </w:p>
          <w:p w14:paraId="06B81F7E" w14:textId="77777777" w:rsidR="00257887" w:rsidRPr="00A46FBF" w:rsidRDefault="00257887" w:rsidP="000906F2"/>
          <w:p w14:paraId="609CCC09" w14:textId="77777777" w:rsidR="00257887" w:rsidRPr="00A46FBF" w:rsidRDefault="00257887" w:rsidP="000906F2">
            <w:r w:rsidRPr="006E285B">
              <w:rPr>
                <w:position w:val="-30"/>
              </w:rPr>
              <w:object w:dxaOrig="760" w:dyaOrig="700" w14:anchorId="2F735774">
                <v:shape id="_x0000_i1192" type="#_x0000_t75" style="width:38.4pt;height:35.4pt" o:ole="">
                  <v:imagedata r:id="rId332" o:title=""/>
                </v:shape>
                <o:OLEObject Type="Embed" ProgID="Equation.DSMT4" ShapeID="_x0000_i1192" DrawAspect="Content" ObjectID="_1704268860" r:id="rId333"/>
              </w:object>
            </w:r>
          </w:p>
          <w:p w14:paraId="7A4C5600" w14:textId="77777777" w:rsidR="002308A9" w:rsidRPr="00A46FBF" w:rsidRDefault="002308A9" w:rsidP="000906F2">
            <w:r w:rsidRPr="00A46FBF">
              <w:t>für homogene elektrische Felder gilt:</w:t>
            </w:r>
          </w:p>
          <w:p w14:paraId="5D8C2AF2" w14:textId="77777777" w:rsidR="002308A9" w:rsidRPr="00A46FBF" w:rsidRDefault="002308A9" w:rsidP="000906F2">
            <w:r w:rsidRPr="006E285B">
              <w:rPr>
                <w:position w:val="-24"/>
              </w:rPr>
              <w:object w:dxaOrig="600" w:dyaOrig="620" w14:anchorId="76EECFEF">
                <v:shape id="_x0000_i1193" type="#_x0000_t75" style="width:30pt;height:30.6pt" o:ole="">
                  <v:imagedata r:id="rId334" o:title=""/>
                </v:shape>
                <o:OLEObject Type="Embed" ProgID="Equation.DSMT4" ShapeID="_x0000_i1193" DrawAspect="Content" ObjectID="_1704268861" r:id="rId335"/>
              </w:object>
            </w:r>
          </w:p>
        </w:tc>
        <w:tc>
          <w:tcPr>
            <w:tcW w:w="6300" w:type="dxa"/>
            <w:shd w:val="clear" w:color="auto" w:fill="auto"/>
          </w:tcPr>
          <w:p w14:paraId="655863F2" w14:textId="77777777" w:rsidR="0014612B" w:rsidRPr="00A46FBF" w:rsidRDefault="007F2AA1" w:rsidP="000906F2">
            <w:r w:rsidRPr="00A46FBF">
              <w:t>F</w:t>
            </w:r>
            <w:r w:rsidR="0014612B" w:rsidRPr="00A46FBF">
              <w:tab/>
            </w:r>
            <w:r w:rsidRPr="00A46FBF">
              <w:t>Kraft</w:t>
            </w:r>
            <w:r w:rsidR="0014612B" w:rsidRPr="00A46FBF">
              <w:t xml:space="preserve">( </w:t>
            </w:r>
            <w:r w:rsidRPr="00A46FBF">
              <w:t>Newton</w:t>
            </w:r>
            <w:r w:rsidR="0014612B" w:rsidRPr="00A46FBF">
              <w:t xml:space="preserve">, </w:t>
            </w:r>
            <w:r w:rsidRPr="00A46FBF">
              <w:t>N</w:t>
            </w:r>
            <w:r w:rsidR="0014612B" w:rsidRPr="00A46FBF">
              <w:t>)</w:t>
            </w:r>
          </w:p>
          <w:p w14:paraId="0AFF398C" w14:textId="77777777" w:rsidR="007F2AA1" w:rsidRPr="00A46FBF" w:rsidRDefault="007F2AA1" w:rsidP="000906F2">
            <w:r w:rsidRPr="00A46FBF">
              <w:t>Q</w:t>
            </w:r>
            <w:r w:rsidRPr="006E285B">
              <w:rPr>
                <w:vertAlign w:val="subscript"/>
              </w:rPr>
              <w:t>1</w:t>
            </w:r>
            <w:r w:rsidRPr="00A46FBF">
              <w:t>, Q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Ladungen (Coulomb, C)</w:t>
            </w:r>
          </w:p>
          <w:p w14:paraId="7C4F6248" w14:textId="77777777" w:rsidR="007F2AA1" w:rsidRPr="00A46FBF" w:rsidRDefault="007F2AA1" w:rsidP="000906F2">
            <w:r w:rsidRPr="00A46FBF">
              <w:t>r</w:t>
            </w:r>
            <w:r w:rsidRPr="00A46FBF">
              <w:tab/>
              <w:t>Abstand (Meter, m)</w:t>
            </w:r>
          </w:p>
          <w:p w14:paraId="0C7A6DBA" w14:textId="77777777" w:rsidR="007F2AA1" w:rsidRPr="00A46FBF" w:rsidRDefault="007F2AA1" w:rsidP="000906F2">
            <w:r w:rsidRPr="006E285B">
              <w:rPr>
                <w:position w:val="-12"/>
              </w:rPr>
              <w:object w:dxaOrig="260" w:dyaOrig="360" w14:anchorId="42ABF903">
                <v:shape id="_x0000_i1194" type="#_x0000_t75" style="width:12.6pt;height:18pt" o:ole="">
                  <v:imagedata r:id="rId336" o:title=""/>
                </v:shape>
                <o:OLEObject Type="Embed" ProgID="Equation.DSMT4" ShapeID="_x0000_i1194" DrawAspect="Content" ObjectID="_1704268862" r:id="rId337"/>
              </w:object>
            </w:r>
            <w:r w:rsidRPr="00A46FBF">
              <w:tab/>
            </w:r>
            <w:r w:rsidRPr="006E285B">
              <w:rPr>
                <w:sz w:val="22"/>
                <w:szCs w:val="22"/>
              </w:rPr>
              <w:t>elektr. Feldkonstante</w:t>
            </w:r>
            <w:r w:rsidRPr="00A46FBF">
              <w:t xml:space="preserve"> (</w:t>
            </w:r>
            <w:r w:rsidRPr="006E285B">
              <w:rPr>
                <w:position w:val="-10"/>
              </w:rPr>
              <w:object w:dxaOrig="2659" w:dyaOrig="360" w14:anchorId="5A7CC539">
                <v:shape id="_x0000_i1195" type="#_x0000_t75" style="width:132.6pt;height:18pt" o:ole="">
                  <v:imagedata r:id="rId338" o:title=""/>
                </v:shape>
                <o:OLEObject Type="Embed" ProgID="Equation.DSMT4" ShapeID="_x0000_i1195" DrawAspect="Content" ObjectID="_1704268863" r:id="rId339"/>
              </w:object>
            </w:r>
            <w:r w:rsidRPr="00A46FBF">
              <w:t>)</w:t>
            </w:r>
          </w:p>
          <w:p w14:paraId="4FD03EED" w14:textId="77777777" w:rsidR="007F2AA1" w:rsidRPr="00A46FBF" w:rsidRDefault="007F2AA1" w:rsidP="000906F2">
            <w:r w:rsidRPr="006E285B">
              <w:rPr>
                <w:position w:val="-12"/>
              </w:rPr>
              <w:object w:dxaOrig="240" w:dyaOrig="360" w14:anchorId="7FA71370">
                <v:shape id="_x0000_i1196" type="#_x0000_t75" style="width:12pt;height:18pt" o:ole="">
                  <v:imagedata r:id="rId340" o:title=""/>
                </v:shape>
                <o:OLEObject Type="Embed" ProgID="Equation.DSMT4" ShapeID="_x0000_i1196" DrawAspect="Content" ObjectID="_1704268864" r:id="rId341"/>
              </w:object>
            </w:r>
            <w:r w:rsidRPr="00A46FBF">
              <w:tab/>
            </w:r>
            <w:hyperlink r:id="rId342" w:anchor="werte_permi" w:history="1">
              <w:r w:rsidRPr="006E285B">
                <w:rPr>
                  <w:rStyle w:val="Hyperlink"/>
                  <w:b/>
                </w:rPr>
                <w:t>relative Permittivität</w:t>
              </w:r>
            </w:hyperlink>
          </w:p>
          <w:p w14:paraId="030AF972" w14:textId="77777777" w:rsidR="0014612B" w:rsidRPr="00A46FBF" w:rsidRDefault="00257887" w:rsidP="000906F2">
            <w:r w:rsidRPr="00A46FBF">
              <w:t>E</w:t>
            </w:r>
            <w:r w:rsidRPr="00A46FBF">
              <w:tab/>
              <w:t xml:space="preserve">elektr. Feldstärke (Volt je Meter, </w:t>
            </w:r>
            <w:r w:rsidRPr="006E285B">
              <w:rPr>
                <w:position w:val="-24"/>
              </w:rPr>
              <w:object w:dxaOrig="300" w:dyaOrig="620" w14:anchorId="47A1B9EE">
                <v:shape id="_x0000_i1197" type="#_x0000_t75" style="width:15pt;height:30.6pt" o:ole="">
                  <v:imagedata r:id="rId343" o:title=""/>
                </v:shape>
                <o:OLEObject Type="Embed" ProgID="Equation.DSMT4" ShapeID="_x0000_i1197" DrawAspect="Content" ObjectID="_1704268865" r:id="rId344"/>
              </w:object>
            </w:r>
            <w:r w:rsidRPr="00A46FBF">
              <w:t>)</w:t>
            </w:r>
          </w:p>
          <w:p w14:paraId="57103ABE" w14:textId="77777777" w:rsidR="00257887" w:rsidRPr="00A46FBF" w:rsidRDefault="00257887" w:rsidP="000906F2">
            <w:r w:rsidRPr="00A46FBF">
              <w:t>F</w:t>
            </w:r>
            <w:r w:rsidRPr="006E285B">
              <w:rPr>
                <w:vertAlign w:val="subscript"/>
              </w:rPr>
              <w:t>P</w:t>
            </w:r>
            <w:r w:rsidRPr="00A46FBF">
              <w:tab/>
              <w:t>Kraft auf eine Probeladung (Newton, N)</w:t>
            </w:r>
          </w:p>
          <w:p w14:paraId="24AA6AF0" w14:textId="77777777" w:rsidR="00257887" w:rsidRPr="00A46FBF" w:rsidRDefault="00257887" w:rsidP="000906F2">
            <w:r w:rsidRPr="00A46FBF">
              <w:t>Q</w:t>
            </w:r>
            <w:r w:rsidRPr="006E285B">
              <w:rPr>
                <w:vertAlign w:val="subscript"/>
              </w:rPr>
              <w:t>P</w:t>
            </w:r>
            <w:r w:rsidRPr="00A46FBF">
              <w:tab/>
              <w:t>Probeladung (C</w:t>
            </w:r>
            <w:r w:rsidR="002308A9" w:rsidRPr="00A46FBF">
              <w:t>oulomb, C)</w:t>
            </w:r>
          </w:p>
          <w:p w14:paraId="38D5307C" w14:textId="77777777" w:rsidR="002308A9" w:rsidRPr="00A46FBF" w:rsidRDefault="002308A9" w:rsidP="000906F2">
            <w:r w:rsidRPr="00A46FBF">
              <w:t>U</w:t>
            </w:r>
            <w:r w:rsidRPr="00A46FBF">
              <w:tab/>
              <w:t>Spannung (Volt, V)</w:t>
            </w:r>
          </w:p>
          <w:p w14:paraId="65B1E0D5" w14:textId="77777777" w:rsidR="002308A9" w:rsidRPr="00A46FBF" w:rsidRDefault="002308A9" w:rsidP="000906F2">
            <w:r w:rsidRPr="00A46FBF">
              <w:t>s</w:t>
            </w:r>
            <w:r w:rsidRPr="00A46FBF">
              <w:tab/>
              <w:t>Abstand (Meter, m)</w:t>
            </w:r>
          </w:p>
        </w:tc>
      </w:tr>
    </w:tbl>
    <w:p w14:paraId="6D8DE542" w14:textId="77777777" w:rsidR="0014612B" w:rsidRPr="00A46FBF" w:rsidRDefault="0014612B" w:rsidP="000906F2"/>
    <w:p w14:paraId="77A11361" w14:textId="77777777" w:rsidR="002308A9" w:rsidRPr="00A46FBF" w:rsidRDefault="002308A9" w:rsidP="000906F2">
      <w:pPr>
        <w:pStyle w:val="berschrift2"/>
      </w:pPr>
      <w:bookmarkStart w:id="127" w:name="_Toc364231008"/>
      <w:bookmarkStart w:id="128" w:name="kondensator"/>
      <w:r w:rsidRPr="00A46FBF">
        <w:lastRenderedPageBreak/>
        <w:t>Kondensatoren</w:t>
      </w:r>
      <w:bookmarkEnd w:id="127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2308A9" w:rsidRPr="006E285B" w14:paraId="1568F99B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bookmarkEnd w:id="128"/>
          <w:p w14:paraId="79715A8F" w14:textId="77777777" w:rsidR="002308A9" w:rsidRPr="00A46FBF" w:rsidRDefault="002E2E76" w:rsidP="000906F2">
            <w:r w:rsidRPr="006E285B">
              <w:rPr>
                <w:position w:val="-108"/>
              </w:rPr>
              <w:object w:dxaOrig="1260" w:dyaOrig="2280" w14:anchorId="2266BE3F">
                <v:shape id="_x0000_i1198" type="#_x0000_t75" style="width:63pt;height:114pt" o:ole="">
                  <v:imagedata r:id="rId345" o:title=""/>
                </v:shape>
                <o:OLEObject Type="Embed" ProgID="Equation.DSMT4" ShapeID="_x0000_i1198" DrawAspect="Content" ObjectID="_1704268866" r:id="rId346"/>
              </w:object>
            </w:r>
          </w:p>
          <w:p w14:paraId="0CAC1690" w14:textId="77777777" w:rsidR="009704D0" w:rsidRPr="00A46FBF" w:rsidRDefault="009704D0" w:rsidP="000906F2"/>
          <w:p w14:paraId="40EA5A78" w14:textId="77777777" w:rsidR="009704D0" w:rsidRPr="00A46FBF" w:rsidRDefault="009704D0" w:rsidP="000906F2"/>
          <w:p w14:paraId="799D845C" w14:textId="77777777" w:rsidR="002E2E76" w:rsidRPr="00A46FBF" w:rsidRDefault="002E2E76" w:rsidP="000906F2"/>
        </w:tc>
        <w:tc>
          <w:tcPr>
            <w:tcW w:w="6300" w:type="dxa"/>
            <w:shd w:val="clear" w:color="auto" w:fill="auto"/>
          </w:tcPr>
          <w:p w14:paraId="2AEBA44D" w14:textId="77777777" w:rsidR="002308A9" w:rsidRPr="00A46FBF" w:rsidRDefault="00B01682" w:rsidP="000906F2">
            <w:r w:rsidRPr="00A46FBF">
              <w:t>C</w:t>
            </w:r>
            <w:r w:rsidR="002308A9" w:rsidRPr="00A46FBF">
              <w:tab/>
            </w:r>
            <w:r w:rsidRPr="00A46FBF">
              <w:t>Kapazität (Farad, F)</w:t>
            </w:r>
          </w:p>
          <w:p w14:paraId="2D0AE096" w14:textId="77777777" w:rsidR="00B01682" w:rsidRPr="00A46FBF" w:rsidRDefault="00B01682" w:rsidP="000906F2">
            <w:r w:rsidRPr="00A46FBF">
              <w:t>Q</w:t>
            </w:r>
            <w:r w:rsidRPr="00A46FBF">
              <w:tab/>
              <w:t>Ladung (Coulomb, C)</w:t>
            </w:r>
          </w:p>
          <w:p w14:paraId="1556A054" w14:textId="77777777" w:rsidR="00B01682" w:rsidRPr="00A46FBF" w:rsidRDefault="00B01682" w:rsidP="000906F2">
            <w:r w:rsidRPr="00A46FBF">
              <w:t>U</w:t>
            </w:r>
            <w:r w:rsidRPr="00A46FBF">
              <w:tab/>
              <w:t>Spannung (Volt, V)</w:t>
            </w:r>
          </w:p>
          <w:p w14:paraId="37517515" w14:textId="77777777" w:rsidR="00DD783F" w:rsidRPr="00A46FBF" w:rsidRDefault="00DD783F" w:rsidP="000906F2">
            <w:r w:rsidRPr="006E285B">
              <w:rPr>
                <w:position w:val="-12"/>
              </w:rPr>
              <w:object w:dxaOrig="260" w:dyaOrig="360" w14:anchorId="5A9D481C">
                <v:shape id="_x0000_i1199" type="#_x0000_t75" style="width:12.6pt;height:18pt" o:ole="">
                  <v:imagedata r:id="rId336" o:title=""/>
                </v:shape>
                <o:OLEObject Type="Embed" ProgID="Equation.DSMT4" ShapeID="_x0000_i1199" DrawAspect="Content" ObjectID="_1704268867" r:id="rId347"/>
              </w:object>
            </w:r>
            <w:r w:rsidRPr="00A46FBF">
              <w:tab/>
            </w:r>
            <w:r w:rsidRPr="006E285B">
              <w:rPr>
                <w:sz w:val="22"/>
                <w:szCs w:val="22"/>
              </w:rPr>
              <w:t>elektr. Feldkonstante</w:t>
            </w:r>
            <w:r w:rsidRPr="00A46FBF">
              <w:t xml:space="preserve"> (</w:t>
            </w:r>
            <w:r w:rsidRPr="006E285B">
              <w:rPr>
                <w:position w:val="-10"/>
              </w:rPr>
              <w:object w:dxaOrig="2659" w:dyaOrig="360" w14:anchorId="5EE4301D">
                <v:shape id="_x0000_i1200" type="#_x0000_t75" style="width:132.6pt;height:18pt" o:ole="">
                  <v:imagedata r:id="rId338" o:title=""/>
                </v:shape>
                <o:OLEObject Type="Embed" ProgID="Equation.DSMT4" ShapeID="_x0000_i1200" DrawAspect="Content" ObjectID="_1704268868" r:id="rId348"/>
              </w:object>
            </w:r>
            <w:r w:rsidRPr="00A46FBF">
              <w:t>)</w:t>
            </w:r>
          </w:p>
          <w:p w14:paraId="4B0573CE" w14:textId="77777777" w:rsidR="00B01682" w:rsidRPr="00A46FBF" w:rsidRDefault="00DD783F" w:rsidP="000906F2">
            <w:r w:rsidRPr="006E285B">
              <w:rPr>
                <w:position w:val="-12"/>
              </w:rPr>
              <w:object w:dxaOrig="240" w:dyaOrig="360" w14:anchorId="7316AF7C">
                <v:shape id="_x0000_i1201" type="#_x0000_t75" style="width:12pt;height:18pt" o:ole="">
                  <v:imagedata r:id="rId340" o:title=""/>
                </v:shape>
                <o:OLEObject Type="Embed" ProgID="Equation.DSMT4" ShapeID="_x0000_i1201" DrawAspect="Content" ObjectID="_1704268869" r:id="rId349"/>
              </w:object>
            </w:r>
            <w:r w:rsidRPr="00A46FBF">
              <w:tab/>
            </w:r>
            <w:hyperlink r:id="rId350" w:anchor="werte_permi" w:history="1">
              <w:r w:rsidRPr="006E285B">
                <w:rPr>
                  <w:rStyle w:val="Hyperlink"/>
                  <w:b/>
                </w:rPr>
                <w:t>relative Permittivität</w:t>
              </w:r>
            </w:hyperlink>
          </w:p>
          <w:p w14:paraId="2B388320" w14:textId="77777777" w:rsidR="00DD783F" w:rsidRPr="00A46FBF" w:rsidRDefault="00DD783F" w:rsidP="000906F2">
            <w:r w:rsidRPr="00A46FBF">
              <w:t>A</w:t>
            </w:r>
            <w:r w:rsidRPr="00A46FBF">
              <w:tab/>
              <w:t>Fläche einer Platte(Quadratmeter, m²)</w:t>
            </w:r>
          </w:p>
          <w:p w14:paraId="320B1B92" w14:textId="77777777" w:rsidR="00DD783F" w:rsidRPr="00A46FBF" w:rsidRDefault="00DD783F" w:rsidP="000906F2">
            <w:r w:rsidRPr="00A46FBF">
              <w:t>d</w:t>
            </w:r>
            <w:r w:rsidRPr="00A46FBF">
              <w:tab/>
              <w:t>Abstand der Platten (Meter, m)</w:t>
            </w:r>
          </w:p>
          <w:p w14:paraId="6F2D8BAC" w14:textId="77777777" w:rsidR="00DD783F" w:rsidRPr="00A46FBF" w:rsidRDefault="00DD783F" w:rsidP="000906F2">
            <w:r w:rsidRPr="00A46FBF">
              <w:t>E</w:t>
            </w:r>
            <w:r w:rsidRPr="00A46FBF">
              <w:tab/>
              <w:t>Energie im Kondensator (Joule, J)</w:t>
            </w:r>
          </w:p>
          <w:p w14:paraId="41544B4E" w14:textId="77777777" w:rsidR="002E2E76" w:rsidRPr="00A46FBF" w:rsidRDefault="002E2E76" w:rsidP="000906F2">
            <w:r w:rsidRPr="006E285B">
              <w:rPr>
                <w:position w:val="-6"/>
              </w:rPr>
              <w:object w:dxaOrig="180" w:dyaOrig="220" w14:anchorId="485717EA">
                <v:shape id="_x0000_i1202" type="#_x0000_t75" style="width:9pt;height:10.8pt" o:ole="">
                  <v:imagedata r:id="rId351" o:title=""/>
                </v:shape>
                <o:OLEObject Type="Embed" ProgID="Equation.DSMT4" ShapeID="_x0000_i1202" DrawAspect="Content" ObjectID="_1704268870" r:id="rId352"/>
              </w:object>
            </w:r>
            <w:r w:rsidRPr="00A46FBF">
              <w:tab/>
              <w:t>Zeitkonstante (Sekunde, s)</w:t>
            </w:r>
          </w:p>
          <w:p w14:paraId="59D9D90F" w14:textId="77777777" w:rsidR="002E2E76" w:rsidRPr="00A46FBF" w:rsidRDefault="002E2E76" w:rsidP="000906F2">
            <w:r w:rsidRPr="00A46FBF">
              <w:t>R</w:t>
            </w:r>
            <w:r w:rsidRPr="00A46FBF">
              <w:tab/>
              <w:t xml:space="preserve">Widerstand (Ohm, </w:t>
            </w:r>
            <w:r w:rsidRPr="006E285B">
              <w:rPr>
                <w:position w:val="-4"/>
              </w:rPr>
              <w:object w:dxaOrig="260" w:dyaOrig="260" w14:anchorId="503D4D30">
                <v:shape id="_x0000_i1203" type="#_x0000_t75" style="width:12.6pt;height:12.6pt" o:ole="">
                  <v:imagedata r:id="rId353" o:title=""/>
                </v:shape>
                <o:OLEObject Type="Embed" ProgID="Equation.DSMT4" ShapeID="_x0000_i1203" DrawAspect="Content" ObjectID="_1704268871" r:id="rId354"/>
              </w:object>
            </w:r>
            <w:r w:rsidRPr="00A46FBF">
              <w:t>)</w:t>
            </w:r>
          </w:p>
        </w:tc>
      </w:tr>
      <w:tr w:rsidR="009704D0" w:rsidRPr="006E285B" w14:paraId="1A9C9C70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p w14:paraId="773C6B06" w14:textId="77777777" w:rsidR="009704D0" w:rsidRPr="006E285B" w:rsidRDefault="009704D0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Reihenschaltung von n Kondensatoren:</w:t>
            </w:r>
          </w:p>
          <w:p w14:paraId="63E2BC77" w14:textId="77777777" w:rsidR="009704D0" w:rsidRPr="00A46FBF" w:rsidRDefault="009704D0" w:rsidP="000906F2">
            <w:r w:rsidRPr="006E285B">
              <w:rPr>
                <w:position w:val="-34"/>
              </w:rPr>
              <w:object w:dxaOrig="2320" w:dyaOrig="720" w14:anchorId="5AC71AD4">
                <v:shape id="_x0000_i1204" type="#_x0000_t75" style="width:116.4pt;height:36pt" o:ole="">
                  <v:imagedata r:id="rId355" o:title=""/>
                </v:shape>
                <o:OLEObject Type="Embed" ProgID="Equation.DSMT4" ShapeID="_x0000_i1204" DrawAspect="Content" ObjectID="_1704268872" r:id="rId356"/>
              </w:object>
            </w:r>
          </w:p>
          <w:p w14:paraId="0C6501AB" w14:textId="77777777" w:rsidR="009704D0" w:rsidRPr="006E285B" w:rsidRDefault="009704D0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 xml:space="preserve">Parallelschaltung von n </w:t>
            </w:r>
            <w:r w:rsidR="00C660A1" w:rsidRPr="006E285B">
              <w:rPr>
                <w:rStyle w:val="Hervorhebung"/>
                <w:b/>
              </w:rPr>
              <w:t>Kondensatoren</w:t>
            </w:r>
            <w:r w:rsidRPr="006E285B">
              <w:rPr>
                <w:rStyle w:val="Hervorhebung"/>
                <w:b/>
              </w:rPr>
              <w:t>:</w:t>
            </w:r>
          </w:p>
          <w:p w14:paraId="19FDA7D5" w14:textId="77777777" w:rsidR="009704D0" w:rsidRPr="006E285B" w:rsidRDefault="009704D0" w:rsidP="000906F2">
            <w:pPr>
              <w:rPr>
                <w:rStyle w:val="Hervorhebung"/>
                <w:b/>
              </w:rPr>
            </w:pPr>
            <w:r w:rsidRPr="006E285B">
              <w:rPr>
                <w:position w:val="-14"/>
              </w:rPr>
              <w:object w:dxaOrig="2160" w:dyaOrig="380" w14:anchorId="235D228A">
                <v:shape id="_x0000_i1205" type="#_x0000_t75" style="width:108pt;height:18.6pt" o:ole="">
                  <v:imagedata r:id="rId357" o:title=""/>
                </v:shape>
                <o:OLEObject Type="Embed" ProgID="Equation.DSMT4" ShapeID="_x0000_i1205" DrawAspect="Content" ObjectID="_1704268873" r:id="rId358"/>
              </w:object>
            </w:r>
          </w:p>
          <w:p w14:paraId="331C5E63" w14:textId="77777777" w:rsidR="009704D0" w:rsidRPr="00A46FBF" w:rsidRDefault="009704D0" w:rsidP="000906F2"/>
        </w:tc>
        <w:tc>
          <w:tcPr>
            <w:tcW w:w="6300" w:type="dxa"/>
            <w:shd w:val="clear" w:color="auto" w:fill="auto"/>
          </w:tcPr>
          <w:p w14:paraId="625DC4CB" w14:textId="77777777" w:rsidR="009704D0" w:rsidRPr="00A46FBF" w:rsidRDefault="00FB7223" w:rsidP="000906F2">
            <w:r w:rsidRPr="00A46FBF">
              <w:t>C</w:t>
            </w:r>
            <w:r w:rsidRPr="006E285B">
              <w:rPr>
                <w:vertAlign w:val="subscript"/>
              </w:rPr>
              <w:t>g</w:t>
            </w:r>
            <w:r w:rsidRPr="00A46FBF">
              <w:tab/>
              <w:t>Gesamt- oder Ersatzkondensator (Farad, F)</w:t>
            </w:r>
          </w:p>
          <w:p w14:paraId="42538EDD" w14:textId="77777777" w:rsidR="00FB7223" w:rsidRPr="00A46FBF" w:rsidRDefault="00FB7223" w:rsidP="000906F2">
            <w:r w:rsidRPr="00A46FBF">
              <w:t>C</w:t>
            </w:r>
            <w:r w:rsidRPr="006E285B">
              <w:rPr>
                <w:vertAlign w:val="subscript"/>
              </w:rPr>
              <w:t>1</w:t>
            </w:r>
            <w:r w:rsidRPr="00A46FBF">
              <w:t>…C</w:t>
            </w:r>
            <w:r w:rsidRPr="006E285B">
              <w:rPr>
                <w:vertAlign w:val="subscript"/>
              </w:rPr>
              <w:t>n</w:t>
            </w:r>
            <w:r w:rsidRPr="00A46FBF">
              <w:tab/>
              <w:t>Einzelkondensatoren (Farad, F)</w:t>
            </w:r>
          </w:p>
        </w:tc>
      </w:tr>
    </w:tbl>
    <w:p w14:paraId="052A3A99" w14:textId="77777777" w:rsidR="002308A9" w:rsidRPr="00A46FBF" w:rsidRDefault="002308A9" w:rsidP="000906F2"/>
    <w:p w14:paraId="4016C51E" w14:textId="77777777" w:rsidR="00AA72B5" w:rsidRPr="00A46FBF" w:rsidRDefault="00AA72B5" w:rsidP="000906F2">
      <w:pPr>
        <w:pStyle w:val="berschrift2"/>
      </w:pPr>
      <w:bookmarkStart w:id="129" w:name="magnetfeld"/>
      <w:bookmarkStart w:id="130" w:name="_Toc364231009"/>
      <w:r w:rsidRPr="00A46FBF">
        <w:t>Magnetfeld</w:t>
      </w:r>
      <w:bookmarkEnd w:id="129"/>
      <w:bookmarkEnd w:id="130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AA72B5" w:rsidRPr="006E285B" w14:paraId="39CCCB30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p w14:paraId="4494D8F4" w14:textId="77777777" w:rsidR="00AA72B5" w:rsidRPr="006E285B" w:rsidRDefault="00AA72B5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mag. Flussdichte im innern einer langen stromdurchflossenen Spule:</w:t>
            </w:r>
          </w:p>
          <w:p w14:paraId="1D53E64E" w14:textId="77777777" w:rsidR="00AA72B5" w:rsidRPr="00A46FBF" w:rsidRDefault="00AA72B5" w:rsidP="000906F2">
            <w:r w:rsidRPr="006E285B">
              <w:rPr>
                <w:position w:val="-24"/>
              </w:rPr>
              <w:object w:dxaOrig="1460" w:dyaOrig="620" w14:anchorId="4702D4B6">
                <v:shape id="_x0000_i1206" type="#_x0000_t75" style="width:73.8pt;height:30.6pt" o:ole="">
                  <v:imagedata r:id="rId359" o:title=""/>
                </v:shape>
                <o:OLEObject Type="Embed" ProgID="Equation.DSMT4" ShapeID="_x0000_i1206" DrawAspect="Content" ObjectID="_1704268874" r:id="rId360"/>
              </w:object>
            </w:r>
          </w:p>
          <w:p w14:paraId="36B6F3C3" w14:textId="77777777" w:rsidR="00D9307B" w:rsidRPr="00A46FBF" w:rsidRDefault="00D9307B" w:rsidP="000906F2">
            <w:r w:rsidRPr="006E285B">
              <w:rPr>
                <w:position w:val="-10"/>
              </w:rPr>
              <w:object w:dxaOrig="880" w:dyaOrig="320" w14:anchorId="52A71605">
                <v:shape id="_x0000_i1207" type="#_x0000_t75" style="width:44.4pt;height:15.6pt" o:ole="">
                  <v:imagedata r:id="rId361" o:title=""/>
                </v:shape>
                <o:OLEObject Type="Embed" ProgID="Equation.DSMT4" ShapeID="_x0000_i1207" DrawAspect="Content" ObjectID="_1704268875" r:id="rId362"/>
              </w:object>
            </w:r>
          </w:p>
          <w:p w14:paraId="23B246E0" w14:textId="77777777" w:rsidR="00AA72B5" w:rsidRPr="00A46FBF" w:rsidRDefault="00AA72B5" w:rsidP="000906F2"/>
          <w:p w14:paraId="0955BA59" w14:textId="77777777" w:rsidR="00A27E8C" w:rsidRPr="00A46FBF" w:rsidRDefault="00A27E8C" w:rsidP="000906F2">
            <w:r w:rsidRPr="006E285B">
              <w:rPr>
                <w:position w:val="-12"/>
              </w:rPr>
              <w:object w:dxaOrig="2439" w:dyaOrig="360" w14:anchorId="6F0497BA">
                <v:shape id="_x0000_i1208" type="#_x0000_t75" style="width:122.4pt;height:18pt" o:ole="">
                  <v:imagedata r:id="rId363" o:title=""/>
                </v:shape>
                <o:OLEObject Type="Embed" ProgID="Equation.DSMT4" ShapeID="_x0000_i1208" DrawAspect="Content" ObjectID="_1704268876" r:id="rId364"/>
              </w:object>
            </w:r>
          </w:p>
          <w:p w14:paraId="38DA99EF" w14:textId="77777777" w:rsidR="00A27E8C" w:rsidRPr="00A46FBF" w:rsidRDefault="00A27E8C" w:rsidP="000906F2"/>
          <w:p w14:paraId="3550491B" w14:textId="77777777" w:rsidR="00A27E8C" w:rsidRPr="006E285B" w:rsidRDefault="00A27E8C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Kraft auf einen stromdurchflossenen Leiter:</w:t>
            </w:r>
          </w:p>
          <w:p w14:paraId="64115E22" w14:textId="77777777" w:rsidR="00A27E8C" w:rsidRPr="00A46FBF" w:rsidRDefault="00A27E8C" w:rsidP="000906F2">
            <w:r w:rsidRPr="006E285B">
              <w:rPr>
                <w:position w:val="-10"/>
              </w:rPr>
              <w:object w:dxaOrig="2100" w:dyaOrig="320" w14:anchorId="1E3DB993">
                <v:shape id="_x0000_i1209" type="#_x0000_t75" style="width:105pt;height:15.6pt" o:ole="">
                  <v:imagedata r:id="rId365" o:title=""/>
                </v:shape>
                <o:OLEObject Type="Embed" ProgID="Equation.DSMT4" ShapeID="_x0000_i1209" DrawAspect="Content" ObjectID="_1704268877" r:id="rId366"/>
              </w:object>
            </w:r>
          </w:p>
          <w:p w14:paraId="09552994" w14:textId="77777777" w:rsidR="003617B3" w:rsidRPr="00A46FBF" w:rsidRDefault="003617B3" w:rsidP="000906F2"/>
          <w:p w14:paraId="2328C379" w14:textId="77777777" w:rsidR="003617B3" w:rsidRPr="00A46FBF" w:rsidRDefault="003617B3" w:rsidP="000906F2"/>
        </w:tc>
        <w:tc>
          <w:tcPr>
            <w:tcW w:w="6300" w:type="dxa"/>
            <w:shd w:val="clear" w:color="auto" w:fill="auto"/>
          </w:tcPr>
          <w:p w14:paraId="6DDFAEFA" w14:textId="77777777" w:rsidR="00AA72B5" w:rsidRPr="00A46FBF" w:rsidRDefault="00AA72B5" w:rsidP="000906F2">
            <w:r w:rsidRPr="00A46FBF">
              <w:t>B</w:t>
            </w:r>
            <w:r w:rsidRPr="00A46FBF">
              <w:tab/>
              <w:t>mag. Flussdichte (Tesla, T)</w:t>
            </w:r>
          </w:p>
          <w:p w14:paraId="3948AB9A" w14:textId="77777777" w:rsidR="00AA72B5" w:rsidRPr="00A46FBF" w:rsidRDefault="00AA72B5" w:rsidP="000906F2">
            <w:r w:rsidRPr="006E285B">
              <w:rPr>
                <w:position w:val="-12"/>
              </w:rPr>
              <w:object w:dxaOrig="300" w:dyaOrig="360" w14:anchorId="410511BF">
                <v:shape id="_x0000_i1210" type="#_x0000_t75" style="width:15pt;height:18pt" o:ole="">
                  <v:imagedata r:id="rId367" o:title=""/>
                </v:shape>
                <o:OLEObject Type="Embed" ProgID="Equation.DSMT4" ShapeID="_x0000_i1210" DrawAspect="Content" ObjectID="_1704268878" r:id="rId368"/>
              </w:object>
            </w:r>
            <w:r w:rsidRPr="00A46FBF">
              <w:tab/>
              <w:t>mag. Feldkonstante (</w:t>
            </w:r>
            <w:r w:rsidRPr="006E285B">
              <w:rPr>
                <w:position w:val="-10"/>
              </w:rPr>
              <w:object w:dxaOrig="2220" w:dyaOrig="360" w14:anchorId="7A86A1F4">
                <v:shape id="_x0000_i1211" type="#_x0000_t75" style="width:111pt;height:18pt" o:ole="">
                  <v:imagedata r:id="rId369" o:title=""/>
                </v:shape>
                <o:OLEObject Type="Embed" ProgID="Equation.DSMT4" ShapeID="_x0000_i1211" DrawAspect="Content" ObjectID="_1704268879" r:id="rId370"/>
              </w:object>
            </w:r>
            <w:r w:rsidRPr="00A46FBF">
              <w:t>)</w:t>
            </w:r>
          </w:p>
          <w:p w14:paraId="33EBF34F" w14:textId="77777777" w:rsidR="00AA72B5" w:rsidRPr="00A46FBF" w:rsidRDefault="00AA72B5" w:rsidP="000906F2">
            <w:r w:rsidRPr="006E285B">
              <w:rPr>
                <w:position w:val="-12"/>
              </w:rPr>
              <w:object w:dxaOrig="260" w:dyaOrig="360" w14:anchorId="19FFF81E">
                <v:shape id="_x0000_i1212" type="#_x0000_t75" style="width:12.6pt;height:18pt" o:ole="">
                  <v:imagedata r:id="rId371" o:title=""/>
                </v:shape>
                <o:OLEObject Type="Embed" ProgID="Equation.DSMT4" ShapeID="_x0000_i1212" DrawAspect="Content" ObjectID="_1704268880" r:id="rId372"/>
              </w:object>
            </w:r>
            <w:r w:rsidRPr="00A46FBF">
              <w:tab/>
            </w:r>
            <w:hyperlink w:anchor="werte_perme" w:history="1">
              <w:r w:rsidRPr="006E285B">
                <w:rPr>
                  <w:rStyle w:val="Hyperlink"/>
                  <w:b/>
                </w:rPr>
                <w:t>Permeabilitätszahl</w:t>
              </w:r>
            </w:hyperlink>
          </w:p>
          <w:p w14:paraId="7DE1F8A9" w14:textId="77777777" w:rsidR="00D9307B" w:rsidRPr="00A46FBF" w:rsidRDefault="00D9307B" w:rsidP="000906F2">
            <w:r w:rsidRPr="00A46FBF">
              <w:t>N</w:t>
            </w:r>
            <w:r w:rsidRPr="00A46FBF">
              <w:tab/>
              <w:t>Windungszahl</w:t>
            </w:r>
          </w:p>
          <w:p w14:paraId="610D58DD" w14:textId="77777777" w:rsidR="00D9307B" w:rsidRPr="00A46FBF" w:rsidRDefault="00D9307B" w:rsidP="000906F2">
            <w:r w:rsidRPr="00A46FBF">
              <w:t>I</w:t>
            </w:r>
            <w:r w:rsidRPr="00A46FBF">
              <w:tab/>
              <w:t>Stromstärke (Ampere, A)</w:t>
            </w:r>
          </w:p>
          <w:p w14:paraId="5816FEA9" w14:textId="77777777" w:rsidR="00D9307B" w:rsidRPr="00A46FBF" w:rsidRDefault="00D9307B" w:rsidP="000906F2">
            <w:r w:rsidRPr="006E285B">
              <w:rPr>
                <w:position w:val="-6"/>
              </w:rPr>
              <w:object w:dxaOrig="180" w:dyaOrig="279" w14:anchorId="0BDE4EB9">
                <v:shape id="_x0000_i1213" type="#_x0000_t75" style="width:9pt;height:13.8pt" o:ole="">
                  <v:imagedata r:id="rId373" o:title=""/>
                </v:shape>
                <o:OLEObject Type="Embed" ProgID="Equation.DSMT4" ShapeID="_x0000_i1213" DrawAspect="Content" ObjectID="_1704268881" r:id="rId374"/>
              </w:object>
            </w:r>
            <w:r w:rsidRPr="00A46FBF">
              <w:tab/>
              <w:t>Länge (Meter, m)</w:t>
            </w:r>
          </w:p>
          <w:p w14:paraId="05347436" w14:textId="77777777" w:rsidR="00D9307B" w:rsidRPr="00A46FBF" w:rsidRDefault="00D9307B" w:rsidP="000906F2">
            <w:r w:rsidRPr="006E285B">
              <w:rPr>
                <w:position w:val="-4"/>
              </w:rPr>
              <w:object w:dxaOrig="260" w:dyaOrig="240" w14:anchorId="6A7ECF0B">
                <v:shape id="_x0000_i1214" type="#_x0000_t75" style="width:12.6pt;height:12pt" o:ole="">
                  <v:imagedata r:id="rId375" o:title=""/>
                </v:shape>
                <o:OLEObject Type="Embed" ProgID="Equation.DSMT4" ShapeID="_x0000_i1214" DrawAspect="Content" ObjectID="_1704268882" r:id="rId376"/>
              </w:object>
            </w:r>
            <w:r w:rsidRPr="00A46FBF">
              <w:tab/>
              <w:t>mag. Fluss (Weber, Wb)</w:t>
            </w:r>
          </w:p>
          <w:p w14:paraId="485AF4CA" w14:textId="77777777" w:rsidR="00D9307B" w:rsidRPr="00A46FBF" w:rsidRDefault="00D9307B" w:rsidP="000906F2">
            <w:r w:rsidRPr="00A46FBF">
              <w:t>A</w:t>
            </w:r>
            <w:r w:rsidRPr="00A46FBF">
              <w:tab/>
              <w:t>Fläche (Quadratmeter, m²)</w:t>
            </w:r>
          </w:p>
          <w:p w14:paraId="646DB38F" w14:textId="77777777" w:rsidR="00A27E8C" w:rsidRPr="00A46FBF" w:rsidRDefault="00A27E8C" w:rsidP="000906F2">
            <w:r w:rsidRPr="00A46FBF">
              <w:t>F</w:t>
            </w:r>
            <w:r w:rsidRPr="006E285B">
              <w:rPr>
                <w:vertAlign w:val="subscript"/>
              </w:rPr>
              <w:t>L</w:t>
            </w:r>
            <w:r w:rsidRPr="00A46FBF">
              <w:tab/>
              <w:t>Lorentzkraft (Newton, N)</w:t>
            </w:r>
          </w:p>
          <w:p w14:paraId="5F8E6E68" w14:textId="77777777" w:rsidR="00A27E8C" w:rsidRPr="00A46FBF" w:rsidRDefault="00A27E8C" w:rsidP="000906F2">
            <w:r w:rsidRPr="00A46FBF">
              <w:t>Q</w:t>
            </w:r>
            <w:r w:rsidRPr="00A46FBF">
              <w:tab/>
              <w:t>Ladung (Coulomb, C)</w:t>
            </w:r>
          </w:p>
          <w:p w14:paraId="762E767A" w14:textId="77777777" w:rsidR="00A27E8C" w:rsidRPr="00A46FBF" w:rsidRDefault="00A27E8C" w:rsidP="000906F2">
            <w:r w:rsidRPr="00A46FBF">
              <w:t>v</w:t>
            </w:r>
            <w:r w:rsidRPr="00A46FBF">
              <w:tab/>
              <w:t xml:space="preserve">Geschwindigkeit (Meter je Sekunde, </w:t>
            </w:r>
            <w:r w:rsidRPr="006E285B">
              <w:rPr>
                <w:position w:val="-24"/>
              </w:rPr>
              <w:object w:dxaOrig="300" w:dyaOrig="620" w14:anchorId="1DD9CFE9">
                <v:shape id="_x0000_i1215" type="#_x0000_t75" style="width:15pt;height:30.6pt" o:ole="">
                  <v:imagedata r:id="rId377" o:title=""/>
                </v:shape>
                <o:OLEObject Type="Embed" ProgID="Equation.DSMT4" ShapeID="_x0000_i1215" DrawAspect="Content" ObjectID="_1704268883" r:id="rId378"/>
              </w:object>
            </w:r>
            <w:r w:rsidRPr="00A46FBF">
              <w:t>)</w:t>
            </w:r>
          </w:p>
          <w:p w14:paraId="6F841955" w14:textId="77777777" w:rsidR="00AA72B5" w:rsidRPr="00A46FBF" w:rsidRDefault="00A27E8C" w:rsidP="000906F2">
            <w:r w:rsidRPr="00A46FBF">
              <w:t>F</w:t>
            </w:r>
            <w:r w:rsidRPr="00A46FBF">
              <w:tab/>
              <w:t>Kraft (Newton, N)</w:t>
            </w:r>
          </w:p>
        </w:tc>
      </w:tr>
      <w:tr w:rsidR="003617B3" w:rsidRPr="006E285B" w14:paraId="752369DA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p w14:paraId="009BCD47" w14:textId="77777777" w:rsidR="003617B3" w:rsidRPr="00A46FBF" w:rsidRDefault="003467FA" w:rsidP="000906F2">
            <w:r w:rsidRPr="006E285B">
              <w:rPr>
                <w:position w:val="-62"/>
              </w:rPr>
              <w:object w:dxaOrig="1400" w:dyaOrig="1359" w14:anchorId="4809DB3C">
                <v:shape id="_x0000_i1216" type="#_x0000_t75" style="width:70.2pt;height:68.4pt" o:ole="">
                  <v:imagedata r:id="rId379" o:title=""/>
                </v:shape>
                <o:OLEObject Type="Embed" ProgID="Equation.DSMT4" ShapeID="_x0000_i1216" DrawAspect="Content" ObjectID="_1704268884" r:id="rId380"/>
              </w:object>
            </w:r>
          </w:p>
          <w:p w14:paraId="741ED24A" w14:textId="77777777" w:rsidR="003467FA" w:rsidRPr="006E285B" w:rsidRDefault="003467FA" w:rsidP="000906F2">
            <w:pPr>
              <w:rPr>
                <w:rStyle w:val="Hervorhebung"/>
                <w:b/>
              </w:rPr>
            </w:pPr>
          </w:p>
        </w:tc>
        <w:tc>
          <w:tcPr>
            <w:tcW w:w="6300" w:type="dxa"/>
            <w:shd w:val="clear" w:color="auto" w:fill="auto"/>
          </w:tcPr>
          <w:p w14:paraId="5D76553F" w14:textId="77777777" w:rsidR="003617B3" w:rsidRPr="00A46FBF" w:rsidRDefault="003617B3" w:rsidP="000906F2">
            <w:r w:rsidRPr="00A46FBF">
              <w:t>U</w:t>
            </w:r>
            <w:r w:rsidRPr="006E285B">
              <w:rPr>
                <w:vertAlign w:val="subscript"/>
              </w:rPr>
              <w:t>H</w:t>
            </w:r>
            <w:r w:rsidRPr="00A46FBF">
              <w:tab/>
              <w:t>HALL-Spannung (Volt, V)</w:t>
            </w:r>
          </w:p>
          <w:p w14:paraId="1FB13AB7" w14:textId="77777777" w:rsidR="003617B3" w:rsidRPr="00A46FBF" w:rsidRDefault="003617B3" w:rsidP="000906F2">
            <w:r w:rsidRPr="00A46FBF">
              <w:t>V</w:t>
            </w:r>
            <w:r w:rsidRPr="00A46FBF">
              <w:tab/>
              <w:t>Volumen (Kubikmeter, m³)</w:t>
            </w:r>
          </w:p>
          <w:p w14:paraId="6D263660" w14:textId="77777777" w:rsidR="003617B3" w:rsidRPr="00A46FBF" w:rsidRDefault="003617B3" w:rsidP="000906F2">
            <w:r w:rsidRPr="00A46FBF">
              <w:t>N</w:t>
            </w:r>
            <w:r w:rsidRPr="00A46FBF">
              <w:tab/>
              <w:t>Anzahl der Ladungsträger</w:t>
            </w:r>
          </w:p>
          <w:p w14:paraId="6E00EE0B" w14:textId="77777777" w:rsidR="003617B3" w:rsidRPr="00A46FBF" w:rsidRDefault="003617B3" w:rsidP="000906F2">
            <w:r w:rsidRPr="00A46FBF">
              <w:t>e</w:t>
            </w:r>
            <w:r w:rsidRPr="00A46FBF">
              <w:tab/>
              <w:t>Elementarladung (</w:t>
            </w:r>
            <w:r w:rsidRPr="006E285B">
              <w:rPr>
                <w:position w:val="-10"/>
              </w:rPr>
              <w:object w:dxaOrig="1440" w:dyaOrig="360" w14:anchorId="3D2C727A">
                <v:shape id="_x0000_i1217" type="#_x0000_t75" style="width:1in;height:18pt" o:ole="">
                  <v:imagedata r:id="rId381" o:title=""/>
                </v:shape>
                <o:OLEObject Type="Embed" ProgID="Equation.DSMT4" ShapeID="_x0000_i1217" DrawAspect="Content" ObjectID="_1704268885" r:id="rId382"/>
              </w:object>
            </w:r>
            <w:r w:rsidRPr="00A46FBF">
              <w:t>)</w:t>
            </w:r>
          </w:p>
          <w:p w14:paraId="34B90EDD" w14:textId="77777777" w:rsidR="003617B3" w:rsidRPr="00A46FBF" w:rsidRDefault="003617B3" w:rsidP="000906F2">
            <w:r w:rsidRPr="00A46FBF">
              <w:t>I</w:t>
            </w:r>
            <w:r w:rsidRPr="00A46FBF">
              <w:tab/>
              <w:t>Stromstärke (Ampere, A)</w:t>
            </w:r>
          </w:p>
          <w:p w14:paraId="3A7BF94B" w14:textId="77777777" w:rsidR="003617B3" w:rsidRPr="00A46FBF" w:rsidRDefault="003617B3" w:rsidP="000906F2">
            <w:r w:rsidRPr="00A46FBF">
              <w:t>B</w:t>
            </w:r>
            <w:r w:rsidRPr="00A46FBF">
              <w:tab/>
              <w:t>mag. Flussdichte (Tesla, T)</w:t>
            </w:r>
          </w:p>
          <w:p w14:paraId="41179740" w14:textId="77777777" w:rsidR="003617B3" w:rsidRPr="00A46FBF" w:rsidRDefault="003617B3" w:rsidP="000906F2">
            <w:r w:rsidRPr="00A46FBF">
              <w:t>s</w:t>
            </w:r>
            <w:r w:rsidRPr="00A46FBF">
              <w:tab/>
              <w:t>Dicke des Leiters (Meter, m)</w:t>
            </w:r>
          </w:p>
          <w:p w14:paraId="41124665" w14:textId="77777777" w:rsidR="003467FA" w:rsidRPr="00A46FBF" w:rsidRDefault="003467FA" w:rsidP="000906F2">
            <w:r w:rsidRPr="00A46FBF">
              <w:t>R</w:t>
            </w:r>
            <w:r w:rsidR="006F4B71" w:rsidRPr="006E285B">
              <w:rPr>
                <w:vertAlign w:val="subscript"/>
              </w:rPr>
              <w:t>H</w:t>
            </w:r>
            <w:r w:rsidRPr="00A46FBF">
              <w:tab/>
            </w:r>
            <w:hyperlink w:anchor="werte_hall" w:history="1">
              <w:r w:rsidRPr="006E285B">
                <w:rPr>
                  <w:rStyle w:val="Hyperlink"/>
                  <w:b/>
                </w:rPr>
                <w:t>Hall-Konstante</w:t>
              </w:r>
            </w:hyperlink>
          </w:p>
        </w:tc>
      </w:tr>
    </w:tbl>
    <w:p w14:paraId="6AA0D63D" w14:textId="77777777" w:rsidR="00AA72B5" w:rsidRPr="00A46FBF" w:rsidRDefault="00AA72B5" w:rsidP="000906F2"/>
    <w:p w14:paraId="3747E0B7" w14:textId="77777777" w:rsidR="00A23231" w:rsidRPr="00A46FBF" w:rsidRDefault="00A23231" w:rsidP="000906F2">
      <w:pPr>
        <w:pStyle w:val="berschrift2"/>
      </w:pPr>
      <w:bookmarkStart w:id="131" w:name="_Toc364231010"/>
      <w:bookmarkStart w:id="132" w:name="induktion"/>
      <w:r w:rsidRPr="00A46FBF">
        <w:lastRenderedPageBreak/>
        <w:t>Induktion</w:t>
      </w:r>
      <w:bookmarkEnd w:id="131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A23231" w:rsidRPr="006E285B" w14:paraId="24DDF884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bookmarkEnd w:id="132"/>
          <w:p w14:paraId="5B849E4D" w14:textId="77777777" w:rsidR="00A23231" w:rsidRPr="00A46FBF" w:rsidRDefault="00072760" w:rsidP="000906F2">
            <w:r w:rsidRPr="006E285B">
              <w:rPr>
                <w:position w:val="-28"/>
              </w:rPr>
              <w:object w:dxaOrig="1040" w:dyaOrig="660" w14:anchorId="6D307873">
                <v:shape id="_x0000_i1218" type="#_x0000_t75" style="width:51.6pt;height:33pt" o:ole="">
                  <v:imagedata r:id="rId383" o:title=""/>
                </v:shape>
                <o:OLEObject Type="Embed" ProgID="Equation.DSMT4" ShapeID="_x0000_i1218" DrawAspect="Content" ObjectID="_1704268886" r:id="rId384"/>
              </w:object>
            </w:r>
          </w:p>
          <w:p w14:paraId="09B9D74D" w14:textId="77777777" w:rsidR="00A23231" w:rsidRPr="00A46FBF" w:rsidRDefault="00A23231" w:rsidP="000906F2">
            <w:r w:rsidRPr="006E285B">
              <w:rPr>
                <w:rStyle w:val="Hervorhebung"/>
                <w:b/>
              </w:rPr>
              <w:t>für eine Spule (Magnetfeld ändert sich gleichmäßig,</w:t>
            </w:r>
            <w:r w:rsidRPr="00A46FBF">
              <w:t xml:space="preserve"> </w:t>
            </w:r>
            <w:r w:rsidR="00C660A1" w:rsidRPr="00A46FBF">
              <w:t>(</w:t>
            </w:r>
            <w:r w:rsidR="00072760" w:rsidRPr="006E285B">
              <w:rPr>
                <w:position w:val="-10"/>
              </w:rPr>
              <w:object w:dxaOrig="620" w:dyaOrig="320" w14:anchorId="7789D493">
                <v:shape id="_x0000_i1219" type="#_x0000_t75" style="width:30.6pt;height:15.6pt" o:ole="">
                  <v:imagedata r:id="rId385" o:title=""/>
                </v:shape>
                <o:OLEObject Type="Embed" ProgID="Equation.DSMT4" ShapeID="_x0000_i1219" DrawAspect="Content" ObjectID="_1704268887" r:id="rId386"/>
              </w:object>
            </w:r>
            <w:r w:rsidR="00072760" w:rsidRPr="00A46FBF">
              <w:t>):</w:t>
            </w:r>
          </w:p>
          <w:p w14:paraId="39856AF5" w14:textId="77777777" w:rsidR="00072760" w:rsidRPr="00A46FBF" w:rsidRDefault="00072760" w:rsidP="000906F2">
            <w:r w:rsidRPr="006E285B">
              <w:rPr>
                <w:position w:val="-28"/>
              </w:rPr>
              <w:object w:dxaOrig="1719" w:dyaOrig="660" w14:anchorId="7DAD14E4">
                <v:shape id="_x0000_i1220" type="#_x0000_t75" style="width:85.8pt;height:33pt" o:ole="">
                  <v:imagedata r:id="rId387" o:title=""/>
                </v:shape>
                <o:OLEObject Type="Embed" ProgID="Equation.DSMT4" ShapeID="_x0000_i1220" DrawAspect="Content" ObjectID="_1704268888" r:id="rId388"/>
              </w:object>
            </w:r>
          </w:p>
          <w:p w14:paraId="4E650581" w14:textId="77777777" w:rsidR="00072760" w:rsidRPr="00A46FBF" w:rsidRDefault="00072760" w:rsidP="000906F2">
            <w:r w:rsidRPr="006E285B">
              <w:rPr>
                <w:rStyle w:val="Hervorhebung"/>
                <w:b/>
              </w:rPr>
              <w:t>für einen bewegten Leiter</w:t>
            </w:r>
            <w:r w:rsidRPr="00A46FBF">
              <w:t xml:space="preserve"> (</w:t>
            </w:r>
            <w:r w:rsidRPr="006E285B">
              <w:rPr>
                <w:position w:val="-10"/>
              </w:rPr>
              <w:object w:dxaOrig="580" w:dyaOrig="320" w14:anchorId="74077B04">
                <v:shape id="_x0000_i1221" type="#_x0000_t75" style="width:29.4pt;height:15.6pt" o:ole="">
                  <v:imagedata r:id="rId389" o:title=""/>
                </v:shape>
                <o:OLEObject Type="Embed" ProgID="Equation.DSMT4" ShapeID="_x0000_i1221" DrawAspect="Content" ObjectID="_1704268889" r:id="rId390"/>
              </w:object>
            </w:r>
            <w:r w:rsidRPr="00A46FBF">
              <w:t>):</w:t>
            </w:r>
          </w:p>
          <w:p w14:paraId="1491112A" w14:textId="77777777" w:rsidR="00072760" w:rsidRPr="00A46FBF" w:rsidRDefault="00072760" w:rsidP="000906F2">
            <w:r w:rsidRPr="006E285B">
              <w:rPr>
                <w:position w:val="-12"/>
              </w:rPr>
              <w:object w:dxaOrig="1219" w:dyaOrig="360" w14:anchorId="5E0742F6">
                <v:shape id="_x0000_i1222" type="#_x0000_t75" style="width:60.6pt;height:18pt" o:ole="">
                  <v:imagedata r:id="rId391" o:title=""/>
                </v:shape>
                <o:OLEObject Type="Embed" ProgID="Equation.DSMT4" ShapeID="_x0000_i1222" DrawAspect="Content" ObjectID="_1704268890" r:id="rId392"/>
              </w:object>
            </w:r>
          </w:p>
          <w:p w14:paraId="1C4C2FEF" w14:textId="77777777" w:rsidR="00072760" w:rsidRPr="006E285B" w:rsidRDefault="00072760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Selbstinduktionsspannung in einer Spule:</w:t>
            </w:r>
          </w:p>
          <w:p w14:paraId="31D795BA" w14:textId="77777777" w:rsidR="00072760" w:rsidRPr="00A46FBF" w:rsidRDefault="00072760" w:rsidP="000906F2">
            <w:r w:rsidRPr="006E285B">
              <w:rPr>
                <w:position w:val="-28"/>
              </w:rPr>
              <w:object w:dxaOrig="1100" w:dyaOrig="660" w14:anchorId="57A0B09B">
                <v:shape id="_x0000_i1223" type="#_x0000_t75" style="width:54.6pt;height:33pt" o:ole="">
                  <v:imagedata r:id="rId393" o:title=""/>
                </v:shape>
                <o:OLEObject Type="Embed" ProgID="Equation.DSMT4" ShapeID="_x0000_i1223" DrawAspect="Content" ObjectID="_1704268891" r:id="rId394"/>
              </w:object>
            </w:r>
          </w:p>
          <w:p w14:paraId="3697D95C" w14:textId="77777777" w:rsidR="00072760" w:rsidRPr="006E285B" w:rsidRDefault="00072760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Induktivität einer langen Spule:</w:t>
            </w:r>
          </w:p>
          <w:p w14:paraId="7A7A81A0" w14:textId="77777777" w:rsidR="00072760" w:rsidRPr="00A46FBF" w:rsidRDefault="00072760" w:rsidP="000906F2">
            <w:r w:rsidRPr="006E285B">
              <w:rPr>
                <w:position w:val="-24"/>
              </w:rPr>
              <w:object w:dxaOrig="1620" w:dyaOrig="660" w14:anchorId="4AA410F6">
                <v:shape id="_x0000_i1224" type="#_x0000_t75" style="width:81pt;height:33pt" o:ole="">
                  <v:imagedata r:id="rId395" o:title=""/>
                </v:shape>
                <o:OLEObject Type="Embed" ProgID="Equation.DSMT4" ShapeID="_x0000_i1224" DrawAspect="Content" ObjectID="_1704268892" r:id="rId396"/>
              </w:object>
            </w:r>
          </w:p>
        </w:tc>
        <w:tc>
          <w:tcPr>
            <w:tcW w:w="6300" w:type="dxa"/>
            <w:shd w:val="clear" w:color="auto" w:fill="auto"/>
          </w:tcPr>
          <w:p w14:paraId="48CBC3D9" w14:textId="77777777" w:rsidR="00072760" w:rsidRPr="00A46FBF" w:rsidRDefault="00072760" w:rsidP="000906F2">
            <w:r w:rsidRPr="00A46FBF">
              <w:t>U</w:t>
            </w:r>
            <w:r w:rsidRPr="006E285B">
              <w:rPr>
                <w:vertAlign w:val="subscript"/>
              </w:rPr>
              <w:t>i</w:t>
            </w:r>
            <w:r w:rsidRPr="00A46FBF">
              <w:tab/>
              <w:t>Induktionsspannung (Volt, V)</w:t>
            </w:r>
          </w:p>
          <w:p w14:paraId="4C2524E3" w14:textId="77777777" w:rsidR="00A23231" w:rsidRPr="00A46FBF" w:rsidRDefault="00A23231" w:rsidP="000906F2">
            <w:r w:rsidRPr="00A46FBF">
              <w:t>B</w:t>
            </w:r>
            <w:r w:rsidRPr="00A46FBF">
              <w:tab/>
              <w:t>mag. Flussdichte (Tesla, T)</w:t>
            </w:r>
          </w:p>
          <w:p w14:paraId="4804F620" w14:textId="77777777" w:rsidR="00A23231" w:rsidRPr="00A46FBF" w:rsidRDefault="00A23231" w:rsidP="000906F2">
            <w:r w:rsidRPr="006E285B">
              <w:rPr>
                <w:position w:val="-12"/>
              </w:rPr>
              <w:object w:dxaOrig="300" w:dyaOrig="360" w14:anchorId="132B815D">
                <v:shape id="_x0000_i1225" type="#_x0000_t75" style="width:15pt;height:18pt" o:ole="">
                  <v:imagedata r:id="rId367" o:title=""/>
                </v:shape>
                <o:OLEObject Type="Embed" ProgID="Equation.DSMT4" ShapeID="_x0000_i1225" DrawAspect="Content" ObjectID="_1704268893" r:id="rId397"/>
              </w:object>
            </w:r>
            <w:r w:rsidRPr="00A46FBF">
              <w:tab/>
              <w:t>mag. Feldkonstante (</w:t>
            </w:r>
            <w:r w:rsidRPr="006E285B">
              <w:rPr>
                <w:position w:val="-10"/>
              </w:rPr>
              <w:object w:dxaOrig="2220" w:dyaOrig="360" w14:anchorId="070E9804">
                <v:shape id="_x0000_i1226" type="#_x0000_t75" style="width:111pt;height:18pt" o:ole="">
                  <v:imagedata r:id="rId369" o:title=""/>
                </v:shape>
                <o:OLEObject Type="Embed" ProgID="Equation.DSMT4" ShapeID="_x0000_i1226" DrawAspect="Content" ObjectID="_1704268894" r:id="rId398"/>
              </w:object>
            </w:r>
            <w:r w:rsidRPr="00A46FBF">
              <w:t>)</w:t>
            </w:r>
          </w:p>
          <w:p w14:paraId="0163056B" w14:textId="77777777" w:rsidR="00A23231" w:rsidRPr="00A46FBF" w:rsidRDefault="00A23231" w:rsidP="000906F2">
            <w:r w:rsidRPr="006E285B">
              <w:rPr>
                <w:position w:val="-12"/>
              </w:rPr>
              <w:object w:dxaOrig="260" w:dyaOrig="360" w14:anchorId="55EA9304">
                <v:shape id="_x0000_i1227" type="#_x0000_t75" style="width:12.6pt;height:18pt" o:ole="">
                  <v:imagedata r:id="rId371" o:title=""/>
                </v:shape>
                <o:OLEObject Type="Embed" ProgID="Equation.DSMT4" ShapeID="_x0000_i1227" DrawAspect="Content" ObjectID="_1704268895" r:id="rId399"/>
              </w:object>
            </w:r>
            <w:r w:rsidRPr="00A46FBF">
              <w:tab/>
            </w:r>
            <w:hyperlink w:anchor="werte_perme" w:history="1">
              <w:r w:rsidRPr="006E285B">
                <w:rPr>
                  <w:rStyle w:val="Hyperlink"/>
                  <w:b/>
                </w:rPr>
                <w:t>Permeabilitätszahl</w:t>
              </w:r>
            </w:hyperlink>
          </w:p>
          <w:p w14:paraId="4ED37A8A" w14:textId="77777777" w:rsidR="00A23231" w:rsidRPr="00A46FBF" w:rsidRDefault="00A23231" w:rsidP="000906F2">
            <w:r w:rsidRPr="00A46FBF">
              <w:t>N</w:t>
            </w:r>
            <w:r w:rsidRPr="00A46FBF">
              <w:tab/>
              <w:t>Windungszahl</w:t>
            </w:r>
          </w:p>
          <w:p w14:paraId="2210E178" w14:textId="77777777" w:rsidR="00A23231" w:rsidRPr="00A46FBF" w:rsidRDefault="00A23231" w:rsidP="000906F2">
            <w:r w:rsidRPr="00A46FBF">
              <w:t>I</w:t>
            </w:r>
            <w:r w:rsidRPr="00A46FBF">
              <w:tab/>
              <w:t>Stromstärke (Ampere, A)</w:t>
            </w:r>
          </w:p>
          <w:p w14:paraId="7CA675A8" w14:textId="77777777" w:rsidR="00A23231" w:rsidRPr="00A46FBF" w:rsidRDefault="00A23231" w:rsidP="000906F2">
            <w:r w:rsidRPr="006E285B">
              <w:rPr>
                <w:position w:val="-6"/>
              </w:rPr>
              <w:object w:dxaOrig="180" w:dyaOrig="279" w14:anchorId="2316D7D2">
                <v:shape id="_x0000_i1228" type="#_x0000_t75" style="width:9pt;height:13.8pt" o:ole="">
                  <v:imagedata r:id="rId373" o:title=""/>
                </v:shape>
                <o:OLEObject Type="Embed" ProgID="Equation.DSMT4" ShapeID="_x0000_i1228" DrawAspect="Content" ObjectID="_1704268896" r:id="rId400"/>
              </w:object>
            </w:r>
            <w:r w:rsidRPr="00A46FBF">
              <w:tab/>
              <w:t>Länge (Meter, m)</w:t>
            </w:r>
          </w:p>
          <w:p w14:paraId="18FCAFA9" w14:textId="77777777" w:rsidR="00A23231" w:rsidRPr="00A46FBF" w:rsidRDefault="00A23231" w:rsidP="000906F2">
            <w:r w:rsidRPr="006E285B">
              <w:rPr>
                <w:position w:val="-4"/>
              </w:rPr>
              <w:object w:dxaOrig="260" w:dyaOrig="240" w14:anchorId="3E626530">
                <v:shape id="_x0000_i1229" type="#_x0000_t75" style="width:12.6pt;height:12pt" o:ole="">
                  <v:imagedata r:id="rId375" o:title=""/>
                </v:shape>
                <o:OLEObject Type="Embed" ProgID="Equation.DSMT4" ShapeID="_x0000_i1229" DrawAspect="Content" ObjectID="_1704268897" r:id="rId401"/>
              </w:object>
            </w:r>
            <w:r w:rsidRPr="00A46FBF">
              <w:tab/>
              <w:t>mag. Fluss (Weber, Wb)</w:t>
            </w:r>
          </w:p>
          <w:p w14:paraId="30EBA32A" w14:textId="77777777" w:rsidR="00A23231" w:rsidRPr="00A46FBF" w:rsidRDefault="00A23231" w:rsidP="000906F2">
            <w:r w:rsidRPr="00A46FBF">
              <w:t>A</w:t>
            </w:r>
            <w:r w:rsidRPr="00A46FBF">
              <w:tab/>
              <w:t>Fläche (Quadratmeter, m²)</w:t>
            </w:r>
          </w:p>
          <w:p w14:paraId="5ADF41A5" w14:textId="77777777" w:rsidR="00A23231" w:rsidRPr="00A46FBF" w:rsidRDefault="00A23231" w:rsidP="000906F2">
            <w:r w:rsidRPr="00A46FBF">
              <w:t>v</w:t>
            </w:r>
            <w:r w:rsidRPr="00A46FBF">
              <w:tab/>
              <w:t xml:space="preserve">Geschwindigkeit (Meter je Sekunde, </w:t>
            </w:r>
            <w:r w:rsidRPr="006E285B">
              <w:rPr>
                <w:position w:val="-24"/>
              </w:rPr>
              <w:object w:dxaOrig="300" w:dyaOrig="620" w14:anchorId="5FD0AA5E">
                <v:shape id="_x0000_i1230" type="#_x0000_t75" style="width:15pt;height:30.6pt" o:ole="">
                  <v:imagedata r:id="rId377" o:title=""/>
                </v:shape>
                <o:OLEObject Type="Embed" ProgID="Equation.DSMT4" ShapeID="_x0000_i1230" DrawAspect="Content" ObjectID="_1704268898" r:id="rId402"/>
              </w:object>
            </w:r>
            <w:r w:rsidRPr="00A46FBF">
              <w:t>)</w:t>
            </w:r>
          </w:p>
          <w:p w14:paraId="41E64A68" w14:textId="77777777" w:rsidR="00072760" w:rsidRPr="00A46FBF" w:rsidRDefault="00072760" w:rsidP="000906F2">
            <w:r w:rsidRPr="00A46FBF">
              <w:t>L</w:t>
            </w:r>
            <w:r w:rsidRPr="00A46FBF">
              <w:tab/>
              <w:t>Induktivität (Henry, H)</w:t>
            </w:r>
          </w:p>
          <w:p w14:paraId="3AC14E19" w14:textId="77777777" w:rsidR="00A23231" w:rsidRPr="00A46FBF" w:rsidRDefault="00A23231" w:rsidP="000906F2"/>
        </w:tc>
      </w:tr>
    </w:tbl>
    <w:p w14:paraId="729394DA" w14:textId="77777777" w:rsidR="00A23231" w:rsidRPr="00A46FBF" w:rsidRDefault="00A23231" w:rsidP="000906F2"/>
    <w:p w14:paraId="22C2522D" w14:textId="77777777" w:rsidR="00D349BD" w:rsidRPr="00A46FBF" w:rsidRDefault="00D349BD" w:rsidP="000906F2">
      <w:pPr>
        <w:pStyle w:val="berschrift2"/>
      </w:pPr>
      <w:bookmarkStart w:id="133" w:name="trafo"/>
      <w:bookmarkStart w:id="134" w:name="_Toc364231011"/>
      <w:r w:rsidRPr="00A46FBF">
        <w:t>Trafo</w:t>
      </w:r>
      <w:bookmarkEnd w:id="133"/>
      <w:bookmarkEnd w:id="134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D349BD" w:rsidRPr="006E285B" w14:paraId="03DC8582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p w14:paraId="13D7603E" w14:textId="77777777" w:rsidR="00C7006D" w:rsidRPr="00A46FBF" w:rsidRDefault="00C7006D" w:rsidP="000906F2">
            <w:r w:rsidRPr="006E285B">
              <w:rPr>
                <w:rStyle w:val="Hervorhebung"/>
                <w:b/>
              </w:rPr>
              <w:t>Spannungsübersetzung (Leerlauf</w:t>
            </w:r>
            <w:r w:rsidRPr="00A46FBF">
              <w:t xml:space="preserve">, </w:t>
            </w:r>
            <w:r w:rsidRPr="006E285B">
              <w:rPr>
                <w:position w:val="-12"/>
              </w:rPr>
              <w:object w:dxaOrig="639" w:dyaOrig="360" w14:anchorId="6324C05F">
                <v:shape id="_x0000_i1231" type="#_x0000_t75" style="width:32.4pt;height:18pt" o:ole="">
                  <v:imagedata r:id="rId403" o:title=""/>
                </v:shape>
                <o:OLEObject Type="Embed" ProgID="Equation.DSMT4" ShapeID="_x0000_i1231" DrawAspect="Content" ObjectID="_1704268899" r:id="rId404"/>
              </w:object>
            </w:r>
            <w:r w:rsidRPr="00A46FBF">
              <w:t>):</w:t>
            </w:r>
          </w:p>
          <w:p w14:paraId="4893E079" w14:textId="77777777" w:rsidR="00C7006D" w:rsidRPr="00A46FBF" w:rsidRDefault="00E42679" w:rsidP="000906F2">
            <w:r w:rsidRPr="006E285B">
              <w:rPr>
                <w:position w:val="-30"/>
              </w:rPr>
              <w:object w:dxaOrig="859" w:dyaOrig="700" w14:anchorId="13F4EFC1">
                <v:shape id="_x0000_i1232" type="#_x0000_t75" style="width:42.6pt;height:35.4pt" o:ole="">
                  <v:imagedata r:id="rId405" o:title=""/>
                </v:shape>
                <o:OLEObject Type="Embed" ProgID="Equation.DSMT4" ShapeID="_x0000_i1232" DrawAspect="Content" ObjectID="_1704268900" r:id="rId406"/>
              </w:object>
            </w:r>
          </w:p>
          <w:p w14:paraId="6C175367" w14:textId="77777777" w:rsidR="00E42679" w:rsidRPr="00A46FBF" w:rsidRDefault="00E42679" w:rsidP="000906F2">
            <w:r w:rsidRPr="00A46FBF">
              <w:t xml:space="preserve">Stromstärkeübersetzung (Kurzschluss, </w:t>
            </w:r>
            <w:r w:rsidRPr="006E285B">
              <w:rPr>
                <w:position w:val="-12"/>
              </w:rPr>
              <w:object w:dxaOrig="680" w:dyaOrig="360" w14:anchorId="369E8087">
                <v:shape id="_x0000_i1233" type="#_x0000_t75" style="width:33.6pt;height:18pt" o:ole="">
                  <v:imagedata r:id="rId407" o:title=""/>
                </v:shape>
                <o:OLEObject Type="Embed" ProgID="Equation.DSMT4" ShapeID="_x0000_i1233" DrawAspect="Content" ObjectID="_1704268901" r:id="rId408"/>
              </w:object>
            </w:r>
            <w:r w:rsidRPr="00A46FBF">
              <w:t>):</w:t>
            </w:r>
          </w:p>
          <w:p w14:paraId="55E78144" w14:textId="77777777" w:rsidR="00E42679" w:rsidRPr="00A46FBF" w:rsidRDefault="00E42679" w:rsidP="000906F2">
            <w:r w:rsidRPr="006E285B">
              <w:rPr>
                <w:position w:val="-30"/>
              </w:rPr>
              <w:object w:dxaOrig="760" w:dyaOrig="700" w14:anchorId="79B58478">
                <v:shape id="_x0000_i1234" type="#_x0000_t75" style="width:38.4pt;height:35.4pt" o:ole="">
                  <v:imagedata r:id="rId409" o:title=""/>
                </v:shape>
                <o:OLEObject Type="Embed" ProgID="Equation.DSMT4" ShapeID="_x0000_i1234" DrawAspect="Content" ObjectID="_1704268902" r:id="rId410"/>
              </w:object>
            </w:r>
          </w:p>
          <w:p w14:paraId="2D56E871" w14:textId="77777777" w:rsidR="00DA66BE" w:rsidRPr="00A46FBF" w:rsidRDefault="00DA66BE" w:rsidP="000906F2"/>
          <w:p w14:paraId="7A200F9D" w14:textId="77777777" w:rsidR="00DA66BE" w:rsidRPr="00A46FBF" w:rsidRDefault="00DA66BE" w:rsidP="000906F2">
            <w:r w:rsidRPr="006E285B">
              <w:rPr>
                <w:position w:val="-30"/>
              </w:rPr>
              <w:object w:dxaOrig="740" w:dyaOrig="700" w14:anchorId="43A7F019">
                <v:shape id="_x0000_i1235" type="#_x0000_t75" style="width:36.6pt;height:35.4pt" o:ole="">
                  <v:imagedata r:id="rId411" o:title=""/>
                </v:shape>
                <o:OLEObject Type="Embed" ProgID="Equation.DSMT4" ShapeID="_x0000_i1235" DrawAspect="Content" ObjectID="_1704268903" r:id="rId412"/>
              </w:object>
            </w:r>
          </w:p>
          <w:p w14:paraId="3B03EEB3" w14:textId="77777777" w:rsidR="00D349BD" w:rsidRPr="00A46FBF" w:rsidRDefault="00C7006D" w:rsidP="000906F2">
            <w:r w:rsidRPr="00A46FBF">
              <w:t xml:space="preserve"> </w:t>
            </w:r>
          </w:p>
        </w:tc>
        <w:tc>
          <w:tcPr>
            <w:tcW w:w="6300" w:type="dxa"/>
            <w:shd w:val="clear" w:color="auto" w:fill="auto"/>
          </w:tcPr>
          <w:p w14:paraId="20E91BD3" w14:textId="77777777" w:rsidR="00E42679" w:rsidRPr="00A46FBF" w:rsidRDefault="00E42679" w:rsidP="000906F2">
            <w:r w:rsidRPr="00A46FBF">
              <w:t>U</w:t>
            </w:r>
            <w:r w:rsidRPr="006E285B">
              <w:rPr>
                <w:vertAlign w:val="subscript"/>
              </w:rPr>
              <w:t>1</w:t>
            </w:r>
            <w:r w:rsidRPr="00A46FBF">
              <w:tab/>
              <w:t>Primärspannung (Volt, V)</w:t>
            </w:r>
          </w:p>
          <w:p w14:paraId="29DD3C7B" w14:textId="77777777" w:rsidR="00D349BD" w:rsidRPr="00A46FBF" w:rsidRDefault="00E42679" w:rsidP="000906F2">
            <w:r w:rsidRPr="00A46FBF">
              <w:t>U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Sekundärspannung (Volt, V)</w:t>
            </w:r>
          </w:p>
          <w:p w14:paraId="2765F175" w14:textId="77777777" w:rsidR="00E42679" w:rsidRPr="00A46FBF" w:rsidRDefault="00E42679" w:rsidP="000906F2">
            <w:r w:rsidRPr="00A46FBF">
              <w:t>N</w:t>
            </w:r>
            <w:r w:rsidRPr="006E285B">
              <w:rPr>
                <w:vertAlign w:val="subscript"/>
              </w:rPr>
              <w:t>1</w:t>
            </w:r>
            <w:r w:rsidRPr="00A46FBF">
              <w:tab/>
              <w:t>Windungszahl Primärspule</w:t>
            </w:r>
          </w:p>
          <w:p w14:paraId="0CECE6E1" w14:textId="77777777" w:rsidR="00E42679" w:rsidRPr="00A46FBF" w:rsidRDefault="00E42679" w:rsidP="000906F2">
            <w:r w:rsidRPr="00A46FBF">
              <w:t>N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 xml:space="preserve">Windungszahl Sekundärspule </w:t>
            </w:r>
          </w:p>
          <w:p w14:paraId="77620340" w14:textId="77777777" w:rsidR="00E42679" w:rsidRPr="00A46FBF" w:rsidRDefault="00E42679" w:rsidP="000906F2">
            <w:r w:rsidRPr="00A46FBF">
              <w:t>I</w:t>
            </w:r>
            <w:r w:rsidRPr="006E285B">
              <w:rPr>
                <w:vertAlign w:val="subscript"/>
              </w:rPr>
              <w:t>1</w:t>
            </w:r>
            <w:r w:rsidRPr="00A46FBF">
              <w:tab/>
              <w:t>Primärstromstärke (Ampere, A)</w:t>
            </w:r>
          </w:p>
          <w:p w14:paraId="0623B354" w14:textId="77777777" w:rsidR="00E42679" w:rsidRPr="00A46FBF" w:rsidRDefault="00E42679" w:rsidP="000906F2">
            <w:r w:rsidRPr="00A46FBF">
              <w:t>I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Sekundärstromstärke (Ampere, A)</w:t>
            </w:r>
          </w:p>
          <w:p w14:paraId="22A34169" w14:textId="77777777" w:rsidR="00DA66BE" w:rsidRPr="00A46FBF" w:rsidRDefault="00DA66BE" w:rsidP="000906F2">
            <w:r w:rsidRPr="006E285B">
              <w:rPr>
                <w:position w:val="-10"/>
              </w:rPr>
              <w:object w:dxaOrig="200" w:dyaOrig="260" w14:anchorId="1CB2B657">
                <v:shape id="_x0000_i1236" type="#_x0000_t75" style="width:9.6pt;height:12.6pt" o:ole="">
                  <v:imagedata r:id="rId413" o:title=""/>
                </v:shape>
                <o:OLEObject Type="Embed" ProgID="Equation.DSMT4" ShapeID="_x0000_i1236" DrawAspect="Content" ObjectID="_1704268904" r:id="rId414"/>
              </w:object>
            </w:r>
            <w:r w:rsidRPr="00A46FBF">
              <w:tab/>
              <w:t>Wirkungsgrad</w:t>
            </w:r>
          </w:p>
          <w:p w14:paraId="6C110CD8" w14:textId="77777777" w:rsidR="00DA66BE" w:rsidRPr="00A46FBF" w:rsidRDefault="00DA66BE" w:rsidP="000906F2">
            <w:r w:rsidRPr="00A46FBF">
              <w:t>P</w:t>
            </w:r>
            <w:r w:rsidRPr="006E285B">
              <w:rPr>
                <w:vertAlign w:val="subscript"/>
              </w:rPr>
              <w:t>ab</w:t>
            </w:r>
            <w:r w:rsidRPr="00A46FBF">
              <w:tab/>
              <w:t>abgegebene Leistung (Watt, W)</w:t>
            </w:r>
          </w:p>
          <w:p w14:paraId="6526A10B" w14:textId="77777777" w:rsidR="00DA66BE" w:rsidRPr="00A46FBF" w:rsidRDefault="00DA66BE" w:rsidP="000906F2">
            <w:r w:rsidRPr="00A46FBF">
              <w:t>P</w:t>
            </w:r>
            <w:r w:rsidRPr="006E285B">
              <w:rPr>
                <w:vertAlign w:val="subscript"/>
              </w:rPr>
              <w:t>zu</w:t>
            </w:r>
            <w:r w:rsidRPr="00A46FBF">
              <w:tab/>
              <w:t>zugeführte Leistung (Watt, W)</w:t>
            </w:r>
          </w:p>
          <w:p w14:paraId="15FD1677" w14:textId="77777777" w:rsidR="00E42679" w:rsidRPr="00A46FBF" w:rsidRDefault="00E42679" w:rsidP="000906F2"/>
          <w:p w14:paraId="29538330" w14:textId="77777777" w:rsidR="00E42679" w:rsidRPr="00A46FBF" w:rsidRDefault="00E42679" w:rsidP="000906F2"/>
        </w:tc>
      </w:tr>
    </w:tbl>
    <w:p w14:paraId="3DFA8120" w14:textId="77777777" w:rsidR="00D349BD" w:rsidRPr="00A46FBF" w:rsidRDefault="00D349BD" w:rsidP="000906F2"/>
    <w:p w14:paraId="4E388B9B" w14:textId="77777777" w:rsidR="00D349BD" w:rsidRPr="00A46FBF" w:rsidRDefault="00FB4841" w:rsidP="000906F2">
      <w:pPr>
        <w:pStyle w:val="berschrift2"/>
      </w:pPr>
      <w:bookmarkStart w:id="135" w:name="elektr_schwingungen"/>
      <w:bookmarkStart w:id="136" w:name="_Toc364231012"/>
      <w:r w:rsidRPr="00A46FBF">
        <w:t>elektromagnetische Schwingungen</w:t>
      </w:r>
      <w:bookmarkEnd w:id="135"/>
      <w:r w:rsidR="00322F97" w:rsidRPr="00A46FBF">
        <w:t xml:space="preserve"> und Wellen</w:t>
      </w:r>
      <w:bookmarkEnd w:id="136"/>
      <w:r w:rsidR="00322F97" w:rsidRPr="00A46FBF">
        <w:t xml:space="preserve">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FB4841" w:rsidRPr="006E285B" w14:paraId="7B2D0437" w14:textId="77777777" w:rsidTr="006E285B">
        <w:trPr>
          <w:trHeight w:val="1558"/>
        </w:trPr>
        <w:tc>
          <w:tcPr>
            <w:tcW w:w="3168" w:type="dxa"/>
            <w:shd w:val="clear" w:color="auto" w:fill="auto"/>
          </w:tcPr>
          <w:p w14:paraId="6A50911F" w14:textId="77777777" w:rsidR="00FB4841" w:rsidRPr="006E285B" w:rsidRDefault="00D110B4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Thomsonsche Schwingungsgleichung:</w:t>
            </w:r>
          </w:p>
          <w:p w14:paraId="2FDC4DF8" w14:textId="77777777" w:rsidR="00D110B4" w:rsidRPr="00A46FBF" w:rsidRDefault="003617B3" w:rsidP="000906F2">
            <w:r w:rsidRPr="006E285B">
              <w:rPr>
                <w:position w:val="-60"/>
              </w:rPr>
              <w:object w:dxaOrig="1460" w:dyaOrig="1420" w14:anchorId="0F09F77B">
                <v:shape id="_x0000_i1237" type="#_x0000_t75" style="width:73.8pt;height:70.8pt" o:ole="">
                  <v:imagedata r:id="rId415" o:title=""/>
                </v:shape>
                <o:OLEObject Type="Embed" ProgID="Equation.DSMT4" ShapeID="_x0000_i1237" DrawAspect="Content" ObjectID="_1704268905" r:id="rId416"/>
              </w:object>
            </w:r>
          </w:p>
          <w:p w14:paraId="31A7F8AA" w14:textId="77777777" w:rsidR="00752B00" w:rsidRPr="00A46FBF" w:rsidRDefault="00752B00" w:rsidP="000906F2"/>
          <w:p w14:paraId="13FB55DF" w14:textId="77777777" w:rsidR="00752B00" w:rsidRPr="00A46FBF" w:rsidRDefault="00752B00" w:rsidP="000906F2"/>
        </w:tc>
        <w:tc>
          <w:tcPr>
            <w:tcW w:w="6300" w:type="dxa"/>
            <w:shd w:val="clear" w:color="auto" w:fill="auto"/>
          </w:tcPr>
          <w:p w14:paraId="2C1A03C3" w14:textId="77777777" w:rsidR="00FB4841" w:rsidRPr="00A46FBF" w:rsidRDefault="00752B00" w:rsidP="000906F2">
            <w:r w:rsidRPr="00A46FBF">
              <w:lastRenderedPageBreak/>
              <w:t>T</w:t>
            </w:r>
            <w:r w:rsidR="00FB4841" w:rsidRPr="00A46FBF">
              <w:tab/>
            </w:r>
            <w:r w:rsidRPr="00A46FBF">
              <w:t>Schwingungsdauer (Sekunde, T)</w:t>
            </w:r>
          </w:p>
          <w:p w14:paraId="7D0F08B5" w14:textId="77777777" w:rsidR="00752B00" w:rsidRPr="00A46FBF" w:rsidRDefault="00752B00" w:rsidP="000906F2">
            <w:r w:rsidRPr="00A46FBF">
              <w:t>L</w:t>
            </w:r>
            <w:r w:rsidRPr="00A46FBF">
              <w:tab/>
              <w:t>Induktivität (Henry, H)</w:t>
            </w:r>
          </w:p>
          <w:p w14:paraId="44CE02C9" w14:textId="77777777" w:rsidR="00752B00" w:rsidRPr="00A46FBF" w:rsidRDefault="00752B00" w:rsidP="000906F2">
            <w:r w:rsidRPr="00A46FBF">
              <w:t>C</w:t>
            </w:r>
            <w:r w:rsidRPr="00A46FBF">
              <w:tab/>
              <w:t>Kapazität (Farad, F)</w:t>
            </w:r>
          </w:p>
          <w:p w14:paraId="2E4DBCC0" w14:textId="77777777" w:rsidR="00752B00" w:rsidRPr="00A46FBF" w:rsidRDefault="00752B00" w:rsidP="000906F2">
            <w:r w:rsidRPr="00A46FBF">
              <w:t>f</w:t>
            </w:r>
            <w:r w:rsidRPr="00A46FBF">
              <w:tab/>
              <w:t>Frequenz (Hertz, Hz)</w:t>
            </w:r>
          </w:p>
          <w:p w14:paraId="774EE285" w14:textId="77777777" w:rsidR="003617B3" w:rsidRPr="00A46FBF" w:rsidRDefault="003617B3" w:rsidP="000906F2">
            <w:r w:rsidRPr="00A46FBF">
              <w:t>c</w:t>
            </w:r>
            <w:r w:rsidRPr="00A46FBF">
              <w:tab/>
              <w:t>Lichtgeschwindigkeit (</w:t>
            </w:r>
            <w:r w:rsidRPr="006E285B">
              <w:rPr>
                <w:position w:val="-24"/>
              </w:rPr>
              <w:object w:dxaOrig="1380" w:dyaOrig="620" w14:anchorId="0C67F54A">
                <v:shape id="_x0000_i1238" type="#_x0000_t75" style="width:69pt;height:30.6pt" o:ole="">
                  <v:imagedata r:id="rId290" o:title=""/>
                </v:shape>
                <o:OLEObject Type="Embed" ProgID="Equation.DSMT4" ShapeID="_x0000_i1238" DrawAspect="Content" ObjectID="_1704268906" r:id="rId417"/>
              </w:object>
            </w:r>
            <w:r w:rsidRPr="00A46FBF">
              <w:t>)</w:t>
            </w:r>
          </w:p>
          <w:p w14:paraId="2855012D" w14:textId="77777777" w:rsidR="003617B3" w:rsidRPr="00A46FBF" w:rsidRDefault="003617B3" w:rsidP="000906F2">
            <w:r w:rsidRPr="006E285B">
              <w:rPr>
                <w:position w:val="-6"/>
              </w:rPr>
              <w:object w:dxaOrig="200" w:dyaOrig="279" w14:anchorId="0B39D5ED">
                <v:shape id="_x0000_i1239" type="#_x0000_t75" style="width:9.6pt;height:13.8pt" o:ole="">
                  <v:imagedata r:id="rId418" o:title=""/>
                </v:shape>
                <o:OLEObject Type="Embed" ProgID="Equation.DSMT4" ShapeID="_x0000_i1239" DrawAspect="Content" ObjectID="_1704268907" r:id="rId419"/>
              </w:object>
            </w:r>
            <w:r w:rsidRPr="00A46FBF">
              <w:tab/>
              <w:t>Wellenlänge (Meter, m)</w:t>
            </w:r>
          </w:p>
          <w:p w14:paraId="601AF4BC" w14:textId="77777777" w:rsidR="00FB4841" w:rsidRPr="00A46FBF" w:rsidRDefault="00FB4841" w:rsidP="000906F2"/>
          <w:p w14:paraId="052BC4E4" w14:textId="77777777" w:rsidR="00FB4841" w:rsidRPr="00A46FBF" w:rsidRDefault="00FB4841" w:rsidP="000906F2"/>
        </w:tc>
      </w:tr>
    </w:tbl>
    <w:p w14:paraId="0907A453" w14:textId="77777777" w:rsidR="00FB4841" w:rsidRPr="00A46FBF" w:rsidRDefault="00FB4841" w:rsidP="000906F2"/>
    <w:p w14:paraId="0537BED3" w14:textId="77777777" w:rsidR="009737D0" w:rsidRPr="00A46FBF" w:rsidRDefault="009737D0" w:rsidP="000906F2">
      <w:pPr>
        <w:pStyle w:val="berschrift2"/>
      </w:pPr>
      <w:bookmarkStart w:id="137" w:name="_Toc364231013"/>
      <w:bookmarkStart w:id="138" w:name="wechselstrom"/>
      <w:bookmarkStart w:id="139" w:name="wechselstromwiderstände"/>
      <w:r w:rsidRPr="00A46FBF">
        <w:t>Wechselstrom</w:t>
      </w:r>
      <w:bookmarkEnd w:id="137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9737D0" w:rsidRPr="006E285B" w14:paraId="7C2BEC38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bookmarkEnd w:id="138"/>
          <w:p w14:paraId="46A060BF" w14:textId="77777777" w:rsidR="009737D0" w:rsidRPr="00A46FBF" w:rsidRDefault="009737D0" w:rsidP="000906F2">
            <w:r w:rsidRPr="006E285B">
              <w:rPr>
                <w:position w:val="-104"/>
              </w:rPr>
              <w:object w:dxaOrig="2220" w:dyaOrig="2200" w14:anchorId="44D0A7DC">
                <v:shape id="_x0000_i1240" type="#_x0000_t75" style="width:111pt;height:110.4pt" o:ole="">
                  <v:imagedata r:id="rId420" o:title=""/>
                </v:shape>
                <o:OLEObject Type="Embed" ProgID="Equation.DSMT4" ShapeID="_x0000_i1240" DrawAspect="Content" ObjectID="_1704268908" r:id="rId421"/>
              </w:object>
            </w:r>
          </w:p>
        </w:tc>
        <w:tc>
          <w:tcPr>
            <w:tcW w:w="6300" w:type="dxa"/>
            <w:shd w:val="clear" w:color="auto" w:fill="auto"/>
          </w:tcPr>
          <w:p w14:paraId="11AC4CCA" w14:textId="77777777" w:rsidR="009737D0" w:rsidRPr="00A46FBF" w:rsidRDefault="009737D0" w:rsidP="000906F2">
            <w:r w:rsidRPr="00A46FBF">
              <w:t>u</w:t>
            </w:r>
            <w:r w:rsidRPr="00A46FBF">
              <w:tab/>
              <w:t>Momentanwert der Spannung (Volt, V)</w:t>
            </w:r>
          </w:p>
          <w:p w14:paraId="1A0AAD36" w14:textId="77777777" w:rsidR="009737D0" w:rsidRPr="00A46FBF" w:rsidRDefault="009737D0" w:rsidP="000906F2">
            <w:r w:rsidRPr="00A46FBF">
              <w:t>u</w:t>
            </w:r>
            <w:r w:rsidRPr="006E285B">
              <w:rPr>
                <w:vertAlign w:val="subscript"/>
              </w:rPr>
              <w:t>max</w:t>
            </w:r>
            <w:r w:rsidRPr="00A46FBF">
              <w:tab/>
              <w:t>Maximalwert der Spannung (Volt, V)</w:t>
            </w:r>
          </w:p>
          <w:p w14:paraId="26A3C391" w14:textId="77777777" w:rsidR="009737D0" w:rsidRPr="00A46FBF" w:rsidRDefault="009737D0" w:rsidP="000906F2">
            <w:r w:rsidRPr="006E285B">
              <w:rPr>
                <w:position w:val="-6"/>
              </w:rPr>
              <w:object w:dxaOrig="220" w:dyaOrig="220" w14:anchorId="13C476B2">
                <v:shape id="_x0000_i1241" type="#_x0000_t75" style="width:10.8pt;height:10.8pt" o:ole="">
                  <v:imagedata r:id="rId422" o:title=""/>
                </v:shape>
                <o:OLEObject Type="Embed" ProgID="Equation.DSMT4" ShapeID="_x0000_i1241" DrawAspect="Content" ObjectID="_1704268909" r:id="rId423"/>
              </w:object>
            </w:r>
            <w:r w:rsidRPr="00A46FBF">
              <w:tab/>
              <w:t xml:space="preserve">Kreisfrequenz (je Sekunde, </w:t>
            </w:r>
            <w:r w:rsidRPr="006E285B">
              <w:rPr>
                <w:position w:val="-24"/>
              </w:rPr>
              <w:object w:dxaOrig="240" w:dyaOrig="620" w14:anchorId="730A40FC">
                <v:shape id="_x0000_i1242" type="#_x0000_t75" style="width:12pt;height:30.6pt" o:ole="">
                  <v:imagedata r:id="rId424" o:title=""/>
                </v:shape>
                <o:OLEObject Type="Embed" ProgID="Equation.DSMT4" ShapeID="_x0000_i1242" DrawAspect="Content" ObjectID="_1704268910" r:id="rId425"/>
              </w:object>
            </w:r>
            <w:r w:rsidRPr="00A46FBF">
              <w:t>)</w:t>
            </w:r>
          </w:p>
          <w:p w14:paraId="73924812" w14:textId="77777777" w:rsidR="009737D0" w:rsidRPr="00A46FBF" w:rsidRDefault="009737D0" w:rsidP="000906F2">
            <w:r w:rsidRPr="00A46FBF">
              <w:t>t</w:t>
            </w:r>
            <w:r w:rsidRPr="00A46FBF">
              <w:tab/>
              <w:t>Zeit (Sekunde, s)</w:t>
            </w:r>
          </w:p>
          <w:p w14:paraId="4DE3D5CC" w14:textId="77777777" w:rsidR="009737D0" w:rsidRPr="00A46FBF" w:rsidRDefault="009737D0" w:rsidP="000906F2">
            <w:r w:rsidRPr="006E285B">
              <w:rPr>
                <w:position w:val="-12"/>
              </w:rPr>
              <w:object w:dxaOrig="300" w:dyaOrig="360" w14:anchorId="6B6BF7D5">
                <v:shape id="_x0000_i1243" type="#_x0000_t75" style="width:15pt;height:18pt" o:ole="">
                  <v:imagedata r:id="rId426" o:title=""/>
                </v:shape>
                <o:OLEObject Type="Embed" ProgID="Equation.DSMT4" ShapeID="_x0000_i1243" DrawAspect="Content" ObjectID="_1704268911" r:id="rId427"/>
              </w:object>
            </w:r>
            <w:r w:rsidRPr="00A46FBF">
              <w:tab/>
              <w:t>Phasenwinkel (Grad, °)</w:t>
            </w:r>
          </w:p>
          <w:p w14:paraId="388DC54E" w14:textId="77777777" w:rsidR="009737D0" w:rsidRPr="00A46FBF" w:rsidRDefault="009737D0" w:rsidP="000906F2">
            <w:r w:rsidRPr="00A46FBF">
              <w:t>U</w:t>
            </w:r>
            <w:r w:rsidRPr="00A46FBF">
              <w:tab/>
              <w:t>Effektivwert der Spannung (Volt, V)</w:t>
            </w:r>
          </w:p>
          <w:p w14:paraId="31D72524" w14:textId="77777777" w:rsidR="009737D0" w:rsidRPr="00A46FBF" w:rsidRDefault="009737D0" w:rsidP="000906F2">
            <w:r w:rsidRPr="00A46FBF">
              <w:t>i</w:t>
            </w:r>
            <w:r w:rsidRPr="00A46FBF">
              <w:tab/>
              <w:t>Momentanwert der Stromstärke (Ampere, A)</w:t>
            </w:r>
          </w:p>
          <w:p w14:paraId="25B8ADD2" w14:textId="77777777" w:rsidR="009737D0" w:rsidRPr="00A46FBF" w:rsidRDefault="009737D0" w:rsidP="000906F2">
            <w:r w:rsidRPr="00A46FBF">
              <w:t>i</w:t>
            </w:r>
            <w:r w:rsidRPr="006E285B">
              <w:rPr>
                <w:vertAlign w:val="subscript"/>
              </w:rPr>
              <w:t>max</w:t>
            </w:r>
            <w:r w:rsidRPr="00A46FBF">
              <w:tab/>
              <w:t xml:space="preserve">Maximalwert der Stromstärke  </w:t>
            </w:r>
            <w:r w:rsidR="00944DF9" w:rsidRPr="00A46FBF">
              <w:t>(Ampere, A)</w:t>
            </w:r>
          </w:p>
          <w:p w14:paraId="38F11FAA" w14:textId="77777777" w:rsidR="00944DF9" w:rsidRPr="00A46FBF" w:rsidRDefault="00944DF9" w:rsidP="000906F2">
            <w:r w:rsidRPr="00A46FBF">
              <w:t>U</w:t>
            </w:r>
            <w:r w:rsidRPr="00A46FBF">
              <w:tab/>
              <w:t>Effektivwert der Stromstärke  (Ampere, A)</w:t>
            </w:r>
          </w:p>
          <w:p w14:paraId="15589673" w14:textId="77777777" w:rsidR="009737D0" w:rsidRPr="00A46FBF" w:rsidRDefault="009737D0" w:rsidP="000906F2"/>
          <w:p w14:paraId="02907D84" w14:textId="77777777" w:rsidR="009737D0" w:rsidRPr="00A46FBF" w:rsidRDefault="009737D0" w:rsidP="000906F2"/>
        </w:tc>
      </w:tr>
    </w:tbl>
    <w:p w14:paraId="3C121430" w14:textId="77777777" w:rsidR="009737D0" w:rsidRPr="00A46FBF" w:rsidRDefault="009737D0" w:rsidP="000906F2"/>
    <w:p w14:paraId="1C9D38F3" w14:textId="77777777" w:rsidR="00625037" w:rsidRPr="00A46FBF" w:rsidRDefault="00625037" w:rsidP="000906F2">
      <w:pPr>
        <w:pStyle w:val="berschrift2"/>
      </w:pPr>
      <w:bookmarkStart w:id="140" w:name="_Toc364231014"/>
      <w:r w:rsidRPr="00A46FBF">
        <w:t>Widerstände im Wechselstromkreis</w:t>
      </w:r>
      <w:bookmarkEnd w:id="139"/>
      <w:bookmarkEnd w:id="140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260"/>
        <w:gridCol w:w="5760"/>
      </w:tblGrid>
      <w:tr w:rsidR="00A91AF6" w:rsidRPr="006E285B" w14:paraId="72439ACE" w14:textId="77777777" w:rsidTr="006E285B">
        <w:trPr>
          <w:trHeight w:val="1558"/>
        </w:trPr>
        <w:tc>
          <w:tcPr>
            <w:tcW w:w="2448" w:type="dxa"/>
            <w:shd w:val="clear" w:color="auto" w:fill="auto"/>
          </w:tcPr>
          <w:p w14:paraId="569E8F01" w14:textId="77777777" w:rsidR="00A91AF6" w:rsidRPr="00A46FBF" w:rsidRDefault="00A91AF6" w:rsidP="000906F2">
            <w:r w:rsidRPr="006E285B">
              <w:rPr>
                <w:position w:val="-58"/>
              </w:rPr>
              <w:object w:dxaOrig="880" w:dyaOrig="1280" w14:anchorId="280FA2FD">
                <v:shape id="_x0000_i1244" type="#_x0000_t75" style="width:44.4pt;height:64.8pt" o:ole="">
                  <v:imagedata r:id="rId428" o:title=""/>
                </v:shape>
                <o:OLEObject Type="Embed" ProgID="Equation.DSMT4" ShapeID="_x0000_i1244" DrawAspect="Content" ObjectID="_1704268912" r:id="rId429"/>
              </w:object>
            </w:r>
          </w:p>
          <w:p w14:paraId="1BE0F334" w14:textId="77777777" w:rsidR="00A91AF6" w:rsidRPr="00A46FBF" w:rsidRDefault="00A91AF6" w:rsidP="000906F2"/>
          <w:p w14:paraId="1FDEE391" w14:textId="77777777" w:rsidR="00A91AF6" w:rsidRPr="00A46FBF" w:rsidRDefault="00A91AF6" w:rsidP="000906F2">
            <w:r w:rsidRPr="006E285B">
              <w:rPr>
                <w:position w:val="-44"/>
              </w:rPr>
              <w:object w:dxaOrig="920" w:dyaOrig="999" w14:anchorId="7AEC7A14">
                <v:shape id="_x0000_i1245" type="#_x0000_t75" style="width:45.6pt;height:50.4pt" o:ole="">
                  <v:imagedata r:id="rId430" o:title=""/>
                </v:shape>
                <o:OLEObject Type="Embed" ProgID="Equation.DSMT4" ShapeID="_x0000_i1245" DrawAspect="Content" ObjectID="_1704268913" r:id="rId431"/>
              </w:object>
            </w:r>
          </w:p>
          <w:p w14:paraId="44CCE4B4" w14:textId="77777777" w:rsidR="00A91AF6" w:rsidRPr="00A46FBF" w:rsidRDefault="00A91AF6" w:rsidP="000906F2"/>
          <w:p w14:paraId="036E9B9F" w14:textId="77777777" w:rsidR="00A91AF6" w:rsidRPr="00A46FBF" w:rsidRDefault="00A91AF6" w:rsidP="000906F2">
            <w:r w:rsidRPr="006E285B">
              <w:rPr>
                <w:position w:val="-60"/>
              </w:rPr>
              <w:object w:dxaOrig="1020" w:dyaOrig="1320" w14:anchorId="5D145DFB">
                <v:shape id="_x0000_i1246" type="#_x0000_t75" style="width:51pt;height:66pt" o:ole="">
                  <v:imagedata r:id="rId432" o:title=""/>
                </v:shape>
                <o:OLEObject Type="Embed" ProgID="Equation.DSMT4" ShapeID="_x0000_i1246" DrawAspect="Content" ObjectID="_1704268914" r:id="rId433"/>
              </w:object>
            </w:r>
          </w:p>
        </w:tc>
        <w:tc>
          <w:tcPr>
            <w:tcW w:w="7020" w:type="dxa"/>
            <w:gridSpan w:val="2"/>
            <w:shd w:val="clear" w:color="auto" w:fill="auto"/>
          </w:tcPr>
          <w:p w14:paraId="4554C827" w14:textId="77777777" w:rsidR="00A91AF6" w:rsidRPr="00A46FBF" w:rsidRDefault="00A91AF6" w:rsidP="000906F2">
            <w:r w:rsidRPr="00A46FBF">
              <w:t>R</w:t>
            </w:r>
            <w:r w:rsidRPr="00A46FBF">
              <w:tab/>
              <w:t xml:space="preserve">ohmscher Widerstand (Ohm, </w:t>
            </w:r>
            <w:r w:rsidRPr="006E285B">
              <w:rPr>
                <w:position w:val="-4"/>
              </w:rPr>
              <w:object w:dxaOrig="260" w:dyaOrig="260" w14:anchorId="716644D1">
                <v:shape id="_x0000_i1247" type="#_x0000_t75" style="width:12.6pt;height:12.6pt" o:ole="">
                  <v:imagedata r:id="rId434" o:title=""/>
                </v:shape>
                <o:OLEObject Type="Embed" ProgID="Equation.DSMT4" ShapeID="_x0000_i1247" DrawAspect="Content" ObjectID="_1704268915" r:id="rId435"/>
              </w:object>
            </w:r>
            <w:r w:rsidRPr="00A46FBF">
              <w:t>)</w:t>
            </w:r>
          </w:p>
          <w:p w14:paraId="608F4C25" w14:textId="77777777" w:rsidR="00A91AF6" w:rsidRPr="00A46FBF" w:rsidRDefault="00A91AF6" w:rsidP="000906F2">
            <w:r w:rsidRPr="00A46FBF">
              <w:t>U</w:t>
            </w:r>
            <w:r w:rsidRPr="00A46FBF">
              <w:tab/>
              <w:t>Spannung (Volt, V)</w:t>
            </w:r>
          </w:p>
          <w:p w14:paraId="74690852" w14:textId="77777777" w:rsidR="00A91AF6" w:rsidRPr="00A46FBF" w:rsidRDefault="00A91AF6" w:rsidP="000906F2">
            <w:r w:rsidRPr="00A46FBF">
              <w:t>I</w:t>
            </w:r>
            <w:r w:rsidRPr="00A46FBF">
              <w:tab/>
              <w:t>Stromstärke (Ampere, I)</w:t>
            </w:r>
          </w:p>
          <w:p w14:paraId="7C712CAB" w14:textId="77777777" w:rsidR="00A91AF6" w:rsidRPr="00A46FBF" w:rsidRDefault="00A91AF6" w:rsidP="000906F2">
            <w:r w:rsidRPr="006E285B">
              <w:rPr>
                <w:position w:val="-10"/>
              </w:rPr>
              <w:object w:dxaOrig="200" w:dyaOrig="260" w14:anchorId="7B6AEF92">
                <v:shape id="_x0000_i1248" type="#_x0000_t75" style="width:9.6pt;height:12.6pt" o:ole="">
                  <v:imagedata r:id="rId311" o:title=""/>
                </v:shape>
                <o:OLEObject Type="Embed" ProgID="Equation.DSMT4" ShapeID="_x0000_i1248" DrawAspect="Content" ObjectID="_1704268916" r:id="rId436"/>
              </w:object>
            </w:r>
            <w:r w:rsidRPr="00A46FBF">
              <w:tab/>
            </w:r>
            <w:hyperlink w:anchor="werte_spez_widerstaende" w:history="1">
              <w:r w:rsidRPr="006E285B">
                <w:rPr>
                  <w:rStyle w:val="Hyperlink"/>
                  <w:b/>
                </w:rPr>
                <w:t>spezifischer elektrischer Widerstand</w:t>
              </w:r>
            </w:hyperlink>
          </w:p>
          <w:p w14:paraId="1CCB9821" w14:textId="77777777" w:rsidR="00A91AF6" w:rsidRPr="00A46FBF" w:rsidRDefault="00A91AF6" w:rsidP="000906F2">
            <w:r w:rsidRPr="00A46FBF">
              <w:tab/>
              <w:t xml:space="preserve">(Ohm mal Quadratmillimeter je Meter, </w:t>
            </w:r>
            <w:r w:rsidRPr="006E285B">
              <w:rPr>
                <w:position w:val="-24"/>
              </w:rPr>
              <w:object w:dxaOrig="900" w:dyaOrig="660" w14:anchorId="5075B8BD">
                <v:shape id="_x0000_i1249" type="#_x0000_t75" style="width:45pt;height:33pt" o:ole="">
                  <v:imagedata r:id="rId313" o:title=""/>
                </v:shape>
                <o:OLEObject Type="Embed" ProgID="Equation.DSMT4" ShapeID="_x0000_i1249" DrawAspect="Content" ObjectID="_1704268917" r:id="rId437"/>
              </w:object>
            </w:r>
          </w:p>
          <w:p w14:paraId="4997F524" w14:textId="77777777" w:rsidR="00A91AF6" w:rsidRPr="00A46FBF" w:rsidRDefault="00A91AF6" w:rsidP="000906F2">
            <w:r w:rsidRPr="006E285B">
              <w:rPr>
                <w:position w:val="-6"/>
              </w:rPr>
              <w:object w:dxaOrig="180" w:dyaOrig="279" w14:anchorId="4F3CF883">
                <v:shape id="_x0000_i1250" type="#_x0000_t75" style="width:9pt;height:13.8pt" o:ole="">
                  <v:imagedata r:id="rId315" o:title=""/>
                </v:shape>
                <o:OLEObject Type="Embed" ProgID="Equation.DSMT4" ShapeID="_x0000_i1250" DrawAspect="Content" ObjectID="_1704268918" r:id="rId438"/>
              </w:object>
            </w:r>
            <w:r w:rsidRPr="00A46FBF">
              <w:tab/>
              <w:t>Länge (Meter, m)</w:t>
            </w:r>
          </w:p>
          <w:p w14:paraId="65A44709" w14:textId="77777777" w:rsidR="00A91AF6" w:rsidRPr="00A46FBF" w:rsidRDefault="00A91AF6" w:rsidP="000906F2">
            <w:r w:rsidRPr="00A46FBF">
              <w:t>A</w:t>
            </w:r>
            <w:r w:rsidRPr="00A46FBF">
              <w:tab/>
              <w:t>Querschnitt (Quadratmillimeter, mm²)</w:t>
            </w:r>
          </w:p>
          <w:p w14:paraId="6A45FFC1" w14:textId="77777777" w:rsidR="00A91AF6" w:rsidRPr="00A46FBF" w:rsidRDefault="00A91AF6" w:rsidP="000906F2">
            <w:r w:rsidRPr="00A46FBF">
              <w:t>X</w:t>
            </w:r>
            <w:r w:rsidRPr="006E285B">
              <w:rPr>
                <w:vertAlign w:val="subscript"/>
              </w:rPr>
              <w:t>L</w:t>
            </w:r>
            <w:r w:rsidRPr="00A46FBF">
              <w:tab/>
              <w:t xml:space="preserve">induktiver Widerstand (Ohm, </w:t>
            </w:r>
            <w:r w:rsidRPr="006E285B">
              <w:rPr>
                <w:position w:val="-4"/>
              </w:rPr>
              <w:object w:dxaOrig="260" w:dyaOrig="260" w14:anchorId="711688DC">
                <v:shape id="_x0000_i1251" type="#_x0000_t75" style="width:12.6pt;height:12.6pt" o:ole="">
                  <v:imagedata r:id="rId434" o:title=""/>
                </v:shape>
                <o:OLEObject Type="Embed" ProgID="Equation.DSMT4" ShapeID="_x0000_i1251" DrawAspect="Content" ObjectID="_1704268919" r:id="rId439"/>
              </w:object>
            </w:r>
            <w:r w:rsidRPr="00A46FBF">
              <w:t>)</w:t>
            </w:r>
          </w:p>
          <w:p w14:paraId="1A718700" w14:textId="77777777" w:rsidR="00A91AF6" w:rsidRPr="00A46FBF" w:rsidRDefault="00A91AF6" w:rsidP="000906F2">
            <w:r w:rsidRPr="006E285B">
              <w:rPr>
                <w:position w:val="-6"/>
              </w:rPr>
              <w:object w:dxaOrig="220" w:dyaOrig="220" w14:anchorId="088D66DF">
                <v:shape id="_x0000_i1252" type="#_x0000_t75" style="width:10.8pt;height:10.8pt" o:ole="">
                  <v:imagedata r:id="rId422" o:title=""/>
                </v:shape>
                <o:OLEObject Type="Embed" ProgID="Equation.DSMT4" ShapeID="_x0000_i1252" DrawAspect="Content" ObjectID="_1704268920" r:id="rId440"/>
              </w:object>
            </w:r>
            <w:r w:rsidRPr="00A46FBF">
              <w:tab/>
              <w:t xml:space="preserve">Kreisfrequenz (je Sekunde, </w:t>
            </w:r>
            <w:r w:rsidRPr="006E285B">
              <w:rPr>
                <w:position w:val="-24"/>
              </w:rPr>
              <w:object w:dxaOrig="240" w:dyaOrig="620" w14:anchorId="33B031BC">
                <v:shape id="_x0000_i1253" type="#_x0000_t75" style="width:12pt;height:30.6pt" o:ole="">
                  <v:imagedata r:id="rId424" o:title=""/>
                </v:shape>
                <o:OLEObject Type="Embed" ProgID="Equation.DSMT4" ShapeID="_x0000_i1253" DrawAspect="Content" ObjectID="_1704268921" r:id="rId441"/>
              </w:object>
            </w:r>
            <w:r w:rsidRPr="00A46FBF">
              <w:t>)</w:t>
            </w:r>
          </w:p>
          <w:p w14:paraId="1054D675" w14:textId="77777777" w:rsidR="00A91AF6" w:rsidRPr="00A46FBF" w:rsidRDefault="00A91AF6" w:rsidP="000906F2">
            <w:r w:rsidRPr="00A46FBF">
              <w:t>L</w:t>
            </w:r>
            <w:r w:rsidRPr="00A46FBF">
              <w:tab/>
              <w:t>Induktivität (Henry, H)</w:t>
            </w:r>
          </w:p>
          <w:p w14:paraId="21B3F69C" w14:textId="77777777" w:rsidR="00A91AF6" w:rsidRPr="00A46FBF" w:rsidRDefault="00A91AF6" w:rsidP="000906F2">
            <w:r w:rsidRPr="00A46FBF">
              <w:t>X</w:t>
            </w:r>
            <w:r w:rsidRPr="006E285B">
              <w:rPr>
                <w:vertAlign w:val="subscript"/>
              </w:rPr>
              <w:t>C</w:t>
            </w:r>
            <w:r w:rsidRPr="00A46FBF">
              <w:tab/>
              <w:t xml:space="preserve">kapazitiver Widerstand (Ohm, </w:t>
            </w:r>
            <w:r w:rsidRPr="006E285B">
              <w:rPr>
                <w:position w:val="-4"/>
              </w:rPr>
              <w:object w:dxaOrig="260" w:dyaOrig="260" w14:anchorId="0970C008">
                <v:shape id="_x0000_i1254" type="#_x0000_t75" style="width:12.6pt;height:12.6pt" o:ole="">
                  <v:imagedata r:id="rId434" o:title=""/>
                </v:shape>
                <o:OLEObject Type="Embed" ProgID="Equation.DSMT4" ShapeID="_x0000_i1254" DrawAspect="Content" ObjectID="_1704268922" r:id="rId442"/>
              </w:object>
            </w:r>
            <w:r w:rsidRPr="00A46FBF">
              <w:t>)</w:t>
            </w:r>
          </w:p>
          <w:p w14:paraId="100889AE" w14:textId="77777777" w:rsidR="00A91AF6" w:rsidRPr="00A46FBF" w:rsidRDefault="00A91AF6" w:rsidP="000906F2">
            <w:r w:rsidRPr="00A46FBF">
              <w:t>C</w:t>
            </w:r>
            <w:r w:rsidRPr="00A46FBF">
              <w:tab/>
              <w:t>Kapazität (Farad, F)</w:t>
            </w:r>
          </w:p>
          <w:p w14:paraId="329684DF" w14:textId="77777777" w:rsidR="00A91AF6" w:rsidRPr="00A46FBF" w:rsidRDefault="00A91AF6" w:rsidP="000906F2"/>
          <w:p w14:paraId="53741C61" w14:textId="77777777" w:rsidR="00A91AF6" w:rsidRPr="00A46FBF" w:rsidRDefault="00A91AF6" w:rsidP="000906F2"/>
          <w:p w14:paraId="28718603" w14:textId="77777777" w:rsidR="00A91AF6" w:rsidRPr="00A46FBF" w:rsidRDefault="00A91AF6" w:rsidP="000906F2"/>
          <w:p w14:paraId="262EF396" w14:textId="77777777" w:rsidR="00A91AF6" w:rsidRPr="00A46FBF" w:rsidRDefault="00A91AF6" w:rsidP="000906F2"/>
        </w:tc>
      </w:tr>
      <w:tr w:rsidR="00423B95" w:rsidRPr="006E285B" w14:paraId="2B6F41D3" w14:textId="77777777" w:rsidTr="006E285B">
        <w:trPr>
          <w:trHeight w:val="1558"/>
        </w:trPr>
        <w:tc>
          <w:tcPr>
            <w:tcW w:w="3708" w:type="dxa"/>
            <w:gridSpan w:val="2"/>
            <w:shd w:val="clear" w:color="auto" w:fill="auto"/>
          </w:tcPr>
          <w:p w14:paraId="2696BE75" w14:textId="77777777" w:rsidR="00423B95" w:rsidRPr="006E285B" w:rsidRDefault="00423B95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Reihenschaltung:</w:t>
            </w:r>
          </w:p>
          <w:p w14:paraId="00155E75" w14:textId="77777777" w:rsidR="00423B95" w:rsidRPr="00A46FBF" w:rsidRDefault="00423B95" w:rsidP="000906F2">
            <w:r w:rsidRPr="006E285B">
              <w:rPr>
                <w:position w:val="-98"/>
              </w:rPr>
              <w:object w:dxaOrig="2840" w:dyaOrig="2220" w14:anchorId="4583B85D">
                <v:shape id="_x0000_i1255" type="#_x0000_t75" style="width:142.8pt;height:111pt" o:ole="">
                  <v:imagedata r:id="rId443" o:title=""/>
                </v:shape>
                <o:OLEObject Type="Embed" ProgID="Equation.DSMT4" ShapeID="_x0000_i1255" DrawAspect="Content" ObjectID="_1704268923" r:id="rId444"/>
              </w:object>
            </w:r>
          </w:p>
          <w:p w14:paraId="4ED55AB6" w14:textId="77777777" w:rsidR="00423B95" w:rsidRPr="006E285B" w:rsidRDefault="00423B95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Parallelschaltung:</w:t>
            </w:r>
          </w:p>
          <w:p w14:paraId="6A05D866" w14:textId="77777777" w:rsidR="00423B95" w:rsidRPr="00A46FBF" w:rsidRDefault="00423B95" w:rsidP="000906F2">
            <w:r w:rsidRPr="006E285B">
              <w:rPr>
                <w:position w:val="-152"/>
              </w:rPr>
              <w:object w:dxaOrig="2920" w:dyaOrig="2659" w14:anchorId="6944B03C">
                <v:shape id="_x0000_i1256" type="#_x0000_t75" style="width:145.8pt;height:132.6pt" o:ole="">
                  <v:imagedata r:id="rId445" o:title=""/>
                </v:shape>
                <o:OLEObject Type="Embed" ProgID="Equation.DSMT4" ShapeID="_x0000_i1256" DrawAspect="Content" ObjectID="_1704268924" r:id="rId446"/>
              </w:object>
            </w:r>
          </w:p>
        </w:tc>
        <w:tc>
          <w:tcPr>
            <w:tcW w:w="5760" w:type="dxa"/>
            <w:shd w:val="clear" w:color="auto" w:fill="auto"/>
          </w:tcPr>
          <w:p w14:paraId="7D4BB830" w14:textId="77777777" w:rsidR="00423B95" w:rsidRPr="00A46FBF" w:rsidRDefault="00423B95" w:rsidP="000906F2">
            <w:r w:rsidRPr="00A46FBF">
              <w:lastRenderedPageBreak/>
              <w:t>X</w:t>
            </w:r>
            <w:r w:rsidRPr="00A46FBF">
              <w:tab/>
              <w:t xml:space="preserve">Blindwiderstand (Ohm, </w:t>
            </w:r>
            <w:r w:rsidRPr="006E285B">
              <w:rPr>
                <w:position w:val="-4"/>
              </w:rPr>
              <w:object w:dxaOrig="260" w:dyaOrig="260" w14:anchorId="0B29CF95">
                <v:shape id="_x0000_i1257" type="#_x0000_t75" style="width:12.6pt;height:12.6pt" o:ole="">
                  <v:imagedata r:id="rId434" o:title=""/>
                </v:shape>
                <o:OLEObject Type="Embed" ProgID="Equation.DSMT4" ShapeID="_x0000_i1257" DrawAspect="Content" ObjectID="_1704268925" r:id="rId447"/>
              </w:object>
            </w:r>
            <w:r w:rsidRPr="00A46FBF">
              <w:t>)</w:t>
            </w:r>
          </w:p>
          <w:p w14:paraId="5CE6024C" w14:textId="77777777" w:rsidR="00423B95" w:rsidRPr="00A46FBF" w:rsidRDefault="00423B95" w:rsidP="000906F2">
            <w:r w:rsidRPr="00A46FBF">
              <w:t>Z</w:t>
            </w:r>
            <w:r w:rsidRPr="00A46FBF">
              <w:tab/>
              <w:t xml:space="preserve">Scheinwiderstand (Ohm, </w:t>
            </w:r>
            <w:r w:rsidRPr="006E285B">
              <w:rPr>
                <w:position w:val="-4"/>
              </w:rPr>
              <w:object w:dxaOrig="260" w:dyaOrig="260" w14:anchorId="5E0D3C2D">
                <v:shape id="_x0000_i1258" type="#_x0000_t75" style="width:12.6pt;height:12.6pt" o:ole="">
                  <v:imagedata r:id="rId434" o:title=""/>
                </v:shape>
                <o:OLEObject Type="Embed" ProgID="Equation.DSMT4" ShapeID="_x0000_i1258" DrawAspect="Content" ObjectID="_1704268926" r:id="rId448"/>
              </w:object>
            </w:r>
            <w:r w:rsidRPr="00A46FBF">
              <w:t>)</w:t>
            </w:r>
          </w:p>
          <w:p w14:paraId="7EF2F6FF" w14:textId="77777777" w:rsidR="00423B95" w:rsidRPr="00A46FBF" w:rsidRDefault="00423B95" w:rsidP="000906F2">
            <w:r w:rsidRPr="006E285B">
              <w:rPr>
                <w:position w:val="-10"/>
              </w:rPr>
              <w:object w:dxaOrig="220" w:dyaOrig="260" w14:anchorId="3CCA7B44">
                <v:shape id="_x0000_i1259" type="#_x0000_t75" style="width:10.8pt;height:12.6pt" o:ole="">
                  <v:imagedata r:id="rId449" o:title=""/>
                </v:shape>
                <o:OLEObject Type="Embed" ProgID="Equation.DSMT4" ShapeID="_x0000_i1259" DrawAspect="Content" ObjectID="_1704268927" r:id="rId450"/>
              </w:object>
            </w:r>
            <w:r w:rsidRPr="00A46FBF">
              <w:tab/>
              <w:t>Phasenwinkel (Grad, °)</w:t>
            </w:r>
          </w:p>
          <w:p w14:paraId="49FA893A" w14:textId="77777777" w:rsidR="00423B95" w:rsidRPr="00A46FBF" w:rsidRDefault="00423B95" w:rsidP="000906F2"/>
        </w:tc>
      </w:tr>
    </w:tbl>
    <w:p w14:paraId="663D07A1" w14:textId="77777777" w:rsidR="00625037" w:rsidRPr="00A46FBF" w:rsidRDefault="00625037" w:rsidP="000906F2"/>
    <w:p w14:paraId="4E5A8C5F" w14:textId="77777777" w:rsidR="00FB55DA" w:rsidRPr="00A46FBF" w:rsidRDefault="00FB55DA" w:rsidP="000906F2">
      <w:pPr>
        <w:pStyle w:val="berschrift2"/>
      </w:pPr>
      <w:bookmarkStart w:id="141" w:name="_Toc364231015"/>
      <w:bookmarkStart w:id="142" w:name="wechselstrom_leistung"/>
      <w:r w:rsidRPr="00A46FBF">
        <w:t>Leistung im Wechselstromkreis</w:t>
      </w:r>
      <w:bookmarkEnd w:id="141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FB55DA" w:rsidRPr="006E285B" w14:paraId="03B1D868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bookmarkEnd w:id="142"/>
          <w:p w14:paraId="02C7ED09" w14:textId="77777777" w:rsidR="00FB55DA" w:rsidRPr="00A46FBF" w:rsidRDefault="00944DF9" w:rsidP="000906F2">
            <w:r w:rsidRPr="006E285B">
              <w:rPr>
                <w:position w:val="-70"/>
              </w:rPr>
              <w:object w:dxaOrig="1340" w:dyaOrig="1520" w14:anchorId="3EE7AF47">
                <v:shape id="_x0000_i1260" type="#_x0000_t75" style="width:67.2pt;height:76.8pt" o:ole="">
                  <v:imagedata r:id="rId451" o:title=""/>
                </v:shape>
                <o:OLEObject Type="Embed" ProgID="Equation.DSMT4" ShapeID="_x0000_i1260" DrawAspect="Content" ObjectID="_1704268928" r:id="rId452"/>
              </w:object>
            </w:r>
          </w:p>
        </w:tc>
        <w:tc>
          <w:tcPr>
            <w:tcW w:w="6300" w:type="dxa"/>
            <w:shd w:val="clear" w:color="auto" w:fill="auto"/>
          </w:tcPr>
          <w:p w14:paraId="4ADD218D" w14:textId="77777777" w:rsidR="00FB55DA" w:rsidRPr="00A46FBF" w:rsidRDefault="00FB55DA" w:rsidP="000906F2">
            <w:r w:rsidRPr="00A46FBF">
              <w:t>S</w:t>
            </w:r>
            <w:r w:rsidRPr="00A46FBF">
              <w:tab/>
              <w:t>Scheinleistung (Voltampere, VA)</w:t>
            </w:r>
          </w:p>
          <w:p w14:paraId="205CE94E" w14:textId="77777777" w:rsidR="00FB55DA" w:rsidRPr="00A46FBF" w:rsidRDefault="00FB55DA" w:rsidP="000906F2">
            <w:r w:rsidRPr="00A46FBF">
              <w:t>P</w:t>
            </w:r>
            <w:r w:rsidRPr="00A46FBF">
              <w:tab/>
              <w:t>Wirkleistung (Watt, W)</w:t>
            </w:r>
          </w:p>
          <w:p w14:paraId="276F1FF7" w14:textId="77777777" w:rsidR="00FB55DA" w:rsidRPr="00A46FBF" w:rsidRDefault="00FB55DA" w:rsidP="000906F2">
            <w:r w:rsidRPr="00A46FBF">
              <w:t>Q</w:t>
            </w:r>
            <w:r w:rsidRPr="00A46FBF">
              <w:tab/>
              <w:t>Blindleistung (Var [Volt-Ampère-réactif], var)</w:t>
            </w:r>
          </w:p>
          <w:p w14:paraId="6D2A1D45" w14:textId="77777777" w:rsidR="00FB55DA" w:rsidRPr="00A46FBF" w:rsidRDefault="00FB55DA" w:rsidP="000906F2"/>
        </w:tc>
      </w:tr>
    </w:tbl>
    <w:p w14:paraId="58C7B677" w14:textId="77777777" w:rsidR="00FB55DA" w:rsidRPr="00A46FBF" w:rsidRDefault="00FB55DA" w:rsidP="000906F2"/>
    <w:p w14:paraId="00AFE547" w14:textId="77777777" w:rsidR="009F77E5" w:rsidRPr="00A46FBF" w:rsidRDefault="009F77E5" w:rsidP="000906F2"/>
    <w:p w14:paraId="76FB7370" w14:textId="77777777" w:rsidR="009F77E5" w:rsidRPr="00A46FBF" w:rsidRDefault="009F77E5" w:rsidP="000906F2">
      <w:pPr>
        <w:pStyle w:val="berschrift1"/>
      </w:pPr>
      <w:bookmarkStart w:id="143" w:name="_Toc364231016"/>
      <w:r w:rsidRPr="00A46FBF">
        <w:t>Optik</w:t>
      </w:r>
      <w:bookmarkEnd w:id="143"/>
    </w:p>
    <w:p w14:paraId="278874B2" w14:textId="77777777" w:rsidR="009F77E5" w:rsidRPr="00A46FBF" w:rsidRDefault="009F77E5" w:rsidP="000906F2">
      <w:pPr>
        <w:pStyle w:val="berschrift2"/>
      </w:pPr>
      <w:bookmarkStart w:id="144" w:name="lichtausbreitung"/>
      <w:bookmarkStart w:id="145" w:name="_Toc364231017"/>
      <w:r w:rsidRPr="00A46FBF">
        <w:t>Lichtausbreitung</w:t>
      </w:r>
      <w:bookmarkEnd w:id="144"/>
      <w:bookmarkEnd w:id="145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9F77E5" w:rsidRPr="006E285B" w14:paraId="452D4ADF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p w14:paraId="38F189FC" w14:textId="77777777" w:rsidR="009F77E5" w:rsidRPr="00A46FBF" w:rsidRDefault="009F77E5" w:rsidP="000906F2">
            <w:r w:rsidRPr="006E285B">
              <w:rPr>
                <w:position w:val="-10"/>
              </w:rPr>
              <w:object w:dxaOrig="480" w:dyaOrig="360" w14:anchorId="593C0CE2">
                <v:shape id="_x0000_i1261" type="#_x0000_t75" style="width:24pt;height:18pt" o:ole="">
                  <v:imagedata r:id="rId453" o:title=""/>
                </v:shape>
                <o:OLEObject Type="Embed" ProgID="Equation.DSMT4" ShapeID="_x0000_i1261" DrawAspect="Content" ObjectID="_1704268929" r:id="rId454"/>
              </w:object>
            </w:r>
          </w:p>
        </w:tc>
        <w:tc>
          <w:tcPr>
            <w:tcW w:w="6300" w:type="dxa"/>
            <w:shd w:val="clear" w:color="auto" w:fill="auto"/>
          </w:tcPr>
          <w:p w14:paraId="254760AA" w14:textId="77777777" w:rsidR="009F77E5" w:rsidRPr="00A46FBF" w:rsidRDefault="009F77E5" w:rsidP="000906F2">
            <w:r w:rsidRPr="00A46FBF">
              <w:t>I</w:t>
            </w:r>
            <w:r w:rsidRPr="00A46FBF">
              <w:tab/>
              <w:t>Lichtintensität</w:t>
            </w:r>
          </w:p>
          <w:p w14:paraId="3E54249D" w14:textId="77777777" w:rsidR="009F77E5" w:rsidRPr="00A46FBF" w:rsidRDefault="009F77E5" w:rsidP="000906F2">
            <w:r w:rsidRPr="00A46FBF">
              <w:t>r</w:t>
            </w:r>
            <w:r w:rsidRPr="00A46FBF">
              <w:tab/>
              <w:t>Abstand zur Lichtquelle</w:t>
            </w:r>
          </w:p>
          <w:p w14:paraId="3D0D601F" w14:textId="77777777" w:rsidR="009F77E5" w:rsidRPr="00A46FBF" w:rsidRDefault="009F77E5" w:rsidP="000906F2"/>
        </w:tc>
      </w:tr>
    </w:tbl>
    <w:p w14:paraId="759E1D08" w14:textId="77777777" w:rsidR="009F77E5" w:rsidRPr="00A46FBF" w:rsidRDefault="009F77E5" w:rsidP="000906F2"/>
    <w:p w14:paraId="4DCCBBCF" w14:textId="77777777" w:rsidR="009F77E5" w:rsidRPr="00A46FBF" w:rsidRDefault="009F77E5" w:rsidP="000906F2">
      <w:pPr>
        <w:pStyle w:val="berschrift2"/>
      </w:pPr>
      <w:bookmarkStart w:id="146" w:name="_Toc364231018"/>
      <w:bookmarkStart w:id="147" w:name="Reflexion"/>
      <w:r w:rsidRPr="00A46FBF">
        <w:t>Reflexion</w:t>
      </w:r>
      <w:bookmarkEnd w:id="146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9F77E5" w:rsidRPr="006E285B" w14:paraId="1A1A76AC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bookmarkEnd w:id="147"/>
          <w:p w14:paraId="424DD070" w14:textId="77777777" w:rsidR="009F77E5" w:rsidRPr="00A46FBF" w:rsidRDefault="009F77E5" w:rsidP="000906F2">
            <w:r w:rsidRPr="006E285B">
              <w:rPr>
                <w:position w:val="-10"/>
              </w:rPr>
              <w:object w:dxaOrig="620" w:dyaOrig="320" w14:anchorId="6FC72EFD">
                <v:shape id="_x0000_i1262" type="#_x0000_t75" style="width:30.6pt;height:15.6pt" o:ole="">
                  <v:imagedata r:id="rId455" o:title=""/>
                </v:shape>
                <o:OLEObject Type="Embed" ProgID="Equation.DSMT4" ShapeID="_x0000_i1262" DrawAspect="Content" ObjectID="_1704268930" r:id="rId456"/>
              </w:object>
            </w:r>
          </w:p>
        </w:tc>
        <w:tc>
          <w:tcPr>
            <w:tcW w:w="6300" w:type="dxa"/>
            <w:shd w:val="clear" w:color="auto" w:fill="auto"/>
          </w:tcPr>
          <w:p w14:paraId="3E42232B" w14:textId="77777777" w:rsidR="009F77E5" w:rsidRPr="00A46FBF" w:rsidRDefault="009F77E5" w:rsidP="000906F2">
            <w:r w:rsidRPr="006E285B">
              <w:rPr>
                <w:position w:val="-6"/>
              </w:rPr>
              <w:object w:dxaOrig="220" w:dyaOrig="220" w14:anchorId="47628789">
                <v:shape id="_x0000_i1263" type="#_x0000_t75" style="width:10.8pt;height:10.8pt" o:ole="">
                  <v:imagedata r:id="rId457" o:title=""/>
                </v:shape>
                <o:OLEObject Type="Embed" ProgID="Equation.DSMT4" ShapeID="_x0000_i1263" DrawAspect="Content" ObjectID="_1704268931" r:id="rId458"/>
              </w:object>
            </w:r>
            <w:r w:rsidRPr="00A46FBF">
              <w:tab/>
              <w:t>Einfallswinkel (Grad, °)</w:t>
            </w:r>
          </w:p>
          <w:p w14:paraId="0A4BF13B" w14:textId="77777777" w:rsidR="009F77E5" w:rsidRPr="00A46FBF" w:rsidRDefault="009F77E5" w:rsidP="000906F2">
            <w:r w:rsidRPr="006E285B">
              <w:rPr>
                <w:position w:val="-6"/>
              </w:rPr>
              <w:object w:dxaOrig="279" w:dyaOrig="279" w14:anchorId="29F674B4">
                <v:shape id="_x0000_i1264" type="#_x0000_t75" style="width:13.8pt;height:13.8pt" o:ole="">
                  <v:imagedata r:id="rId459" o:title=""/>
                </v:shape>
                <o:OLEObject Type="Embed" ProgID="Equation.DSMT4" ShapeID="_x0000_i1264" DrawAspect="Content" ObjectID="_1704268932" r:id="rId460"/>
              </w:object>
            </w:r>
            <w:r w:rsidRPr="00A46FBF">
              <w:tab/>
              <w:t>Reflexionsgesetz (Grad, °)</w:t>
            </w:r>
          </w:p>
          <w:p w14:paraId="1E721849" w14:textId="77777777" w:rsidR="009F77E5" w:rsidRPr="00A46FBF" w:rsidRDefault="009F77E5" w:rsidP="000906F2"/>
        </w:tc>
      </w:tr>
      <w:tr w:rsidR="00940030" w:rsidRPr="006E285B" w14:paraId="7E2B41A3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p w14:paraId="04476946" w14:textId="77777777" w:rsidR="00940030" w:rsidRPr="006E285B" w:rsidRDefault="00940030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Hohlspiegel:</w:t>
            </w:r>
          </w:p>
          <w:p w14:paraId="429E4C2A" w14:textId="77777777" w:rsidR="00940030" w:rsidRPr="00A46FBF" w:rsidRDefault="00940030" w:rsidP="000906F2">
            <w:r w:rsidRPr="006E285B">
              <w:rPr>
                <w:rStyle w:val="Hervorhebung"/>
                <w:b/>
              </w:rPr>
              <w:t>für randnahe Strahlen gilt</w:t>
            </w:r>
            <w:r w:rsidRPr="00A46FBF">
              <w:t>:</w:t>
            </w:r>
          </w:p>
          <w:p w14:paraId="4DDCC7C4" w14:textId="77777777" w:rsidR="00940030" w:rsidRPr="00A46FBF" w:rsidRDefault="00940030" w:rsidP="000906F2">
            <w:r w:rsidRPr="006E285B">
              <w:rPr>
                <w:position w:val="-10"/>
              </w:rPr>
              <w:object w:dxaOrig="680" w:dyaOrig="320" w14:anchorId="6EE7E060">
                <v:shape id="_x0000_i1265" type="#_x0000_t75" style="width:33.6pt;height:15.6pt" o:ole="">
                  <v:imagedata r:id="rId461" o:title=""/>
                </v:shape>
                <o:OLEObject Type="Embed" ProgID="Equation.DSMT4" ShapeID="_x0000_i1265" DrawAspect="Content" ObjectID="_1704268933" r:id="rId462"/>
              </w:object>
            </w:r>
          </w:p>
          <w:p w14:paraId="29E8823F" w14:textId="77777777" w:rsidR="00CA28B8" w:rsidRPr="00A46FBF" w:rsidRDefault="00CA28B8" w:rsidP="000906F2"/>
          <w:p w14:paraId="57D96EC5" w14:textId="77777777" w:rsidR="00CA28B8" w:rsidRPr="00A46FBF" w:rsidRDefault="00CA28B8" w:rsidP="000906F2">
            <w:r w:rsidRPr="006E285B">
              <w:rPr>
                <w:position w:val="-62"/>
              </w:rPr>
              <w:object w:dxaOrig="1020" w:dyaOrig="1359" w14:anchorId="5097AB8D">
                <v:shape id="_x0000_i1266" type="#_x0000_t75" style="width:51pt;height:68.4pt" o:ole="">
                  <v:imagedata r:id="rId463" o:title=""/>
                </v:shape>
                <o:OLEObject Type="Embed" ProgID="Equation.DSMT4" ShapeID="_x0000_i1266" DrawAspect="Content" ObjectID="_1704268934" r:id="rId464"/>
              </w:object>
            </w:r>
          </w:p>
        </w:tc>
        <w:tc>
          <w:tcPr>
            <w:tcW w:w="6300" w:type="dxa"/>
            <w:shd w:val="clear" w:color="auto" w:fill="auto"/>
          </w:tcPr>
          <w:p w14:paraId="4B7B6B22" w14:textId="77777777" w:rsidR="00940030" w:rsidRPr="00A46FBF" w:rsidRDefault="00940030" w:rsidP="000906F2">
            <w:r w:rsidRPr="00A46FBF">
              <w:lastRenderedPageBreak/>
              <w:t>r</w:t>
            </w:r>
            <w:r w:rsidRPr="00A46FBF">
              <w:tab/>
              <w:t>Krümmungsradius (Meter, m)</w:t>
            </w:r>
          </w:p>
          <w:p w14:paraId="58C9E2F3" w14:textId="77777777" w:rsidR="00940030" w:rsidRPr="00A46FBF" w:rsidRDefault="00940030" w:rsidP="000906F2">
            <w:r w:rsidRPr="00A46FBF">
              <w:t>f</w:t>
            </w:r>
            <w:r w:rsidRPr="00A46FBF">
              <w:tab/>
              <w:t>Brennweite (Meter, m)</w:t>
            </w:r>
          </w:p>
          <w:p w14:paraId="541457D2" w14:textId="77777777" w:rsidR="00CA28B8" w:rsidRPr="00A46FBF" w:rsidRDefault="00CA28B8" w:rsidP="000906F2">
            <w:r w:rsidRPr="00A46FBF">
              <w:t>g</w:t>
            </w:r>
            <w:r w:rsidRPr="00A46FBF">
              <w:tab/>
              <w:t>Gegenstandsweite (Meter, m)</w:t>
            </w:r>
          </w:p>
          <w:p w14:paraId="2B7A016F" w14:textId="77777777" w:rsidR="00CA28B8" w:rsidRPr="00A46FBF" w:rsidRDefault="00CA28B8" w:rsidP="000906F2">
            <w:r w:rsidRPr="00A46FBF">
              <w:t>b</w:t>
            </w:r>
            <w:r w:rsidRPr="00A46FBF">
              <w:tab/>
              <w:t>Bildweite (Meter, m)</w:t>
            </w:r>
          </w:p>
          <w:p w14:paraId="0295D99E" w14:textId="77777777" w:rsidR="00CA28B8" w:rsidRPr="00A46FBF" w:rsidRDefault="00CA28B8" w:rsidP="000906F2">
            <w:r w:rsidRPr="00A46FBF">
              <w:t>B</w:t>
            </w:r>
            <w:r w:rsidRPr="00A46FBF">
              <w:tab/>
              <w:t>Bildgröße (Meter, m)</w:t>
            </w:r>
          </w:p>
          <w:p w14:paraId="49CA3127" w14:textId="77777777" w:rsidR="00CA28B8" w:rsidRPr="00A46FBF" w:rsidRDefault="00CA28B8" w:rsidP="000906F2">
            <w:r w:rsidRPr="00A46FBF">
              <w:t>G</w:t>
            </w:r>
            <w:r w:rsidRPr="00A46FBF">
              <w:tab/>
              <w:t>Gegenstandsgröße (Meter, m)</w:t>
            </w:r>
          </w:p>
          <w:p w14:paraId="6CCC8C32" w14:textId="77777777" w:rsidR="00CA28B8" w:rsidRPr="00A46FBF" w:rsidRDefault="00CA28B8" w:rsidP="000906F2">
            <w:r w:rsidRPr="00A46FBF">
              <w:t>A</w:t>
            </w:r>
            <w:r w:rsidRPr="00A46FBF">
              <w:tab/>
              <w:t>Abbildungsmaßstab</w:t>
            </w:r>
          </w:p>
        </w:tc>
      </w:tr>
    </w:tbl>
    <w:p w14:paraId="5C820492" w14:textId="77777777" w:rsidR="009F77E5" w:rsidRPr="00A46FBF" w:rsidRDefault="009F77E5" w:rsidP="000906F2"/>
    <w:p w14:paraId="02F646B6" w14:textId="77777777" w:rsidR="006B5B60" w:rsidRPr="00A46FBF" w:rsidRDefault="006B5B60" w:rsidP="000906F2">
      <w:pPr>
        <w:pStyle w:val="berschrift2"/>
      </w:pPr>
      <w:bookmarkStart w:id="148" w:name="_Toc364231019"/>
      <w:bookmarkStart w:id="149" w:name="brechung"/>
      <w:r w:rsidRPr="00A46FBF">
        <w:t>Brechung</w:t>
      </w:r>
      <w:bookmarkEnd w:id="148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6B5B60" w:rsidRPr="006E285B" w14:paraId="3DE700FD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bookmarkEnd w:id="149"/>
          <w:p w14:paraId="3D035649" w14:textId="77777777" w:rsidR="006B5B60" w:rsidRPr="00A46FBF" w:rsidRDefault="00810A6D" w:rsidP="000906F2">
            <w:r w:rsidRPr="006E285B">
              <w:rPr>
                <w:position w:val="-64"/>
              </w:rPr>
              <w:object w:dxaOrig="1520" w:dyaOrig="1400" w14:anchorId="659D109E">
                <v:shape id="_x0000_i1267" type="#_x0000_t75" style="width:76.8pt;height:70.2pt" o:ole="">
                  <v:imagedata r:id="rId465" o:title=""/>
                </v:shape>
                <o:OLEObject Type="Embed" ProgID="Equation.DSMT4" ShapeID="_x0000_i1267" DrawAspect="Content" ObjectID="_1704268935" r:id="rId466"/>
              </w:object>
            </w:r>
          </w:p>
        </w:tc>
        <w:tc>
          <w:tcPr>
            <w:tcW w:w="6300" w:type="dxa"/>
            <w:shd w:val="clear" w:color="auto" w:fill="auto"/>
          </w:tcPr>
          <w:p w14:paraId="441201C4" w14:textId="77777777" w:rsidR="006B5B60" w:rsidRPr="00A46FBF" w:rsidRDefault="006B5B60" w:rsidP="000906F2">
            <w:r w:rsidRPr="006E285B">
              <w:rPr>
                <w:position w:val="-6"/>
              </w:rPr>
              <w:object w:dxaOrig="220" w:dyaOrig="220" w14:anchorId="559379C7">
                <v:shape id="_x0000_i1268" type="#_x0000_t75" style="width:10.8pt;height:10.8pt" o:ole="">
                  <v:imagedata r:id="rId457" o:title=""/>
                </v:shape>
                <o:OLEObject Type="Embed" ProgID="Equation.DSMT4" ShapeID="_x0000_i1268" DrawAspect="Content" ObjectID="_1704268936" r:id="rId467"/>
              </w:object>
            </w:r>
            <w:r w:rsidRPr="00A46FBF">
              <w:tab/>
              <w:t>Einfallswinkel (Grad, °)</w:t>
            </w:r>
          </w:p>
          <w:p w14:paraId="01DAA57B" w14:textId="77777777" w:rsidR="006B5B60" w:rsidRPr="00A46FBF" w:rsidRDefault="006B5B60" w:rsidP="000906F2">
            <w:r w:rsidRPr="006E285B">
              <w:rPr>
                <w:position w:val="-10"/>
              </w:rPr>
              <w:object w:dxaOrig="200" w:dyaOrig="320" w14:anchorId="15B3B537">
                <v:shape id="_x0000_i1269" type="#_x0000_t75" style="width:9.6pt;height:15.6pt" o:ole="">
                  <v:imagedata r:id="rId468" o:title=""/>
                </v:shape>
                <o:OLEObject Type="Embed" ProgID="Equation.DSMT4" ShapeID="_x0000_i1269" DrawAspect="Content" ObjectID="_1704268937" r:id="rId469"/>
              </w:object>
            </w:r>
            <w:r w:rsidRPr="00A46FBF">
              <w:tab/>
              <w:t>Brechungswinkel (Grad, °)</w:t>
            </w:r>
          </w:p>
          <w:p w14:paraId="3C0B1B07" w14:textId="77777777" w:rsidR="003D0FF5" w:rsidRPr="00A46FBF" w:rsidRDefault="003D0FF5" w:rsidP="000906F2">
            <w:r w:rsidRPr="00A46FBF">
              <w:t>c</w:t>
            </w:r>
            <w:r w:rsidRPr="006E285B">
              <w:rPr>
                <w:vertAlign w:val="subscript"/>
              </w:rPr>
              <w:t>1</w:t>
            </w:r>
            <w:r w:rsidRPr="00A46FBF">
              <w:t>, c</w:t>
            </w:r>
            <w:r w:rsidRPr="006E285B">
              <w:rPr>
                <w:vertAlign w:val="subscript"/>
              </w:rPr>
              <w:t>2</w:t>
            </w:r>
            <w:r w:rsidRPr="00A46FBF">
              <w:tab/>
            </w:r>
            <w:hyperlink w:anchor="werte_brechzahl" w:history="1">
              <w:r w:rsidRPr="006E285B">
                <w:rPr>
                  <w:rStyle w:val="Hyperlink"/>
                  <w:b/>
                </w:rPr>
                <w:t>Lichtgeschwindigkeit</w:t>
              </w:r>
            </w:hyperlink>
            <w:r w:rsidRPr="00A46FBF">
              <w:t xml:space="preserve"> (Meter je Sekunde, </w:t>
            </w:r>
            <w:r w:rsidRPr="006E285B">
              <w:rPr>
                <w:position w:val="-24"/>
              </w:rPr>
              <w:object w:dxaOrig="300" w:dyaOrig="620" w14:anchorId="2A3BC45E">
                <v:shape id="_x0000_i1270" type="#_x0000_t75" style="width:15pt;height:30.6pt" o:ole="">
                  <v:imagedata r:id="rId470" o:title=""/>
                </v:shape>
                <o:OLEObject Type="Embed" ProgID="Equation.DSMT4" ShapeID="_x0000_i1270" DrawAspect="Content" ObjectID="_1704268938" r:id="rId471"/>
              </w:object>
            </w:r>
            <w:r w:rsidRPr="00A46FBF">
              <w:t>)</w:t>
            </w:r>
          </w:p>
          <w:p w14:paraId="1118AFFE" w14:textId="77777777" w:rsidR="003D0FF5" w:rsidRPr="00A46FBF" w:rsidRDefault="003D0FF5" w:rsidP="000906F2">
            <w:r w:rsidRPr="00A46FBF">
              <w:t>n</w:t>
            </w:r>
            <w:r w:rsidRPr="00A46FBF">
              <w:tab/>
            </w:r>
            <w:hyperlink w:anchor="werte_brechzahl" w:history="1">
              <w:r w:rsidRPr="006E285B">
                <w:rPr>
                  <w:rStyle w:val="Hyperlink"/>
                  <w:b/>
                </w:rPr>
                <w:t>Brechzahl</w:t>
              </w:r>
            </w:hyperlink>
            <w:r w:rsidRPr="00A46FBF">
              <w:t xml:space="preserve"> </w:t>
            </w:r>
          </w:p>
          <w:p w14:paraId="7B246296" w14:textId="77777777" w:rsidR="006B5B60" w:rsidRPr="00A46FBF" w:rsidRDefault="006B5B60" w:rsidP="000906F2"/>
        </w:tc>
      </w:tr>
    </w:tbl>
    <w:p w14:paraId="621DC459" w14:textId="77777777" w:rsidR="006B5B60" w:rsidRPr="00A46FBF" w:rsidRDefault="006B5B60" w:rsidP="000906F2"/>
    <w:p w14:paraId="2B026D64" w14:textId="77777777" w:rsidR="00810A6D" w:rsidRPr="00A46FBF" w:rsidRDefault="00810A6D" w:rsidP="000906F2">
      <w:pPr>
        <w:pStyle w:val="berschrift2"/>
      </w:pPr>
      <w:bookmarkStart w:id="150" w:name="dünne_linsen"/>
      <w:bookmarkStart w:id="151" w:name="_Toc364231020"/>
      <w:r w:rsidRPr="00A46FBF">
        <w:t>dünne Linsen</w:t>
      </w:r>
      <w:bookmarkEnd w:id="150"/>
      <w:bookmarkEnd w:id="151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810A6D" w:rsidRPr="006E285B" w14:paraId="762762E2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p w14:paraId="172B4DC0" w14:textId="77777777" w:rsidR="00810A6D" w:rsidRPr="00A46FBF" w:rsidRDefault="00D641F5" w:rsidP="000906F2">
            <w:r w:rsidRPr="006E285B">
              <w:rPr>
                <w:position w:val="-94"/>
              </w:rPr>
              <w:object w:dxaOrig="1020" w:dyaOrig="2020" w14:anchorId="51E90544">
                <v:shape id="_x0000_i1271" type="#_x0000_t75" style="width:51pt;height:101.4pt" o:ole="">
                  <v:imagedata r:id="rId472" o:title=""/>
                </v:shape>
                <o:OLEObject Type="Embed" ProgID="Equation.DSMT4" ShapeID="_x0000_i1271" DrawAspect="Content" ObjectID="_1704268939" r:id="rId473"/>
              </w:object>
            </w:r>
          </w:p>
        </w:tc>
        <w:tc>
          <w:tcPr>
            <w:tcW w:w="6300" w:type="dxa"/>
            <w:shd w:val="clear" w:color="auto" w:fill="auto"/>
          </w:tcPr>
          <w:p w14:paraId="73528FF8" w14:textId="77777777" w:rsidR="00810A6D" w:rsidRPr="00A46FBF" w:rsidRDefault="00810A6D" w:rsidP="000906F2">
            <w:r w:rsidRPr="00A46FBF">
              <w:t>f</w:t>
            </w:r>
            <w:r w:rsidRPr="00A46FBF">
              <w:tab/>
              <w:t>Brennweite (Meter, m)</w:t>
            </w:r>
          </w:p>
          <w:p w14:paraId="416A1966" w14:textId="77777777" w:rsidR="00810A6D" w:rsidRPr="00A46FBF" w:rsidRDefault="00810A6D" w:rsidP="000906F2">
            <w:r w:rsidRPr="00A46FBF">
              <w:t>g</w:t>
            </w:r>
            <w:r w:rsidRPr="00A46FBF">
              <w:tab/>
              <w:t>Gegenstandsweite (Meter, m)</w:t>
            </w:r>
          </w:p>
          <w:p w14:paraId="1E5D4515" w14:textId="77777777" w:rsidR="00810A6D" w:rsidRPr="00A46FBF" w:rsidRDefault="00810A6D" w:rsidP="000906F2">
            <w:r w:rsidRPr="00A46FBF">
              <w:t>b</w:t>
            </w:r>
            <w:r w:rsidRPr="00A46FBF">
              <w:tab/>
              <w:t>Bildweite (Meter, m)</w:t>
            </w:r>
          </w:p>
          <w:p w14:paraId="7B300719" w14:textId="77777777" w:rsidR="00810A6D" w:rsidRPr="00A46FBF" w:rsidRDefault="00810A6D" w:rsidP="000906F2">
            <w:r w:rsidRPr="00A46FBF">
              <w:t>B</w:t>
            </w:r>
            <w:r w:rsidRPr="00A46FBF">
              <w:tab/>
              <w:t>Bildgröße (Meter, m)</w:t>
            </w:r>
          </w:p>
          <w:p w14:paraId="7C8D4D6E" w14:textId="77777777" w:rsidR="00810A6D" w:rsidRPr="00A46FBF" w:rsidRDefault="00810A6D" w:rsidP="000906F2">
            <w:r w:rsidRPr="00A46FBF">
              <w:t>G</w:t>
            </w:r>
            <w:r w:rsidRPr="00A46FBF">
              <w:tab/>
              <w:t>Gegenstandsgröße (Meter, m)</w:t>
            </w:r>
          </w:p>
          <w:p w14:paraId="53E05ED5" w14:textId="77777777" w:rsidR="00810A6D" w:rsidRPr="00A46FBF" w:rsidRDefault="00810A6D" w:rsidP="000906F2">
            <w:r w:rsidRPr="00A46FBF">
              <w:t>A</w:t>
            </w:r>
            <w:r w:rsidRPr="00A46FBF">
              <w:tab/>
              <w:t xml:space="preserve">Abbildungsmaßstab </w:t>
            </w:r>
          </w:p>
          <w:p w14:paraId="61A3048B" w14:textId="77777777" w:rsidR="00D641F5" w:rsidRPr="00A46FBF" w:rsidRDefault="00D641F5" w:rsidP="000906F2">
            <w:r w:rsidRPr="00A46FBF">
              <w:t>D</w:t>
            </w:r>
            <w:r w:rsidRPr="00A46FBF">
              <w:tab/>
              <w:t>Brechkraft (Dioptrie, dpt)</w:t>
            </w:r>
          </w:p>
          <w:p w14:paraId="45F2294E" w14:textId="77777777" w:rsidR="00810A6D" w:rsidRPr="00A46FBF" w:rsidRDefault="00810A6D" w:rsidP="000906F2"/>
        </w:tc>
      </w:tr>
    </w:tbl>
    <w:p w14:paraId="6009783A" w14:textId="77777777" w:rsidR="00E721B4" w:rsidRPr="00A46FBF" w:rsidRDefault="00E721B4" w:rsidP="000906F2"/>
    <w:p w14:paraId="66563A49" w14:textId="77777777" w:rsidR="00810A6D" w:rsidRPr="00A46FBF" w:rsidRDefault="00E721B4" w:rsidP="000906F2">
      <w:r w:rsidRPr="00A46FBF">
        <w:br w:type="page"/>
      </w:r>
    </w:p>
    <w:p w14:paraId="1506EDF8" w14:textId="77777777" w:rsidR="003953DB" w:rsidRPr="00A46FBF" w:rsidRDefault="003953DB" w:rsidP="000906F2">
      <w:pPr>
        <w:pStyle w:val="berschrift2"/>
      </w:pPr>
      <w:bookmarkStart w:id="152" w:name="_Toc364231021"/>
      <w:bookmarkStart w:id="153" w:name="interferenz"/>
      <w:r w:rsidRPr="00A46FBF">
        <w:lastRenderedPageBreak/>
        <w:t>Interferenz</w:t>
      </w:r>
      <w:r w:rsidR="00E721B4" w:rsidRPr="00A46FBF">
        <w:t xml:space="preserve"> am Spalt und Gitter</w:t>
      </w:r>
      <w:bookmarkEnd w:id="152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3953DB" w:rsidRPr="006E285B" w14:paraId="18BB531E" w14:textId="77777777" w:rsidTr="006E285B">
        <w:trPr>
          <w:trHeight w:val="775"/>
        </w:trPr>
        <w:tc>
          <w:tcPr>
            <w:tcW w:w="3168" w:type="dxa"/>
            <w:shd w:val="clear" w:color="auto" w:fill="auto"/>
          </w:tcPr>
          <w:bookmarkEnd w:id="153"/>
          <w:p w14:paraId="45E408B4" w14:textId="77777777" w:rsidR="003953DB" w:rsidRPr="00A46FBF" w:rsidRDefault="003953DB" w:rsidP="000906F2">
            <w:r w:rsidRPr="00A46FBF">
              <w:t xml:space="preserve">es gilt: </w:t>
            </w:r>
            <w:r w:rsidRPr="006E285B">
              <w:rPr>
                <w:position w:val="-12"/>
              </w:rPr>
              <w:object w:dxaOrig="820" w:dyaOrig="360" w14:anchorId="737BE79A">
                <v:shape id="_x0000_i1272" type="#_x0000_t75" style="width:41.4pt;height:18pt" o:ole="">
                  <v:imagedata r:id="rId474" o:title=""/>
                </v:shape>
                <o:OLEObject Type="Embed" ProgID="Equation.DSMT4" ShapeID="_x0000_i1272" DrawAspect="Content" ObjectID="_1704268940" r:id="rId475"/>
              </w:object>
            </w:r>
          </w:p>
          <w:p w14:paraId="582EB16A" w14:textId="77777777" w:rsidR="00ED017B" w:rsidRPr="00A46FBF" w:rsidRDefault="001F441D" w:rsidP="000906F2">
            <w:r w:rsidRPr="006E285B">
              <w:rPr>
                <w:position w:val="-14"/>
              </w:rPr>
              <w:object w:dxaOrig="1300" w:dyaOrig="400" w14:anchorId="73710058">
                <v:shape id="_x0000_i1273" type="#_x0000_t75" style="width:64.2pt;height:20.4pt" o:ole="">
                  <v:imagedata r:id="rId476" o:title=""/>
                </v:shape>
                <o:OLEObject Type="Embed" ProgID="Equation.DSMT4" ShapeID="_x0000_i1273" DrawAspect="Content" ObjectID="_1704268941" r:id="rId477"/>
              </w:object>
            </w:r>
          </w:p>
          <w:p w14:paraId="1259090D" w14:textId="77777777" w:rsidR="003953DB" w:rsidRPr="006E285B" w:rsidRDefault="003953DB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Spalt, Maxim</w:t>
            </w:r>
            <w:r w:rsidR="00F73D6D" w:rsidRPr="006E285B">
              <w:rPr>
                <w:rStyle w:val="Hervorhebung"/>
                <w:b/>
              </w:rPr>
              <w:t>a</w:t>
            </w:r>
          </w:p>
          <w:p w14:paraId="7CBCED85" w14:textId="77777777" w:rsidR="003953DB" w:rsidRPr="00A46FBF" w:rsidRDefault="008E5949" w:rsidP="000906F2">
            <w:r w:rsidRPr="006E285B">
              <w:rPr>
                <w:position w:val="-30"/>
              </w:rPr>
              <w:object w:dxaOrig="2340" w:dyaOrig="740" w14:anchorId="5127247B">
                <v:shape id="_x0000_i1274" type="#_x0000_t75" style="width:117pt;height:36.6pt" o:ole="">
                  <v:imagedata r:id="rId478" o:title=""/>
                </v:shape>
                <o:OLEObject Type="Embed" ProgID="Equation.DSMT4" ShapeID="_x0000_i1274" DrawAspect="Content" ObjectID="_1704268942" r:id="rId479"/>
              </w:object>
            </w:r>
          </w:p>
          <w:p w14:paraId="76F0F130" w14:textId="77777777" w:rsidR="00ED017B" w:rsidRPr="006E285B" w:rsidRDefault="00ED017B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Spalt, Minim</w:t>
            </w:r>
            <w:r w:rsidR="00F73D6D" w:rsidRPr="006E285B">
              <w:rPr>
                <w:rStyle w:val="Hervorhebung"/>
                <w:b/>
              </w:rPr>
              <w:t>a</w:t>
            </w:r>
          </w:p>
          <w:p w14:paraId="1461B19B" w14:textId="77777777" w:rsidR="00ED017B" w:rsidRPr="00A46FBF" w:rsidRDefault="00ED017B" w:rsidP="000906F2">
            <w:r w:rsidRPr="006E285B">
              <w:rPr>
                <w:position w:val="-30"/>
              </w:rPr>
              <w:object w:dxaOrig="1719" w:dyaOrig="700" w14:anchorId="65AF6DE7">
                <v:shape id="_x0000_i1275" type="#_x0000_t75" style="width:85.8pt;height:35.4pt" o:ole="">
                  <v:imagedata r:id="rId480" o:title=""/>
                </v:shape>
                <o:OLEObject Type="Embed" ProgID="Equation.DSMT4" ShapeID="_x0000_i1275" DrawAspect="Content" ObjectID="_1704268943" r:id="rId481"/>
              </w:object>
            </w:r>
          </w:p>
          <w:p w14:paraId="02E741D5" w14:textId="77777777" w:rsidR="008E5949" w:rsidRPr="00A46FBF" w:rsidRDefault="008E5949" w:rsidP="000906F2"/>
          <w:p w14:paraId="7CD53688" w14:textId="77777777" w:rsidR="00F73D6D" w:rsidRPr="00A46FBF" w:rsidRDefault="00F73D6D" w:rsidP="000906F2">
            <w:r w:rsidRPr="00A46FBF">
              <w:t xml:space="preserve">es gilt: </w:t>
            </w:r>
            <w:r w:rsidRPr="006E285B">
              <w:rPr>
                <w:position w:val="-12"/>
              </w:rPr>
              <w:object w:dxaOrig="820" w:dyaOrig="360" w14:anchorId="1618345A">
                <v:shape id="_x0000_i1276" type="#_x0000_t75" style="width:41.4pt;height:18pt" o:ole="">
                  <v:imagedata r:id="rId474" o:title=""/>
                </v:shape>
                <o:OLEObject Type="Embed" ProgID="Equation.DSMT4" ShapeID="_x0000_i1276" DrawAspect="Content" ObjectID="_1704268944" r:id="rId482"/>
              </w:object>
            </w:r>
          </w:p>
          <w:p w14:paraId="1A99FB6B" w14:textId="77777777" w:rsidR="00F73D6D" w:rsidRPr="00A46FBF" w:rsidRDefault="001F441D" w:rsidP="000906F2">
            <w:r w:rsidRPr="006E285B">
              <w:rPr>
                <w:position w:val="-14"/>
              </w:rPr>
              <w:object w:dxaOrig="1500" w:dyaOrig="400" w14:anchorId="399D16B8">
                <v:shape id="_x0000_i1277" type="#_x0000_t75" style="width:75pt;height:20.4pt" o:ole="">
                  <v:imagedata r:id="rId483" o:title=""/>
                </v:shape>
                <o:OLEObject Type="Embed" ProgID="Equation.DSMT4" ShapeID="_x0000_i1277" DrawAspect="Content" ObjectID="_1704268945" r:id="rId484"/>
              </w:object>
            </w:r>
          </w:p>
          <w:p w14:paraId="204EF397" w14:textId="77777777" w:rsidR="00F73D6D" w:rsidRPr="00A46FBF" w:rsidRDefault="00F73D6D" w:rsidP="000906F2"/>
          <w:p w14:paraId="0FE3B8C8" w14:textId="77777777" w:rsidR="008E5949" w:rsidRPr="006E285B" w:rsidRDefault="008E5949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Gitter, Maxim</w:t>
            </w:r>
            <w:r w:rsidR="00F73D6D" w:rsidRPr="006E285B">
              <w:rPr>
                <w:rStyle w:val="Hervorhebung"/>
                <w:b/>
              </w:rPr>
              <w:t>a</w:t>
            </w:r>
          </w:p>
          <w:p w14:paraId="2E348ABA" w14:textId="77777777" w:rsidR="008E5949" w:rsidRPr="00A46FBF" w:rsidRDefault="008E5949" w:rsidP="000906F2">
            <w:r w:rsidRPr="006E285B">
              <w:rPr>
                <w:position w:val="-30"/>
              </w:rPr>
              <w:object w:dxaOrig="1719" w:dyaOrig="700" w14:anchorId="5A7D6942">
                <v:shape id="_x0000_i1278" type="#_x0000_t75" style="width:85.8pt;height:35.4pt" o:ole="">
                  <v:imagedata r:id="rId485" o:title=""/>
                </v:shape>
                <o:OLEObject Type="Embed" ProgID="Equation.DSMT4" ShapeID="_x0000_i1278" DrawAspect="Content" ObjectID="_1704268946" r:id="rId486"/>
              </w:object>
            </w:r>
          </w:p>
          <w:p w14:paraId="30BAD2A5" w14:textId="77777777" w:rsidR="008E5949" w:rsidRPr="00A46FBF" w:rsidRDefault="008E5949" w:rsidP="000906F2"/>
          <w:p w14:paraId="0A2FCBF3" w14:textId="77777777" w:rsidR="008E5949" w:rsidRPr="00A46FBF" w:rsidRDefault="008E5949" w:rsidP="000906F2">
            <w:r w:rsidRPr="006E285B">
              <w:rPr>
                <w:rStyle w:val="Hervorhebung"/>
                <w:b/>
              </w:rPr>
              <w:t>Gitter, Minim</w:t>
            </w:r>
            <w:r w:rsidR="00F73D6D" w:rsidRPr="006E285B">
              <w:rPr>
                <w:rStyle w:val="Hervorhebung"/>
                <w:b/>
              </w:rPr>
              <w:t>a</w:t>
            </w:r>
          </w:p>
          <w:p w14:paraId="66AFF21B" w14:textId="77777777" w:rsidR="008E5949" w:rsidRPr="00A46FBF" w:rsidRDefault="008E5949" w:rsidP="000906F2">
            <w:r w:rsidRPr="006E285B">
              <w:rPr>
                <w:position w:val="-30"/>
              </w:rPr>
              <w:object w:dxaOrig="2340" w:dyaOrig="740" w14:anchorId="183BEFB5">
                <v:shape id="_x0000_i1279" type="#_x0000_t75" style="width:117pt;height:36.6pt" o:ole="">
                  <v:imagedata r:id="rId487" o:title=""/>
                </v:shape>
                <o:OLEObject Type="Embed" ProgID="Equation.DSMT4" ShapeID="_x0000_i1279" DrawAspect="Content" ObjectID="_1704268947" r:id="rId488"/>
              </w:object>
            </w:r>
          </w:p>
        </w:tc>
        <w:tc>
          <w:tcPr>
            <w:tcW w:w="6300" w:type="dxa"/>
            <w:shd w:val="clear" w:color="auto" w:fill="auto"/>
          </w:tcPr>
          <w:p w14:paraId="06E7E4EE" w14:textId="77777777" w:rsidR="008E5949" w:rsidRPr="00A46FBF" w:rsidRDefault="008E5949" w:rsidP="000906F2"/>
          <w:p w14:paraId="09464040" w14:textId="77777777" w:rsidR="008E5949" w:rsidRPr="00A46FBF" w:rsidRDefault="00042264" w:rsidP="000906F2">
            <w:r w:rsidRPr="00A46FBF">
              <w:rPr>
                <w:noProof/>
              </w:rPr>
              <w:drawing>
                <wp:inline distT="0" distB="0" distL="0" distR="0" wp14:anchorId="4E67A75A" wp14:editId="798C152A">
                  <wp:extent cx="2237105" cy="3498850"/>
                  <wp:effectExtent l="0" t="0" r="0" b="6350"/>
                  <wp:docPr id="262" name="Bild 262" descr="for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for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105" cy="349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1B9D28" w14:textId="77777777" w:rsidR="008E5949" w:rsidRPr="00A46FBF" w:rsidRDefault="008E5949" w:rsidP="000906F2">
            <w:r w:rsidRPr="00A46FBF">
              <w:t>alle Maße in Meter, m</w:t>
            </w:r>
          </w:p>
          <w:p w14:paraId="2968F36E" w14:textId="77777777" w:rsidR="00F73D6D" w:rsidRPr="00A46FBF" w:rsidRDefault="00F73D6D" w:rsidP="000906F2">
            <w:r w:rsidRPr="006E285B">
              <w:rPr>
                <w:position w:val="-6"/>
              </w:rPr>
              <w:object w:dxaOrig="200" w:dyaOrig="279" w14:anchorId="0E14D490">
                <v:shape id="_x0000_i1280" type="#_x0000_t75" style="width:9.6pt;height:13.8pt" o:ole="">
                  <v:imagedata r:id="rId490" o:title=""/>
                </v:shape>
                <o:OLEObject Type="Embed" ProgID="Equation.DSMT4" ShapeID="_x0000_i1280" DrawAspect="Content" ObjectID="_1704268948" r:id="rId491"/>
              </w:object>
            </w:r>
            <w:r w:rsidRPr="00A46FBF">
              <w:tab/>
              <w:t>Wellenlänge (Meter, m)</w:t>
            </w:r>
          </w:p>
          <w:p w14:paraId="3A4F8C04" w14:textId="77777777" w:rsidR="003953DB" w:rsidRPr="00A46FBF" w:rsidRDefault="003953DB" w:rsidP="000906F2"/>
        </w:tc>
      </w:tr>
    </w:tbl>
    <w:p w14:paraId="65705B52" w14:textId="77777777" w:rsidR="003953DB" w:rsidRPr="00A46FBF" w:rsidRDefault="003953DB" w:rsidP="000906F2"/>
    <w:p w14:paraId="226C4630" w14:textId="77777777" w:rsidR="00E721B4" w:rsidRPr="00A46FBF" w:rsidRDefault="00E721B4" w:rsidP="000906F2">
      <w:pPr>
        <w:pStyle w:val="berschrift2"/>
      </w:pPr>
      <w:bookmarkStart w:id="154" w:name="_Toc364231022"/>
      <w:bookmarkStart w:id="155" w:name="interferenz_dünne_schichten"/>
      <w:r w:rsidRPr="00A46FBF">
        <w:t>Interferenz an dünnen Schichten</w:t>
      </w:r>
      <w:bookmarkEnd w:id="154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220"/>
      </w:tblGrid>
      <w:tr w:rsidR="00E721B4" w:rsidRPr="006E285B" w14:paraId="7E2262FD" w14:textId="77777777" w:rsidTr="006E285B">
        <w:trPr>
          <w:trHeight w:val="775"/>
        </w:trPr>
        <w:tc>
          <w:tcPr>
            <w:tcW w:w="4248" w:type="dxa"/>
            <w:shd w:val="clear" w:color="auto" w:fill="auto"/>
          </w:tcPr>
          <w:bookmarkEnd w:id="155"/>
          <w:p w14:paraId="2ECD5A68" w14:textId="77777777" w:rsidR="00E721B4" w:rsidRPr="006E285B" w:rsidRDefault="00F73D6D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reflektiertes Licht</w:t>
            </w:r>
            <w:r w:rsidR="00E721B4" w:rsidRPr="006E285B">
              <w:rPr>
                <w:rStyle w:val="Hervorhebung"/>
                <w:b/>
              </w:rPr>
              <w:t xml:space="preserve"> Maxim</w:t>
            </w:r>
            <w:r w:rsidRPr="006E285B">
              <w:rPr>
                <w:rStyle w:val="Hervorhebung"/>
                <w:b/>
              </w:rPr>
              <w:t>a</w:t>
            </w:r>
          </w:p>
          <w:p w14:paraId="17121FC0" w14:textId="77777777" w:rsidR="00F73D6D" w:rsidRPr="006E285B" w:rsidRDefault="00F73D6D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durchgehendes Licht Minima</w:t>
            </w:r>
          </w:p>
          <w:p w14:paraId="2D58C5AB" w14:textId="77777777" w:rsidR="00F73D6D" w:rsidRPr="006E285B" w:rsidRDefault="001F441D" w:rsidP="000906F2">
            <w:pPr>
              <w:rPr>
                <w:rStyle w:val="Hervorhebung"/>
                <w:b/>
              </w:rPr>
            </w:pPr>
            <w:r w:rsidRPr="006E285B">
              <w:rPr>
                <w:position w:val="-14"/>
              </w:rPr>
              <w:object w:dxaOrig="1500" w:dyaOrig="400" w14:anchorId="502B45CB">
                <v:shape id="_x0000_i1281" type="#_x0000_t75" style="width:75pt;height:20.4pt" o:ole="">
                  <v:imagedata r:id="rId492" o:title=""/>
                </v:shape>
                <o:OLEObject Type="Embed" ProgID="Equation.DSMT4" ShapeID="_x0000_i1281" DrawAspect="Content" ObjectID="_1704268949" r:id="rId493"/>
              </w:object>
            </w:r>
          </w:p>
          <w:p w14:paraId="41A3FE73" w14:textId="77777777" w:rsidR="00E721B4" w:rsidRPr="00A46FBF" w:rsidRDefault="00F73D6D" w:rsidP="000906F2">
            <w:r w:rsidRPr="006E285B">
              <w:rPr>
                <w:position w:val="-24"/>
              </w:rPr>
              <w:object w:dxaOrig="1260" w:dyaOrig="620" w14:anchorId="27216067">
                <v:shape id="_x0000_i1282" type="#_x0000_t75" style="width:63pt;height:30.6pt" o:ole="">
                  <v:imagedata r:id="rId494" o:title=""/>
                </v:shape>
                <o:OLEObject Type="Embed" ProgID="Equation.DSMT4" ShapeID="_x0000_i1282" DrawAspect="Content" ObjectID="_1704268950" r:id="rId495"/>
              </w:object>
            </w:r>
          </w:p>
          <w:p w14:paraId="4B6546A3" w14:textId="77777777" w:rsidR="00F73D6D" w:rsidRPr="00A46FBF" w:rsidRDefault="00F73D6D" w:rsidP="000906F2"/>
          <w:p w14:paraId="0753B249" w14:textId="77777777" w:rsidR="00F73D6D" w:rsidRPr="006E285B" w:rsidRDefault="00F73D6D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reflektiertes Licht Minima</w:t>
            </w:r>
          </w:p>
          <w:p w14:paraId="30EB508B" w14:textId="77777777" w:rsidR="00F73D6D" w:rsidRPr="006E285B" w:rsidRDefault="00F73D6D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durchgehendes Licht Maxima</w:t>
            </w:r>
          </w:p>
          <w:p w14:paraId="4E7DBCE9" w14:textId="77777777" w:rsidR="00F73D6D" w:rsidRPr="006E285B" w:rsidRDefault="001F441D" w:rsidP="000906F2">
            <w:pPr>
              <w:rPr>
                <w:rStyle w:val="Hervorhebung"/>
                <w:b/>
              </w:rPr>
            </w:pPr>
            <w:r w:rsidRPr="006E285B">
              <w:rPr>
                <w:position w:val="-14"/>
              </w:rPr>
              <w:object w:dxaOrig="1300" w:dyaOrig="400" w14:anchorId="467C1939">
                <v:shape id="_x0000_i1283" type="#_x0000_t75" style="width:64.2pt;height:20.4pt" o:ole="">
                  <v:imagedata r:id="rId496" o:title=""/>
                </v:shape>
                <o:OLEObject Type="Embed" ProgID="Equation.DSMT4" ShapeID="_x0000_i1283" DrawAspect="Content" ObjectID="_1704268951" r:id="rId497"/>
              </w:object>
            </w:r>
          </w:p>
          <w:p w14:paraId="48C51D5F" w14:textId="77777777" w:rsidR="00F73D6D" w:rsidRPr="00A46FBF" w:rsidRDefault="00F73D6D" w:rsidP="000906F2">
            <w:r w:rsidRPr="006E285B">
              <w:rPr>
                <w:position w:val="-24"/>
              </w:rPr>
              <w:object w:dxaOrig="1040" w:dyaOrig="620" w14:anchorId="21E07654">
                <v:shape id="_x0000_i1284" type="#_x0000_t75" style="width:51.6pt;height:30.6pt" o:ole="">
                  <v:imagedata r:id="rId498" o:title=""/>
                </v:shape>
                <o:OLEObject Type="Embed" ProgID="Equation.DSMT4" ShapeID="_x0000_i1284" DrawAspect="Content" ObjectID="_1704268952" r:id="rId499"/>
              </w:object>
            </w:r>
          </w:p>
          <w:p w14:paraId="4D04A079" w14:textId="77777777" w:rsidR="00F73D6D" w:rsidRPr="00A46FBF" w:rsidRDefault="00F73D6D" w:rsidP="000906F2"/>
          <w:p w14:paraId="458D2F6D" w14:textId="77777777" w:rsidR="00E721B4" w:rsidRPr="00A46FBF" w:rsidRDefault="00E721B4" w:rsidP="000906F2"/>
        </w:tc>
        <w:tc>
          <w:tcPr>
            <w:tcW w:w="5220" w:type="dxa"/>
            <w:shd w:val="clear" w:color="auto" w:fill="auto"/>
          </w:tcPr>
          <w:p w14:paraId="546150E6" w14:textId="77777777" w:rsidR="00E721B4" w:rsidRPr="00A46FBF" w:rsidRDefault="00F73D6D" w:rsidP="000906F2">
            <w:r w:rsidRPr="00A46FBF">
              <w:t>d</w:t>
            </w:r>
            <w:r w:rsidRPr="00A46FBF">
              <w:tab/>
              <w:t>Schichtdicke (Meter, m)</w:t>
            </w:r>
          </w:p>
          <w:p w14:paraId="34695B67" w14:textId="77777777" w:rsidR="00F73D6D" w:rsidRPr="00A46FBF" w:rsidRDefault="00F73D6D" w:rsidP="000906F2">
            <w:r w:rsidRPr="006E285B">
              <w:rPr>
                <w:position w:val="-6"/>
              </w:rPr>
              <w:object w:dxaOrig="200" w:dyaOrig="279" w14:anchorId="3B282718">
                <v:shape id="_x0000_i1285" type="#_x0000_t75" style="width:9.6pt;height:13.8pt" o:ole="">
                  <v:imagedata r:id="rId490" o:title=""/>
                </v:shape>
                <o:OLEObject Type="Embed" ProgID="Equation.DSMT4" ShapeID="_x0000_i1285" DrawAspect="Content" ObjectID="_1704268953" r:id="rId500"/>
              </w:object>
            </w:r>
            <w:r w:rsidRPr="00A46FBF">
              <w:tab/>
              <w:t>Wellenlänge (Meter, m)</w:t>
            </w:r>
          </w:p>
          <w:p w14:paraId="48E43BB6" w14:textId="77777777" w:rsidR="00F73D6D" w:rsidRPr="00A46FBF" w:rsidRDefault="00F73D6D" w:rsidP="000906F2">
            <w:r w:rsidRPr="00A46FBF">
              <w:t>n</w:t>
            </w:r>
            <w:r w:rsidRPr="00A46FBF">
              <w:tab/>
            </w:r>
            <w:hyperlink w:anchor="werte_brechzahl" w:history="1">
              <w:r w:rsidRPr="006E285B">
                <w:rPr>
                  <w:rStyle w:val="Hyperlink"/>
                  <w:b/>
                </w:rPr>
                <w:t>Brechzahl</w:t>
              </w:r>
            </w:hyperlink>
          </w:p>
          <w:p w14:paraId="76D37EEB" w14:textId="77777777" w:rsidR="00F73D6D" w:rsidRPr="00A46FBF" w:rsidRDefault="00F73D6D" w:rsidP="000906F2"/>
          <w:p w14:paraId="2AB8FA5A" w14:textId="77777777" w:rsidR="00E721B4" w:rsidRPr="00A46FBF" w:rsidRDefault="00E721B4" w:rsidP="000906F2"/>
          <w:p w14:paraId="156927A3" w14:textId="77777777" w:rsidR="00E721B4" w:rsidRPr="00A46FBF" w:rsidRDefault="00E721B4" w:rsidP="000906F2"/>
        </w:tc>
      </w:tr>
    </w:tbl>
    <w:p w14:paraId="083C8EC2" w14:textId="77777777" w:rsidR="00E721B4" w:rsidRPr="00A46FBF" w:rsidRDefault="00E721B4" w:rsidP="000906F2"/>
    <w:p w14:paraId="163D4BEC" w14:textId="77777777" w:rsidR="00E170D1" w:rsidRPr="00A46FBF" w:rsidRDefault="00E170D1" w:rsidP="000906F2">
      <w:pPr>
        <w:pStyle w:val="berschrift2"/>
      </w:pPr>
      <w:bookmarkStart w:id="156" w:name="polarisation"/>
      <w:bookmarkStart w:id="157" w:name="_Toc364231023"/>
      <w:r w:rsidRPr="00A46FBF">
        <w:t>Polarisation</w:t>
      </w:r>
      <w:bookmarkEnd w:id="156"/>
      <w:bookmarkEnd w:id="157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220"/>
      </w:tblGrid>
      <w:tr w:rsidR="00E170D1" w:rsidRPr="006E285B" w14:paraId="6B3E76F3" w14:textId="77777777" w:rsidTr="006E285B">
        <w:trPr>
          <w:trHeight w:val="70"/>
        </w:trPr>
        <w:tc>
          <w:tcPr>
            <w:tcW w:w="4248" w:type="dxa"/>
            <w:shd w:val="clear" w:color="auto" w:fill="auto"/>
          </w:tcPr>
          <w:p w14:paraId="48964CFD" w14:textId="77777777" w:rsidR="00E170D1" w:rsidRPr="00A46FBF" w:rsidRDefault="00D71849" w:rsidP="000906F2">
            <w:r w:rsidRPr="00A46FBF">
              <w:t>Brewstersches Gesetz</w:t>
            </w:r>
          </w:p>
          <w:p w14:paraId="49145EDA" w14:textId="77777777" w:rsidR="00D71849" w:rsidRPr="00A46FBF" w:rsidRDefault="00D71849" w:rsidP="000906F2">
            <w:r w:rsidRPr="006E285B">
              <w:rPr>
                <w:position w:val="-30"/>
              </w:rPr>
              <w:object w:dxaOrig="1180" w:dyaOrig="700" w14:anchorId="0E708E80">
                <v:shape id="_x0000_i1286" type="#_x0000_t75" style="width:59.4pt;height:35.4pt" o:ole="">
                  <v:imagedata r:id="rId501" o:title=""/>
                </v:shape>
                <o:OLEObject Type="Embed" ProgID="Equation.DSMT4" ShapeID="_x0000_i1286" DrawAspect="Content" ObjectID="_1704268954" r:id="rId502"/>
              </w:object>
            </w:r>
            <w:r w:rsidRPr="00A46FBF">
              <w:tab/>
            </w:r>
          </w:p>
        </w:tc>
        <w:tc>
          <w:tcPr>
            <w:tcW w:w="5220" w:type="dxa"/>
            <w:shd w:val="clear" w:color="auto" w:fill="auto"/>
          </w:tcPr>
          <w:p w14:paraId="2D879BFA" w14:textId="77777777" w:rsidR="00E170D1" w:rsidRPr="00A46FBF" w:rsidRDefault="00D71849" w:rsidP="000906F2">
            <w:r w:rsidRPr="006E285B">
              <w:rPr>
                <w:position w:val="-12"/>
              </w:rPr>
              <w:object w:dxaOrig="320" w:dyaOrig="360" w14:anchorId="0F17829E">
                <v:shape id="_x0000_i1287" type="#_x0000_t75" style="width:15.6pt;height:18pt" o:ole="">
                  <v:imagedata r:id="rId503" o:title=""/>
                </v:shape>
                <o:OLEObject Type="Embed" ProgID="Equation.DSMT4" ShapeID="_x0000_i1287" DrawAspect="Content" ObjectID="_1704268955" r:id="rId504"/>
              </w:object>
            </w:r>
            <w:r w:rsidR="00E170D1" w:rsidRPr="00A46FBF">
              <w:tab/>
            </w:r>
            <w:r w:rsidRPr="00A46FBF">
              <w:t>Einfallwinkel (Grad, °</w:t>
            </w:r>
            <w:r w:rsidR="00E170D1" w:rsidRPr="00A46FBF">
              <w:t>)</w:t>
            </w:r>
          </w:p>
          <w:p w14:paraId="467783F0" w14:textId="77777777" w:rsidR="00E170D1" w:rsidRPr="00A46FBF" w:rsidRDefault="00D71849" w:rsidP="000906F2">
            <w:r w:rsidRPr="00A46FBF">
              <w:t>n</w:t>
            </w:r>
            <w:r w:rsidR="00E170D1" w:rsidRPr="00A46FBF">
              <w:tab/>
            </w:r>
            <w:hyperlink w:anchor="werte_brechzahl" w:history="1">
              <w:r w:rsidR="00E170D1" w:rsidRPr="006E285B">
                <w:rPr>
                  <w:rStyle w:val="Hyperlink"/>
                  <w:b/>
                </w:rPr>
                <w:t>Brechzahl</w:t>
              </w:r>
            </w:hyperlink>
          </w:p>
          <w:p w14:paraId="720D57EA" w14:textId="77777777" w:rsidR="00E170D1" w:rsidRPr="00A46FBF" w:rsidRDefault="00E170D1" w:rsidP="000906F2"/>
          <w:p w14:paraId="04F2A206" w14:textId="77777777" w:rsidR="00E170D1" w:rsidRPr="00A46FBF" w:rsidRDefault="00E170D1" w:rsidP="000906F2"/>
        </w:tc>
      </w:tr>
    </w:tbl>
    <w:p w14:paraId="56664003" w14:textId="77777777" w:rsidR="002B4A98" w:rsidRPr="00A46FBF" w:rsidRDefault="002B4A98" w:rsidP="000906F2">
      <w:pPr>
        <w:pStyle w:val="berschrift1"/>
      </w:pPr>
      <w:bookmarkStart w:id="158" w:name="_Toc364231024"/>
      <w:bookmarkStart w:id="159" w:name="quantenphysik"/>
      <w:r w:rsidRPr="00A46FBF">
        <w:lastRenderedPageBreak/>
        <w:t>Atomphysik</w:t>
      </w:r>
      <w:bookmarkEnd w:id="158"/>
    </w:p>
    <w:p w14:paraId="2BB2971F" w14:textId="77777777" w:rsidR="00E170D1" w:rsidRPr="00A46FBF" w:rsidRDefault="00D71849" w:rsidP="000906F2">
      <w:pPr>
        <w:pStyle w:val="berschrift2"/>
      </w:pPr>
      <w:bookmarkStart w:id="160" w:name="_Toc364231025"/>
      <w:r w:rsidRPr="00A46FBF">
        <w:t>Quantenphysik</w:t>
      </w:r>
      <w:bookmarkEnd w:id="159"/>
      <w:bookmarkEnd w:id="160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7196"/>
      </w:tblGrid>
      <w:tr w:rsidR="00D71849" w:rsidRPr="006E285B" w14:paraId="1DFC41BC" w14:textId="77777777" w:rsidTr="006E285B">
        <w:trPr>
          <w:trHeight w:val="70"/>
        </w:trPr>
        <w:tc>
          <w:tcPr>
            <w:tcW w:w="2268" w:type="dxa"/>
            <w:shd w:val="clear" w:color="auto" w:fill="auto"/>
          </w:tcPr>
          <w:p w14:paraId="7D5C468B" w14:textId="77777777" w:rsidR="00D71849" w:rsidRPr="00A46FBF" w:rsidRDefault="00EA0F59" w:rsidP="000906F2">
            <w:r w:rsidRPr="006E285B">
              <w:rPr>
                <w:position w:val="-90"/>
              </w:rPr>
              <w:object w:dxaOrig="1359" w:dyaOrig="1939" w14:anchorId="13FAB122">
                <v:shape id="_x0000_i1288" type="#_x0000_t75" style="width:68.4pt;height:96.6pt" o:ole="">
                  <v:imagedata r:id="rId505" o:title=""/>
                </v:shape>
                <o:OLEObject Type="Embed" ProgID="Equation.DSMT4" ShapeID="_x0000_i1288" DrawAspect="Content" ObjectID="_1704268956" r:id="rId506"/>
              </w:object>
            </w:r>
          </w:p>
          <w:p w14:paraId="580B2ADF" w14:textId="77777777" w:rsidR="00EA0F59" w:rsidRPr="00A46FBF" w:rsidRDefault="009F7B33" w:rsidP="000906F2">
            <w:r w:rsidRPr="00A46FBF">
              <w:t>Einsteinsche Gleichung:</w:t>
            </w:r>
          </w:p>
          <w:p w14:paraId="3F7887E6" w14:textId="77777777" w:rsidR="009F7B33" w:rsidRPr="00A46FBF" w:rsidRDefault="009F7B33" w:rsidP="000906F2">
            <w:r w:rsidRPr="006E285B">
              <w:rPr>
                <w:position w:val="-24"/>
              </w:rPr>
              <w:object w:dxaOrig="1840" w:dyaOrig="639" w14:anchorId="136A0EA4">
                <v:shape id="_x0000_i1289" type="#_x0000_t75" style="width:92.4pt;height:32.4pt" o:ole="">
                  <v:imagedata r:id="rId507" o:title=""/>
                </v:shape>
                <o:OLEObject Type="Embed" ProgID="Equation.DSMT4" ShapeID="_x0000_i1289" DrawAspect="Content" ObjectID="_1704268957" r:id="rId508"/>
              </w:object>
            </w:r>
          </w:p>
          <w:p w14:paraId="0E02690F" w14:textId="77777777" w:rsidR="009F7B33" w:rsidRPr="006E285B" w:rsidRDefault="001A696B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de-Broglie-Wellenlänge:</w:t>
            </w:r>
          </w:p>
          <w:p w14:paraId="0D852A83" w14:textId="77777777" w:rsidR="001A696B" w:rsidRPr="00A46FBF" w:rsidRDefault="001A696B" w:rsidP="000906F2">
            <w:r w:rsidRPr="006E285B">
              <w:rPr>
                <w:position w:val="-28"/>
              </w:rPr>
              <w:object w:dxaOrig="859" w:dyaOrig="660" w14:anchorId="66C06046">
                <v:shape id="_x0000_i1290" type="#_x0000_t75" style="width:42.6pt;height:33pt" o:ole="">
                  <v:imagedata r:id="rId509" o:title=""/>
                </v:shape>
                <o:OLEObject Type="Embed" ProgID="Equation.DSMT4" ShapeID="_x0000_i1290" DrawAspect="Content" ObjectID="_1704268958" r:id="rId510"/>
              </w:object>
            </w:r>
          </w:p>
          <w:p w14:paraId="48BC90B2" w14:textId="77777777" w:rsidR="001A696B" w:rsidRPr="006E285B" w:rsidRDefault="001A696B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Heisenber</w:t>
            </w:r>
            <w:r w:rsidR="00990A03" w:rsidRPr="006E285B">
              <w:rPr>
                <w:rStyle w:val="Hervorhebung"/>
                <w:b/>
              </w:rPr>
              <w:t>g</w:t>
            </w:r>
            <w:r w:rsidRPr="006E285B">
              <w:rPr>
                <w:rStyle w:val="Hervorhebung"/>
                <w:b/>
              </w:rPr>
              <w:t>sche Unschärfe:</w:t>
            </w:r>
          </w:p>
          <w:p w14:paraId="0507E3D8" w14:textId="77777777" w:rsidR="001A696B" w:rsidRPr="00A46FBF" w:rsidRDefault="001A696B" w:rsidP="000906F2">
            <w:r w:rsidRPr="006E285B">
              <w:rPr>
                <w:position w:val="-60"/>
              </w:rPr>
              <w:object w:dxaOrig="1140" w:dyaOrig="1320" w14:anchorId="7D3A4E31">
                <v:shape id="_x0000_i1291" type="#_x0000_t75" style="width:57pt;height:66pt" o:ole="">
                  <v:imagedata r:id="rId511" o:title=""/>
                </v:shape>
                <o:OLEObject Type="Embed" ProgID="Equation.DSMT4" ShapeID="_x0000_i1291" DrawAspect="Content" ObjectID="_1704268959" r:id="rId512"/>
              </w:object>
            </w:r>
          </w:p>
          <w:p w14:paraId="1ABC8D85" w14:textId="77777777" w:rsidR="00F727B4" w:rsidRPr="006E285B" w:rsidRDefault="00F727B4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Compton-Effekt:</w:t>
            </w:r>
          </w:p>
          <w:p w14:paraId="4E8DD5B2" w14:textId="77777777" w:rsidR="00F727B4" w:rsidRPr="00A46FBF" w:rsidRDefault="00F727B4" w:rsidP="000906F2">
            <w:r w:rsidRPr="006E285B">
              <w:rPr>
                <w:position w:val="-28"/>
              </w:rPr>
              <w:object w:dxaOrig="2060" w:dyaOrig="660" w14:anchorId="40D6BC2A">
                <v:shape id="_x0000_i1292" type="#_x0000_t75" style="width:102.6pt;height:33pt" o:ole="">
                  <v:imagedata r:id="rId513" o:title=""/>
                </v:shape>
                <o:OLEObject Type="Embed" ProgID="Equation.DSMT4" ShapeID="_x0000_i1292" DrawAspect="Content" ObjectID="_1704268960" r:id="rId514"/>
              </w:object>
            </w:r>
          </w:p>
          <w:p w14:paraId="324BF837" w14:textId="77777777" w:rsidR="00F727B4" w:rsidRPr="00A46FBF" w:rsidRDefault="00F727B4" w:rsidP="000906F2"/>
        </w:tc>
        <w:tc>
          <w:tcPr>
            <w:tcW w:w="7200" w:type="dxa"/>
            <w:shd w:val="clear" w:color="auto" w:fill="auto"/>
          </w:tcPr>
          <w:p w14:paraId="277E14B3" w14:textId="77777777" w:rsidR="00D71849" w:rsidRPr="00A46FBF" w:rsidRDefault="007F477B" w:rsidP="000906F2">
            <w:r w:rsidRPr="00A46FBF">
              <w:t>E</w:t>
            </w:r>
            <w:r w:rsidR="00D71849" w:rsidRPr="00A46FBF">
              <w:tab/>
            </w:r>
            <w:r w:rsidRPr="00A46FBF">
              <w:t>Energie (Joule, J)</w:t>
            </w:r>
          </w:p>
          <w:p w14:paraId="2AECCBC7" w14:textId="77777777" w:rsidR="004A2EE0" w:rsidRPr="00A46FBF" w:rsidRDefault="007F477B" w:rsidP="000906F2">
            <w:r w:rsidRPr="00A46FBF">
              <w:t>h</w:t>
            </w:r>
            <w:r w:rsidRPr="00A46FBF">
              <w:tab/>
            </w:r>
            <w:proofErr w:type="spellStart"/>
            <w:r w:rsidRPr="00A46FBF">
              <w:t>Plancksches</w:t>
            </w:r>
            <w:proofErr w:type="spellEnd"/>
            <w:r w:rsidRPr="00A46FBF">
              <w:t xml:space="preserve"> Wirkungsquantum </w:t>
            </w:r>
            <w:r w:rsidR="004A2EE0" w:rsidRPr="00A46FBF">
              <w:t>(</w:t>
            </w:r>
            <w:r w:rsidR="004A2EE0" w:rsidRPr="006E285B">
              <w:rPr>
                <w:position w:val="-10"/>
              </w:rPr>
              <w:object w:dxaOrig="1640" w:dyaOrig="360" w14:anchorId="08FD7599">
                <v:shape id="_x0000_i1293" type="#_x0000_t75" style="width:81.6pt;height:18pt" o:ole="">
                  <v:imagedata r:id="rId515" o:title=""/>
                </v:shape>
                <o:OLEObject Type="Embed" ProgID="Equation.DSMT4" ShapeID="_x0000_i1293" DrawAspect="Content" ObjectID="_1704268961" r:id="rId516"/>
              </w:object>
            </w:r>
            <w:r w:rsidR="004A2EE0" w:rsidRPr="00A46FBF">
              <w:t>)</w:t>
            </w:r>
          </w:p>
          <w:p w14:paraId="59526656" w14:textId="77777777" w:rsidR="004A2EE0" w:rsidRPr="00A46FBF" w:rsidRDefault="004A2EE0" w:rsidP="000906F2">
            <w:r w:rsidRPr="00A46FBF">
              <w:t>f</w:t>
            </w:r>
            <w:r w:rsidRPr="00A46FBF">
              <w:tab/>
              <w:t>Frequenz (Hertz, Hz)</w:t>
            </w:r>
          </w:p>
          <w:p w14:paraId="492CD14D" w14:textId="77777777" w:rsidR="00EA0F59" w:rsidRPr="00A46FBF" w:rsidRDefault="00EA0F59" w:rsidP="000906F2">
            <w:r w:rsidRPr="00A46FBF">
              <w:t>c</w:t>
            </w:r>
            <w:r w:rsidRPr="00A46FBF">
              <w:tab/>
              <w:t>Lichtgeschwindigkeit (</w:t>
            </w:r>
            <w:r w:rsidRPr="006E285B">
              <w:rPr>
                <w:position w:val="-24"/>
              </w:rPr>
              <w:object w:dxaOrig="1380" w:dyaOrig="620" w14:anchorId="7E9515FE">
                <v:shape id="_x0000_i1294" type="#_x0000_t75" style="width:69pt;height:30.6pt" o:ole="">
                  <v:imagedata r:id="rId290" o:title=""/>
                </v:shape>
                <o:OLEObject Type="Embed" ProgID="Equation.DSMT4" ShapeID="_x0000_i1294" DrawAspect="Content" ObjectID="_1704268962" r:id="rId517"/>
              </w:object>
            </w:r>
            <w:r w:rsidRPr="00A46FBF">
              <w:t>)</w:t>
            </w:r>
          </w:p>
          <w:p w14:paraId="57664B91" w14:textId="77777777" w:rsidR="00EA0F59" w:rsidRPr="00A46FBF" w:rsidRDefault="00EA0F59" w:rsidP="000906F2">
            <w:r w:rsidRPr="006E285B">
              <w:rPr>
                <w:position w:val="-6"/>
              </w:rPr>
              <w:object w:dxaOrig="200" w:dyaOrig="279" w14:anchorId="38799FF1">
                <v:shape id="_x0000_i1295" type="#_x0000_t75" style="width:9.6pt;height:13.8pt" o:ole="">
                  <v:imagedata r:id="rId490" o:title=""/>
                </v:shape>
                <o:OLEObject Type="Embed" ProgID="Equation.DSMT4" ShapeID="_x0000_i1295" DrawAspect="Content" ObjectID="_1704268963" r:id="rId518"/>
              </w:object>
            </w:r>
            <w:r w:rsidRPr="00A46FBF">
              <w:tab/>
              <w:t>Wellenlänge (Meter, m)</w:t>
            </w:r>
          </w:p>
          <w:p w14:paraId="0A6DD64A" w14:textId="77777777" w:rsidR="00EA0F59" w:rsidRPr="00A46FBF" w:rsidRDefault="00EA0F59" w:rsidP="000906F2">
            <w:r w:rsidRPr="00A46FBF">
              <w:t>m</w:t>
            </w:r>
            <w:r w:rsidRPr="00A46FBF">
              <w:tab/>
              <w:t>Masse eines Photons (Kilogramm, kg)</w:t>
            </w:r>
          </w:p>
          <w:p w14:paraId="32C29BD7" w14:textId="77777777" w:rsidR="00EA0F59" w:rsidRPr="00A46FBF" w:rsidRDefault="00EA0F59" w:rsidP="000906F2">
            <w:r w:rsidRPr="00A46FBF">
              <w:t>p</w:t>
            </w:r>
            <w:r w:rsidRPr="00A46FBF">
              <w:tab/>
              <w:t xml:space="preserve">Impuls eines Photons (Kilogramm Meter durch Sekunde, </w:t>
            </w:r>
            <w:r w:rsidRPr="006E285B">
              <w:rPr>
                <w:position w:val="-24"/>
              </w:rPr>
              <w:object w:dxaOrig="639" w:dyaOrig="620" w14:anchorId="2CF9C555">
                <v:shape id="_x0000_i1296" type="#_x0000_t75" style="width:32.4pt;height:30.6pt" o:ole="">
                  <v:imagedata r:id="rId184" o:title=""/>
                </v:shape>
                <o:OLEObject Type="Embed" ProgID="Equation.DSMT4" ShapeID="_x0000_i1296" DrawAspect="Content" ObjectID="_1704268964" r:id="rId519"/>
              </w:object>
            </w:r>
            <w:r w:rsidRPr="00A46FBF">
              <w:t>)</w:t>
            </w:r>
          </w:p>
          <w:p w14:paraId="6EE16177" w14:textId="77777777" w:rsidR="009F7B33" w:rsidRPr="00A46FBF" w:rsidRDefault="009F7B33" w:rsidP="000906F2">
            <w:r w:rsidRPr="00A46FBF">
              <w:t>m</w:t>
            </w:r>
            <w:r w:rsidRPr="006E285B">
              <w:rPr>
                <w:vertAlign w:val="subscript"/>
              </w:rPr>
              <w:t>e</w:t>
            </w:r>
            <w:r w:rsidRPr="00A46FBF">
              <w:tab/>
              <w:t>Ruhemasse Elektron (</w:t>
            </w:r>
            <w:r w:rsidRPr="006E285B">
              <w:rPr>
                <w:position w:val="-10"/>
              </w:rPr>
              <w:object w:dxaOrig="1520" w:dyaOrig="360" w14:anchorId="05140D1F">
                <v:shape id="_x0000_i1297" type="#_x0000_t75" style="width:76.8pt;height:18pt" o:ole="">
                  <v:imagedata r:id="rId520" o:title=""/>
                </v:shape>
                <o:OLEObject Type="Embed" ProgID="Equation.DSMT4" ShapeID="_x0000_i1297" DrawAspect="Content" ObjectID="_1704268965" r:id="rId521"/>
              </w:object>
            </w:r>
            <w:r w:rsidRPr="00A46FBF">
              <w:t>)</w:t>
            </w:r>
          </w:p>
          <w:p w14:paraId="576514AE" w14:textId="77777777" w:rsidR="009F7B33" w:rsidRPr="00A46FBF" w:rsidRDefault="009F7B33" w:rsidP="000906F2">
            <w:r w:rsidRPr="00A46FBF">
              <w:t>v</w:t>
            </w:r>
            <w:r w:rsidRPr="00A46FBF">
              <w:tab/>
              <w:t xml:space="preserve">Geschwindigkeit (Meter je Sekunde, </w:t>
            </w:r>
            <w:r w:rsidRPr="006E285B">
              <w:rPr>
                <w:position w:val="-24"/>
              </w:rPr>
              <w:object w:dxaOrig="300" w:dyaOrig="620" w14:anchorId="6D481D6D">
                <v:shape id="_x0000_i1298" type="#_x0000_t75" style="width:15pt;height:30.6pt" o:ole="">
                  <v:imagedata r:id="rId522" o:title=""/>
                </v:shape>
                <o:OLEObject Type="Embed" ProgID="Equation.DSMT4" ShapeID="_x0000_i1298" DrawAspect="Content" ObjectID="_1704268966" r:id="rId523"/>
              </w:object>
            </w:r>
            <w:r w:rsidRPr="00A46FBF">
              <w:t>)</w:t>
            </w:r>
          </w:p>
          <w:p w14:paraId="5BD73A31" w14:textId="77777777" w:rsidR="009F7B33" w:rsidRPr="00A46FBF" w:rsidRDefault="009F7B33" w:rsidP="000906F2">
            <w:r w:rsidRPr="00A46FBF">
              <w:t>W</w:t>
            </w:r>
            <w:r w:rsidRPr="006E285B">
              <w:rPr>
                <w:vertAlign w:val="subscript"/>
              </w:rPr>
              <w:t>A</w:t>
            </w:r>
            <w:r w:rsidRPr="00A46FBF">
              <w:tab/>
            </w:r>
            <w:hyperlink w:anchor="werte_austritt" w:history="1">
              <w:r w:rsidRPr="006E285B">
                <w:rPr>
                  <w:rStyle w:val="Hyperlink"/>
                  <w:b/>
                </w:rPr>
                <w:t>Austrittarbeit</w:t>
              </w:r>
            </w:hyperlink>
            <w:r w:rsidRPr="00A46FBF">
              <w:t xml:space="preserve"> </w:t>
            </w:r>
          </w:p>
          <w:p w14:paraId="6AE0419D" w14:textId="77777777" w:rsidR="001A696B" w:rsidRPr="00A46FBF" w:rsidRDefault="001A696B" w:rsidP="000906F2">
            <w:r w:rsidRPr="006E285B">
              <w:rPr>
                <w:position w:val="-10"/>
              </w:rPr>
              <w:object w:dxaOrig="380" w:dyaOrig="320" w14:anchorId="029DBD29">
                <v:shape id="_x0000_i1299" type="#_x0000_t75" style="width:18.6pt;height:15.6pt" o:ole="">
                  <v:imagedata r:id="rId524" o:title=""/>
                </v:shape>
                <o:OLEObject Type="Embed" ProgID="Equation.DSMT4" ShapeID="_x0000_i1299" DrawAspect="Content" ObjectID="_1704268967" r:id="rId525"/>
              </w:object>
            </w:r>
            <w:r w:rsidRPr="00A46FBF">
              <w:tab/>
              <w:t>Ortsunschärfe</w:t>
            </w:r>
            <w:r w:rsidR="00F727B4" w:rsidRPr="00A46FBF">
              <w:t xml:space="preserve"> </w:t>
            </w:r>
            <w:r w:rsidR="0010615F" w:rsidRPr="00A46FBF">
              <w:t>(Meter, m)</w:t>
            </w:r>
          </w:p>
          <w:p w14:paraId="38421FBE" w14:textId="77777777" w:rsidR="001A696B" w:rsidRPr="00A46FBF" w:rsidRDefault="001A696B" w:rsidP="000906F2">
            <w:r w:rsidRPr="006E285B">
              <w:rPr>
                <w:position w:val="-10"/>
              </w:rPr>
              <w:object w:dxaOrig="380" w:dyaOrig="320" w14:anchorId="786E8A5C">
                <v:shape id="_x0000_i1300" type="#_x0000_t75" style="width:18.6pt;height:15.6pt" o:ole="">
                  <v:imagedata r:id="rId526" o:title=""/>
                </v:shape>
                <o:OLEObject Type="Embed" ProgID="Equation.DSMT4" ShapeID="_x0000_i1300" DrawAspect="Content" ObjectID="_1704268968" r:id="rId527"/>
              </w:object>
            </w:r>
            <w:r w:rsidRPr="00A46FBF">
              <w:tab/>
              <w:t>Impulsunschärfe</w:t>
            </w:r>
            <w:r w:rsidR="0010615F" w:rsidRPr="00A46FBF">
              <w:t xml:space="preserve"> </w:t>
            </w:r>
            <w:r w:rsidR="0010615F" w:rsidRPr="006E285B">
              <w:rPr>
                <w:sz w:val="20"/>
                <w:szCs w:val="20"/>
              </w:rPr>
              <w:t>(Kilogramm Meter durch Sekunde</w:t>
            </w:r>
            <w:r w:rsidR="0010615F" w:rsidRPr="00A46FBF">
              <w:t xml:space="preserve">, </w:t>
            </w:r>
            <w:r w:rsidR="0010615F" w:rsidRPr="006E285B">
              <w:rPr>
                <w:position w:val="-24"/>
              </w:rPr>
              <w:object w:dxaOrig="639" w:dyaOrig="620" w14:anchorId="43BEDBAB">
                <v:shape id="_x0000_i1301" type="#_x0000_t75" style="width:32.4pt;height:30.6pt" o:ole="">
                  <v:imagedata r:id="rId184" o:title=""/>
                </v:shape>
                <o:OLEObject Type="Embed" ProgID="Equation.DSMT4" ShapeID="_x0000_i1301" DrawAspect="Content" ObjectID="_1704268969" r:id="rId528"/>
              </w:object>
            </w:r>
            <w:r w:rsidR="0010615F" w:rsidRPr="00A46FBF">
              <w:t>)</w:t>
            </w:r>
          </w:p>
          <w:p w14:paraId="5BC891AA" w14:textId="77777777" w:rsidR="00F727B4" w:rsidRPr="00A46FBF" w:rsidRDefault="00F727B4" w:rsidP="000906F2">
            <w:r w:rsidRPr="006E285B">
              <w:rPr>
                <w:position w:val="-10"/>
              </w:rPr>
              <w:object w:dxaOrig="400" w:dyaOrig="320" w14:anchorId="0BFDFD6D">
                <v:shape id="_x0000_i1302" type="#_x0000_t75" style="width:20.4pt;height:15.6pt" o:ole="">
                  <v:imagedata r:id="rId529" o:title=""/>
                </v:shape>
                <o:OLEObject Type="Embed" ProgID="Equation.DSMT4" ShapeID="_x0000_i1302" DrawAspect="Content" ObjectID="_1704268970" r:id="rId530"/>
              </w:object>
            </w:r>
            <w:r w:rsidRPr="00A46FBF">
              <w:tab/>
              <w:t>Wellenlängenzunahme</w:t>
            </w:r>
            <w:r w:rsidR="00F424A2" w:rsidRPr="00A46FBF">
              <w:t xml:space="preserve"> (Meter, m)</w:t>
            </w:r>
          </w:p>
          <w:p w14:paraId="38891833" w14:textId="77777777" w:rsidR="00F727B4" w:rsidRPr="00A46FBF" w:rsidRDefault="00F727B4" w:rsidP="000906F2">
            <w:r w:rsidRPr="006E285B">
              <w:rPr>
                <w:position w:val="-6"/>
              </w:rPr>
              <w:object w:dxaOrig="220" w:dyaOrig="279" w14:anchorId="29EFEAF5">
                <v:shape id="_x0000_i1303" type="#_x0000_t75" style="width:10.8pt;height:13.8pt" o:ole="">
                  <v:imagedata r:id="rId531" o:title=""/>
                </v:shape>
                <o:OLEObject Type="Embed" ProgID="Equation.DSMT4" ShapeID="_x0000_i1303" DrawAspect="Content" ObjectID="_1704268971" r:id="rId532"/>
              </w:object>
            </w:r>
            <w:r w:rsidRPr="00A46FBF">
              <w:tab/>
              <w:t>Streuwinkel (Grad, °)</w:t>
            </w:r>
          </w:p>
          <w:p w14:paraId="7E723683" w14:textId="77777777" w:rsidR="00EA0F59" w:rsidRPr="00A46FBF" w:rsidRDefault="00EA0F59" w:rsidP="000906F2"/>
          <w:p w14:paraId="7EA2458F" w14:textId="77777777" w:rsidR="00EA0F59" w:rsidRPr="00A46FBF" w:rsidRDefault="00EA0F59" w:rsidP="000906F2"/>
          <w:p w14:paraId="32537676" w14:textId="77777777" w:rsidR="00D71849" w:rsidRPr="00A46FBF" w:rsidRDefault="007F477B" w:rsidP="000906F2">
            <w:r w:rsidRPr="00A46FBF">
              <w:t xml:space="preserve"> </w:t>
            </w:r>
          </w:p>
          <w:p w14:paraId="46F45BEB" w14:textId="77777777" w:rsidR="00D71849" w:rsidRPr="00A46FBF" w:rsidRDefault="00D71849" w:rsidP="000906F2"/>
          <w:p w14:paraId="2777120D" w14:textId="77777777" w:rsidR="00D71849" w:rsidRPr="00A46FBF" w:rsidRDefault="00D71849" w:rsidP="000906F2"/>
        </w:tc>
      </w:tr>
    </w:tbl>
    <w:p w14:paraId="717287EF" w14:textId="77777777" w:rsidR="00D71849" w:rsidRPr="00A46FBF" w:rsidRDefault="00D71849" w:rsidP="000906F2"/>
    <w:p w14:paraId="51D5D655" w14:textId="77777777" w:rsidR="00D71849" w:rsidRPr="00A46FBF" w:rsidRDefault="00B87012" w:rsidP="000906F2">
      <w:pPr>
        <w:pStyle w:val="berschrift2"/>
      </w:pPr>
      <w:bookmarkStart w:id="161" w:name="_Toc364231026"/>
      <w:bookmarkStart w:id="162" w:name="atomphysik"/>
      <w:r w:rsidRPr="00A46FBF">
        <w:t>Atomphysik</w:t>
      </w:r>
      <w:bookmarkEnd w:id="161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6642"/>
      </w:tblGrid>
      <w:tr w:rsidR="00B87012" w:rsidRPr="006E285B" w14:paraId="3141EA42" w14:textId="77777777" w:rsidTr="006E285B">
        <w:trPr>
          <w:trHeight w:val="70"/>
        </w:trPr>
        <w:tc>
          <w:tcPr>
            <w:tcW w:w="2268" w:type="dxa"/>
            <w:shd w:val="clear" w:color="auto" w:fill="auto"/>
          </w:tcPr>
          <w:bookmarkEnd w:id="162"/>
          <w:p w14:paraId="138C541F" w14:textId="77777777" w:rsidR="004444EF" w:rsidRPr="006E285B" w:rsidRDefault="004444EF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Spektralserien des Wassertoffatoms:</w:t>
            </w:r>
          </w:p>
          <w:p w14:paraId="0983E98E" w14:textId="77777777" w:rsidR="003720A0" w:rsidRPr="00A46FBF" w:rsidRDefault="003720A0" w:rsidP="000906F2">
            <w:r w:rsidRPr="006E285B">
              <w:rPr>
                <w:position w:val="-46"/>
              </w:rPr>
              <w:object w:dxaOrig="2000" w:dyaOrig="1420" w14:anchorId="741580DB">
                <v:shape id="_x0000_i1304" type="#_x0000_t75" style="width:99.6pt;height:70.8pt" o:ole="">
                  <v:imagedata r:id="rId533" o:title=""/>
                </v:shape>
                <o:OLEObject Type="Embed" ProgID="Equation.DSMT4" ShapeID="_x0000_i1304" DrawAspect="Content" ObjectID="_1704268972" r:id="rId534"/>
              </w:object>
            </w:r>
          </w:p>
        </w:tc>
        <w:tc>
          <w:tcPr>
            <w:tcW w:w="7200" w:type="dxa"/>
            <w:shd w:val="clear" w:color="auto" w:fill="auto"/>
          </w:tcPr>
          <w:p w14:paraId="24A39A38" w14:textId="77777777" w:rsidR="003720A0" w:rsidRPr="00A46FBF" w:rsidRDefault="004444EF" w:rsidP="000906F2">
            <w:r w:rsidRPr="00A46FBF">
              <w:t>f</w:t>
            </w:r>
            <w:r w:rsidRPr="00A46FBF">
              <w:tab/>
              <w:t>Frequenz (Hertz, Hz)</w:t>
            </w:r>
          </w:p>
          <w:p w14:paraId="33602193" w14:textId="77777777" w:rsidR="004444EF" w:rsidRPr="00A46FBF" w:rsidRDefault="004444EF" w:rsidP="000906F2">
            <w:r w:rsidRPr="00A46FBF">
              <w:t>R</w:t>
            </w:r>
            <w:r w:rsidRPr="00F12DCE">
              <w:rPr>
                <w:vertAlign w:val="subscript"/>
              </w:rPr>
              <w:t>H</w:t>
            </w:r>
            <w:r w:rsidRPr="00A46FBF">
              <w:tab/>
              <w:t>Rydberg-Konstante (</w:t>
            </w:r>
            <w:r w:rsidRPr="006E285B">
              <w:rPr>
                <w:position w:val="-10"/>
              </w:rPr>
              <w:object w:dxaOrig="1420" w:dyaOrig="360" w14:anchorId="77FD592D">
                <v:shape id="_x0000_i1305" type="#_x0000_t75" style="width:70.8pt;height:18pt" o:ole="">
                  <v:imagedata r:id="rId535" o:title=""/>
                </v:shape>
                <o:OLEObject Type="Embed" ProgID="Equation.DSMT4" ShapeID="_x0000_i1305" DrawAspect="Content" ObjectID="_1704268973" r:id="rId536"/>
              </w:object>
            </w:r>
            <w:r w:rsidRPr="00A46FBF">
              <w:t>)</w:t>
            </w:r>
          </w:p>
          <w:p w14:paraId="09F4C5F8" w14:textId="77777777" w:rsidR="004444EF" w:rsidRPr="00A46FBF" w:rsidRDefault="004444EF" w:rsidP="000906F2">
            <w:r w:rsidRPr="00A46FBF">
              <w:t>c</w:t>
            </w:r>
            <w:r w:rsidRPr="00A46FBF">
              <w:tab/>
              <w:t>Lichtgeschwindigkeit (</w:t>
            </w:r>
            <w:r w:rsidRPr="006E285B">
              <w:rPr>
                <w:position w:val="-24"/>
              </w:rPr>
              <w:object w:dxaOrig="1380" w:dyaOrig="620" w14:anchorId="4D530ADC">
                <v:shape id="_x0000_i1306" type="#_x0000_t75" style="width:69pt;height:30.6pt" o:ole="">
                  <v:imagedata r:id="rId290" o:title=""/>
                </v:shape>
                <o:OLEObject Type="Embed" ProgID="Equation.DSMT4" ShapeID="_x0000_i1306" DrawAspect="Content" ObjectID="_1704268974" r:id="rId537"/>
              </w:object>
            </w:r>
            <w:r w:rsidRPr="00A46FBF">
              <w:t>)</w:t>
            </w:r>
          </w:p>
          <w:p w14:paraId="0E5B6C1A" w14:textId="77777777" w:rsidR="004444EF" w:rsidRPr="00A46FBF" w:rsidRDefault="004444EF" w:rsidP="000906F2">
            <w:r w:rsidRPr="00A46FBF">
              <w:t>n, m</w:t>
            </w:r>
            <w:r w:rsidRPr="00A46FBF">
              <w:tab/>
              <w:t>Nummer der Energieniveaus</w:t>
            </w:r>
          </w:p>
          <w:p w14:paraId="644ECCFA" w14:textId="77777777" w:rsidR="004444EF" w:rsidRPr="00A46FBF" w:rsidRDefault="004444EF" w:rsidP="000906F2"/>
          <w:p w14:paraId="3E1A811D" w14:textId="77777777" w:rsidR="00B87012" w:rsidRPr="00A46FBF" w:rsidRDefault="00B87012" w:rsidP="000906F2">
            <w:r w:rsidRPr="00A46FBF">
              <w:t xml:space="preserve"> </w:t>
            </w:r>
          </w:p>
          <w:p w14:paraId="19D81DC3" w14:textId="77777777" w:rsidR="00B87012" w:rsidRPr="00A46FBF" w:rsidRDefault="00B87012" w:rsidP="000906F2"/>
          <w:p w14:paraId="12FA8EB8" w14:textId="77777777" w:rsidR="00B87012" w:rsidRPr="00A46FBF" w:rsidRDefault="00B87012" w:rsidP="000906F2"/>
        </w:tc>
      </w:tr>
      <w:tr w:rsidR="003720A0" w:rsidRPr="006E285B" w14:paraId="7C116687" w14:textId="77777777" w:rsidTr="006E285B">
        <w:trPr>
          <w:trHeight w:val="70"/>
        </w:trPr>
        <w:tc>
          <w:tcPr>
            <w:tcW w:w="2268" w:type="dxa"/>
            <w:shd w:val="clear" w:color="auto" w:fill="auto"/>
          </w:tcPr>
          <w:p w14:paraId="48C4AF68" w14:textId="77777777" w:rsidR="003720A0" w:rsidRPr="00A46FBF" w:rsidRDefault="003720A0" w:rsidP="000906F2">
            <w:r w:rsidRPr="006E285B">
              <w:rPr>
                <w:position w:val="-34"/>
              </w:rPr>
              <w:object w:dxaOrig="2620" w:dyaOrig="800" w14:anchorId="05D468FA">
                <v:shape id="_x0000_i1307" type="#_x0000_t75" style="width:130.2pt;height:39.6pt" o:ole="">
                  <v:imagedata r:id="rId538" o:title=""/>
                </v:shape>
                <o:OLEObject Type="Embed" ProgID="Equation.DSMT4" ShapeID="_x0000_i1307" DrawAspect="Content" ObjectID="_1704268975" r:id="rId539"/>
              </w:object>
            </w:r>
          </w:p>
        </w:tc>
        <w:tc>
          <w:tcPr>
            <w:tcW w:w="7200" w:type="dxa"/>
            <w:shd w:val="clear" w:color="auto" w:fill="auto"/>
          </w:tcPr>
          <w:p w14:paraId="3C8A02EC" w14:textId="77777777" w:rsidR="003720A0" w:rsidRPr="00A46FBF" w:rsidRDefault="003720A0" w:rsidP="000906F2">
            <w:r w:rsidRPr="006E285B">
              <w:rPr>
                <w:position w:val="-4"/>
              </w:rPr>
              <w:object w:dxaOrig="420" w:dyaOrig="260" w14:anchorId="40CBE423">
                <v:shape id="_x0000_i1308" type="#_x0000_t75" style="width:21pt;height:12.6pt" o:ole="">
                  <v:imagedata r:id="rId540" o:title=""/>
                </v:shape>
                <o:OLEObject Type="Embed" ProgID="Equation.DSMT4" ShapeID="_x0000_i1308" DrawAspect="Content" ObjectID="_1704268976" r:id="rId541"/>
              </w:object>
            </w:r>
            <w:r w:rsidRPr="00A46FBF">
              <w:tab/>
              <w:t>Massendefekt (Kilogramm, kg)</w:t>
            </w:r>
          </w:p>
          <w:p w14:paraId="159EDEEB" w14:textId="77777777" w:rsidR="003720A0" w:rsidRPr="00A46FBF" w:rsidRDefault="003720A0" w:rsidP="000906F2">
            <w:r w:rsidRPr="00A46FBF">
              <w:t>Z</w:t>
            </w:r>
            <w:r w:rsidRPr="00A46FBF">
              <w:tab/>
              <w:t>Kernladungszahl</w:t>
            </w:r>
          </w:p>
          <w:p w14:paraId="0ADAA648" w14:textId="77777777" w:rsidR="003720A0" w:rsidRPr="00A46FBF" w:rsidRDefault="003720A0" w:rsidP="000906F2">
            <w:r w:rsidRPr="00A46FBF">
              <w:t>m</w:t>
            </w:r>
            <w:r w:rsidRPr="006E285B">
              <w:rPr>
                <w:vertAlign w:val="subscript"/>
              </w:rPr>
              <w:t>P</w:t>
            </w:r>
            <w:r w:rsidRPr="00A46FBF">
              <w:tab/>
              <w:t>Protonenmasse (</w:t>
            </w:r>
            <w:r w:rsidR="00D079F2" w:rsidRPr="00D079F2">
              <w:rPr>
                <w:position w:val="-24"/>
              </w:rPr>
              <w:object w:dxaOrig="1219" w:dyaOrig="620" w14:anchorId="68FBD7B9">
                <v:shape id="_x0000_i1309" type="#_x0000_t75" style="width:60.6pt;height:30.6pt" o:ole="">
                  <v:imagedata r:id="rId542" o:title=""/>
                </v:shape>
                <o:OLEObject Type="Embed" ProgID="Equation.DSMT4" ShapeID="_x0000_i1309" DrawAspect="Content" ObjectID="_1704268977" r:id="rId543"/>
              </w:object>
            </w:r>
            <w:r w:rsidRPr="00A46FBF">
              <w:t>)</w:t>
            </w:r>
          </w:p>
          <w:p w14:paraId="0129C185" w14:textId="77777777" w:rsidR="003720A0" w:rsidRPr="00A46FBF" w:rsidRDefault="003720A0" w:rsidP="000906F2">
            <w:r w:rsidRPr="00A46FBF">
              <w:t>N</w:t>
            </w:r>
            <w:r w:rsidRPr="00A46FBF">
              <w:tab/>
              <w:t>Neutronenzahl</w:t>
            </w:r>
          </w:p>
          <w:p w14:paraId="39F1C8FC" w14:textId="77777777" w:rsidR="003720A0" w:rsidRPr="00A46FBF" w:rsidRDefault="003720A0" w:rsidP="000906F2">
            <w:r w:rsidRPr="00A46FBF">
              <w:t>m</w:t>
            </w:r>
            <w:r w:rsidRPr="006E285B">
              <w:rPr>
                <w:vertAlign w:val="subscript"/>
              </w:rPr>
              <w:t>N</w:t>
            </w:r>
            <w:r w:rsidRPr="00A46FBF">
              <w:tab/>
              <w:t>Neutronenmasse (</w:t>
            </w:r>
            <w:r w:rsidRPr="006E285B">
              <w:rPr>
                <w:position w:val="-10"/>
              </w:rPr>
              <w:object w:dxaOrig="1939" w:dyaOrig="360" w14:anchorId="208FB936">
                <v:shape id="_x0000_i1310" type="#_x0000_t75" style="width:96.6pt;height:18pt" o:ole="">
                  <v:imagedata r:id="rId544" o:title=""/>
                </v:shape>
                <o:OLEObject Type="Embed" ProgID="Equation.DSMT4" ShapeID="_x0000_i1310" DrawAspect="Content" ObjectID="_1704268978" r:id="rId545"/>
              </w:object>
            </w:r>
            <w:r w:rsidRPr="00A46FBF">
              <w:t>)</w:t>
            </w:r>
          </w:p>
          <w:p w14:paraId="0BB831D6" w14:textId="77777777" w:rsidR="003720A0" w:rsidRPr="00A46FBF" w:rsidRDefault="003720A0" w:rsidP="000906F2">
            <w:r w:rsidRPr="00A46FBF">
              <w:t>m</w:t>
            </w:r>
            <w:r w:rsidRPr="006E285B">
              <w:rPr>
                <w:vertAlign w:val="subscript"/>
              </w:rPr>
              <w:t>k</w:t>
            </w:r>
            <w:r w:rsidRPr="00A46FBF">
              <w:tab/>
              <w:t>Kernmasse (Kilogramm, kg)</w:t>
            </w:r>
          </w:p>
          <w:p w14:paraId="345C85DB" w14:textId="77777777" w:rsidR="003720A0" w:rsidRPr="00A46FBF" w:rsidRDefault="003720A0" w:rsidP="000906F2">
            <w:r w:rsidRPr="00A46FBF">
              <w:lastRenderedPageBreak/>
              <w:t>E</w:t>
            </w:r>
            <w:r w:rsidRPr="006E285B">
              <w:rPr>
                <w:vertAlign w:val="subscript"/>
              </w:rPr>
              <w:t>B</w:t>
            </w:r>
            <w:r w:rsidRPr="00A46FBF">
              <w:tab/>
              <w:t>Kernbindungsenergie (Joule, J)</w:t>
            </w:r>
          </w:p>
          <w:p w14:paraId="5C87F55A" w14:textId="77777777" w:rsidR="003720A0" w:rsidRDefault="003720A0" w:rsidP="000906F2">
            <w:r w:rsidRPr="00A46FBF">
              <w:t>c</w:t>
            </w:r>
            <w:r w:rsidRPr="00A46FBF">
              <w:tab/>
              <w:t>Lichtgeschwindigkeit (</w:t>
            </w:r>
            <w:r w:rsidRPr="006E285B">
              <w:rPr>
                <w:position w:val="-24"/>
              </w:rPr>
              <w:object w:dxaOrig="1380" w:dyaOrig="620" w14:anchorId="44C120C3">
                <v:shape id="_x0000_i1311" type="#_x0000_t75" style="width:69pt;height:30.6pt" o:ole="">
                  <v:imagedata r:id="rId290" o:title=""/>
                </v:shape>
                <o:OLEObject Type="Embed" ProgID="Equation.DSMT4" ShapeID="_x0000_i1311" DrawAspect="Content" ObjectID="_1704268979" r:id="rId546"/>
              </w:object>
            </w:r>
            <w:r w:rsidRPr="00A46FBF">
              <w:t>)</w:t>
            </w:r>
          </w:p>
          <w:p w14:paraId="66DC72E2" w14:textId="77777777" w:rsidR="003E15EF" w:rsidRPr="003E15EF" w:rsidRDefault="003E15EF" w:rsidP="000906F2">
            <w:r>
              <w:t>u</w:t>
            </w:r>
            <w:r>
              <w:tab/>
              <w:t xml:space="preserve">atomare </w:t>
            </w:r>
            <w:proofErr w:type="gramStart"/>
            <w:r>
              <w:t>Masseneinheit  (</w:t>
            </w:r>
            <w:proofErr w:type="gramEnd"/>
            <w:r w:rsidRPr="003E15EF">
              <w:rPr>
                <w:position w:val="-10"/>
              </w:rPr>
              <w:object w:dxaOrig="2040" w:dyaOrig="360" w14:anchorId="4012B201">
                <v:shape id="_x0000_i1312" type="#_x0000_t75" style="width:102pt;height:18pt" o:ole="">
                  <v:imagedata r:id="rId547" o:title=""/>
                </v:shape>
                <o:OLEObject Type="Embed" ProgID="Equation.DSMT4" ShapeID="_x0000_i1312" DrawAspect="Content" ObjectID="_1704268980" r:id="rId548"/>
              </w:object>
            </w:r>
            <w:r>
              <w:t xml:space="preserve"> </w:t>
            </w:r>
          </w:p>
          <w:p w14:paraId="3230253D" w14:textId="77777777" w:rsidR="003720A0" w:rsidRPr="00A46FBF" w:rsidRDefault="003720A0" w:rsidP="000906F2"/>
        </w:tc>
      </w:tr>
      <w:tr w:rsidR="00D81B20" w:rsidRPr="006E285B" w14:paraId="0CBC63E9" w14:textId="77777777" w:rsidTr="006E285B">
        <w:trPr>
          <w:trHeight w:val="70"/>
        </w:trPr>
        <w:tc>
          <w:tcPr>
            <w:tcW w:w="2268" w:type="dxa"/>
            <w:shd w:val="clear" w:color="auto" w:fill="auto"/>
          </w:tcPr>
          <w:p w14:paraId="42975349" w14:textId="77777777" w:rsidR="00D81B20" w:rsidRPr="00A46FBF" w:rsidRDefault="00267CE8" w:rsidP="000906F2">
            <w:r w:rsidRPr="006E285B">
              <w:rPr>
                <w:position w:val="-150"/>
              </w:rPr>
              <w:object w:dxaOrig="1460" w:dyaOrig="3000" w14:anchorId="2843B00C">
                <v:shape id="_x0000_i1313" type="#_x0000_t75" style="width:73.8pt;height:150pt" o:ole="">
                  <v:imagedata r:id="rId549" o:title=""/>
                </v:shape>
                <o:OLEObject Type="Embed" ProgID="Equation.DSMT4" ShapeID="_x0000_i1313" DrawAspect="Content" ObjectID="_1704268981" r:id="rId550"/>
              </w:object>
            </w:r>
          </w:p>
        </w:tc>
        <w:tc>
          <w:tcPr>
            <w:tcW w:w="7200" w:type="dxa"/>
            <w:shd w:val="clear" w:color="auto" w:fill="auto"/>
          </w:tcPr>
          <w:p w14:paraId="4262F64E" w14:textId="77777777" w:rsidR="00D81B20" w:rsidRPr="00A46FBF" w:rsidRDefault="00AF5F7D" w:rsidP="000906F2">
            <w:r w:rsidRPr="00A46FBF">
              <w:t>A</w:t>
            </w:r>
            <w:r w:rsidRPr="00A46FBF">
              <w:tab/>
              <w:t>Aktivität (Becquerel, Bq)</w:t>
            </w:r>
          </w:p>
          <w:p w14:paraId="698FDF8E" w14:textId="77777777" w:rsidR="00AF5F7D" w:rsidRPr="00A46FBF" w:rsidRDefault="00AF5F7D" w:rsidP="000906F2">
            <w:r w:rsidRPr="006E285B">
              <w:rPr>
                <w:position w:val="-4"/>
              </w:rPr>
              <w:object w:dxaOrig="380" w:dyaOrig="260" w14:anchorId="47C5947A">
                <v:shape id="_x0000_i1314" type="#_x0000_t75" style="width:18.6pt;height:12.6pt" o:ole="">
                  <v:imagedata r:id="rId551" o:title=""/>
                </v:shape>
                <o:OLEObject Type="Embed" ProgID="Equation.DSMT4" ShapeID="_x0000_i1314" DrawAspect="Content" ObjectID="_1704268982" r:id="rId552"/>
              </w:object>
            </w:r>
            <w:r w:rsidRPr="00A46FBF">
              <w:tab/>
              <w:t>Anzahl der zerfallenen Kerne</w:t>
            </w:r>
          </w:p>
          <w:p w14:paraId="4F8046E4" w14:textId="77777777" w:rsidR="00AF5F7D" w:rsidRPr="00A46FBF" w:rsidRDefault="00AF5F7D" w:rsidP="000906F2">
            <w:r w:rsidRPr="006E285B">
              <w:rPr>
                <w:position w:val="-6"/>
              </w:rPr>
              <w:object w:dxaOrig="300" w:dyaOrig="279" w14:anchorId="01DDD72E">
                <v:shape id="_x0000_i1315" type="#_x0000_t75" style="width:15pt;height:13.8pt" o:ole="">
                  <v:imagedata r:id="rId553" o:title=""/>
                </v:shape>
                <o:OLEObject Type="Embed" ProgID="Equation.DSMT4" ShapeID="_x0000_i1315" DrawAspect="Content" ObjectID="_1704268983" r:id="rId554"/>
              </w:object>
            </w:r>
            <w:r w:rsidRPr="00A46FBF">
              <w:tab/>
              <w:t>Zeitspanne</w:t>
            </w:r>
            <w:r w:rsidR="000B636C" w:rsidRPr="00A46FBF">
              <w:t xml:space="preserve"> (Sekunde, s)</w:t>
            </w:r>
          </w:p>
          <w:p w14:paraId="072C7FC9" w14:textId="77777777" w:rsidR="00AF5F7D" w:rsidRPr="00A46FBF" w:rsidRDefault="00AF5F7D" w:rsidP="000906F2">
            <w:r w:rsidRPr="00A46FBF">
              <w:t>A</w:t>
            </w:r>
            <w:r w:rsidRPr="006E285B">
              <w:rPr>
                <w:vertAlign w:val="subscript"/>
              </w:rPr>
              <w:t>0</w:t>
            </w:r>
            <w:r w:rsidRPr="00A46FBF">
              <w:tab/>
              <w:t>Aktivität (Becquerel, Bq)</w:t>
            </w:r>
          </w:p>
          <w:p w14:paraId="512EE529" w14:textId="77777777" w:rsidR="00AF5F7D" w:rsidRPr="00A46FBF" w:rsidRDefault="00AF5F7D" w:rsidP="000906F2">
            <w:r w:rsidRPr="006E285B">
              <w:rPr>
                <w:position w:val="-6"/>
              </w:rPr>
              <w:object w:dxaOrig="200" w:dyaOrig="279" w14:anchorId="36949E6F">
                <v:shape id="_x0000_i1316" type="#_x0000_t75" style="width:9.6pt;height:13.8pt" o:ole="">
                  <v:imagedata r:id="rId555" o:title=""/>
                </v:shape>
                <o:OLEObject Type="Embed" ProgID="Equation.DSMT4" ShapeID="_x0000_i1316" DrawAspect="Content" ObjectID="_1704268984" r:id="rId556"/>
              </w:object>
            </w:r>
            <w:r w:rsidRPr="00A46FBF">
              <w:tab/>
              <w:t xml:space="preserve">Zerfallskonstante (je Sekunde, </w:t>
            </w:r>
            <w:r w:rsidRPr="006E285B">
              <w:rPr>
                <w:position w:val="-24"/>
              </w:rPr>
              <w:object w:dxaOrig="240" w:dyaOrig="620" w14:anchorId="7E8ECDEE">
                <v:shape id="_x0000_i1317" type="#_x0000_t75" style="width:12pt;height:30.6pt" o:ole="">
                  <v:imagedata r:id="rId557" o:title=""/>
                </v:shape>
                <o:OLEObject Type="Embed" ProgID="Equation.DSMT4" ShapeID="_x0000_i1317" DrawAspect="Content" ObjectID="_1704268985" r:id="rId558"/>
              </w:object>
            </w:r>
            <w:r w:rsidRPr="00A46FBF">
              <w:t>)</w:t>
            </w:r>
          </w:p>
          <w:p w14:paraId="0F1A3701" w14:textId="77777777" w:rsidR="000B636C" w:rsidRPr="00A46FBF" w:rsidRDefault="000B636C" w:rsidP="000906F2">
            <w:r w:rsidRPr="00A46FBF">
              <w:t>t</w:t>
            </w:r>
            <w:r w:rsidRPr="00A46FBF">
              <w:tab/>
              <w:t>Zeit (Sekunde, s)</w:t>
            </w:r>
          </w:p>
          <w:p w14:paraId="7BBCE46C" w14:textId="77777777" w:rsidR="000B636C" w:rsidRPr="00A46FBF" w:rsidRDefault="000B636C" w:rsidP="000906F2">
            <w:r w:rsidRPr="006E285B">
              <w:rPr>
                <w:position w:val="-32"/>
              </w:rPr>
              <w:object w:dxaOrig="300" w:dyaOrig="560" w14:anchorId="477F30DA">
                <v:shape id="_x0000_i1318" type="#_x0000_t75" style="width:15pt;height:27.6pt" o:ole="">
                  <v:imagedata r:id="rId559" o:title=""/>
                </v:shape>
                <o:OLEObject Type="Embed" ProgID="Equation.DSMT4" ShapeID="_x0000_i1318" DrawAspect="Content" ObjectID="_1704268986" r:id="rId560"/>
              </w:object>
            </w:r>
            <w:r w:rsidRPr="00A46FBF">
              <w:tab/>
              <w:t>Halbwertszeit (Sekunde, s)</w:t>
            </w:r>
          </w:p>
          <w:p w14:paraId="1893F2E1" w14:textId="77777777" w:rsidR="000B636C" w:rsidRPr="00A46FBF" w:rsidRDefault="000B636C" w:rsidP="000906F2">
            <w:r w:rsidRPr="00A46FBF">
              <w:t>N</w:t>
            </w:r>
            <w:r w:rsidRPr="00A46FBF">
              <w:tab/>
              <w:t>Anzahl der nicht zerfallenen Kerne</w:t>
            </w:r>
          </w:p>
          <w:p w14:paraId="7ED96E16" w14:textId="77777777" w:rsidR="000B636C" w:rsidRPr="00A46FBF" w:rsidRDefault="000B636C" w:rsidP="000906F2">
            <w:r w:rsidRPr="00A46FBF">
              <w:t>N</w:t>
            </w:r>
            <w:r w:rsidRPr="006E285B">
              <w:rPr>
                <w:vertAlign w:val="subscript"/>
              </w:rPr>
              <w:t>0</w:t>
            </w:r>
            <w:r w:rsidRPr="00A46FBF">
              <w:tab/>
            </w:r>
            <w:r w:rsidR="0006027F" w:rsidRPr="00A46FBF">
              <w:t>Anzahl der Kerne zum Zeitpunkt 0</w:t>
            </w:r>
          </w:p>
          <w:p w14:paraId="766145B7" w14:textId="77777777" w:rsidR="00AF5F7D" w:rsidRPr="00A46FBF" w:rsidRDefault="00AF5F7D" w:rsidP="000906F2"/>
        </w:tc>
      </w:tr>
    </w:tbl>
    <w:p w14:paraId="3251A0CF" w14:textId="77777777" w:rsidR="00B87012" w:rsidRPr="00A46FBF" w:rsidRDefault="00B87012" w:rsidP="000906F2"/>
    <w:p w14:paraId="009303C3" w14:textId="77777777" w:rsidR="00C54F16" w:rsidRPr="00A46FBF" w:rsidRDefault="00C54F16" w:rsidP="000906F2">
      <w:pPr>
        <w:pStyle w:val="berschrift1"/>
      </w:pPr>
      <w:bookmarkStart w:id="163" w:name="_Toc364231027"/>
      <w:r w:rsidRPr="00A46FBF">
        <w:t>Thermodynamik</w:t>
      </w:r>
      <w:bookmarkEnd w:id="163"/>
    </w:p>
    <w:p w14:paraId="23040C29" w14:textId="77777777" w:rsidR="00C54F16" w:rsidRPr="00A46FBF" w:rsidRDefault="00C54F16" w:rsidP="000906F2"/>
    <w:p w14:paraId="6D533CD6" w14:textId="77777777" w:rsidR="00C54F16" w:rsidRPr="00A46FBF" w:rsidRDefault="00C54F16" w:rsidP="000906F2">
      <w:pPr>
        <w:pStyle w:val="berschrift2"/>
      </w:pPr>
      <w:bookmarkStart w:id="164" w:name="_Toc364231028"/>
      <w:bookmarkStart w:id="165" w:name="volumenänderung"/>
      <w:r w:rsidRPr="00A46FBF">
        <w:t>Längen- und Volumenänderung</w:t>
      </w:r>
      <w:bookmarkEnd w:id="164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220"/>
      </w:tblGrid>
      <w:tr w:rsidR="00156F3B" w:rsidRPr="006E285B" w14:paraId="392D955C" w14:textId="77777777" w:rsidTr="006E285B">
        <w:trPr>
          <w:trHeight w:val="70"/>
        </w:trPr>
        <w:tc>
          <w:tcPr>
            <w:tcW w:w="4248" w:type="dxa"/>
            <w:shd w:val="clear" w:color="auto" w:fill="auto"/>
          </w:tcPr>
          <w:bookmarkEnd w:id="165"/>
          <w:p w14:paraId="2D51CF13" w14:textId="77777777" w:rsidR="00156F3B" w:rsidRPr="00A46FBF" w:rsidRDefault="00195EF8" w:rsidP="000906F2">
            <w:r w:rsidRPr="006E285B">
              <w:rPr>
                <w:position w:val="-30"/>
              </w:rPr>
              <w:object w:dxaOrig="1500" w:dyaOrig="720" w14:anchorId="7581EBBE">
                <v:shape id="_x0000_i1319" type="#_x0000_t75" style="width:75pt;height:36pt" o:ole="">
                  <v:imagedata r:id="rId561" o:title=""/>
                </v:shape>
                <o:OLEObject Type="Embed" ProgID="Equation.DSMT4" ShapeID="_x0000_i1319" DrawAspect="Content" ObjectID="_1704268987" r:id="rId562"/>
              </w:object>
            </w:r>
          </w:p>
        </w:tc>
        <w:tc>
          <w:tcPr>
            <w:tcW w:w="5220" w:type="dxa"/>
            <w:shd w:val="clear" w:color="auto" w:fill="auto"/>
          </w:tcPr>
          <w:p w14:paraId="3681C85F" w14:textId="77777777" w:rsidR="00156F3B" w:rsidRPr="00A46FBF" w:rsidRDefault="00156F3B" w:rsidP="000906F2">
            <w:r w:rsidRPr="006E285B">
              <w:rPr>
                <w:position w:val="-10"/>
              </w:rPr>
              <w:object w:dxaOrig="360" w:dyaOrig="320" w14:anchorId="143DBBFB">
                <v:shape id="_x0000_i1320" type="#_x0000_t75" style="width:18pt;height:15.6pt" o:ole="">
                  <v:imagedata r:id="rId563" o:title=""/>
                </v:shape>
                <o:OLEObject Type="Embed" ProgID="Equation.DSMT4" ShapeID="_x0000_i1320" DrawAspect="Content" ObjectID="_1704268988" r:id="rId564"/>
              </w:object>
            </w:r>
            <w:r w:rsidRPr="00A46FBF">
              <w:tab/>
              <w:t>Längenänderung (Meter, m)</w:t>
            </w:r>
          </w:p>
          <w:p w14:paraId="2BF0AE64" w14:textId="77777777" w:rsidR="00156F3B" w:rsidRPr="00A46FBF" w:rsidRDefault="00156F3B" w:rsidP="000906F2">
            <w:r w:rsidRPr="006E285B">
              <w:rPr>
                <w:position w:val="-6"/>
              </w:rPr>
              <w:object w:dxaOrig="220" w:dyaOrig="220" w14:anchorId="1F614BA6">
                <v:shape id="_x0000_i1321" type="#_x0000_t75" style="width:10.8pt;height:10.8pt" o:ole="">
                  <v:imagedata r:id="rId565" o:title=""/>
                </v:shape>
                <o:OLEObject Type="Embed" ProgID="Equation.DSMT4" ShapeID="_x0000_i1321" DrawAspect="Content" ObjectID="_1704268989" r:id="rId566"/>
              </w:object>
            </w:r>
            <w:r w:rsidRPr="00A46FBF">
              <w:tab/>
            </w:r>
            <w:hyperlink w:anchor="werte_längenänderung" w:history="1">
              <w:r w:rsidRPr="006E285B">
                <w:rPr>
                  <w:rStyle w:val="Hyperlink"/>
                  <w:b/>
                </w:rPr>
                <w:t>Längenausdehnungskoeffizient</w:t>
              </w:r>
            </w:hyperlink>
          </w:p>
          <w:p w14:paraId="4B5F0FEA" w14:textId="77777777" w:rsidR="00EB531C" w:rsidRPr="00A46FBF" w:rsidRDefault="00EB531C" w:rsidP="000906F2">
            <w:r w:rsidRPr="006E285B">
              <w:rPr>
                <w:position w:val="-12"/>
              </w:rPr>
              <w:object w:dxaOrig="279" w:dyaOrig="360" w14:anchorId="729FF35F">
                <v:shape id="_x0000_i1322" type="#_x0000_t75" style="width:13.8pt;height:18pt" o:ole="">
                  <v:imagedata r:id="rId567" o:title=""/>
                </v:shape>
                <o:OLEObject Type="Embed" ProgID="Equation.DSMT4" ShapeID="_x0000_i1322" DrawAspect="Content" ObjectID="_1704268990" r:id="rId568"/>
              </w:object>
            </w:r>
            <w:r w:rsidRPr="00A46FBF">
              <w:tab/>
              <w:t>Ausgangslänge (Meter, m)</w:t>
            </w:r>
          </w:p>
          <w:p w14:paraId="18F258D4" w14:textId="77777777" w:rsidR="00EB531C" w:rsidRPr="00A46FBF" w:rsidRDefault="00EB531C" w:rsidP="000906F2">
            <w:r w:rsidRPr="006E285B">
              <w:rPr>
                <w:position w:val="-6"/>
              </w:rPr>
              <w:object w:dxaOrig="360" w:dyaOrig="279" w14:anchorId="7D487C11">
                <v:shape id="_x0000_i1323" type="#_x0000_t75" style="width:18pt;height:13.8pt" o:ole="">
                  <v:imagedata r:id="rId569" o:title=""/>
                </v:shape>
                <o:OLEObject Type="Embed" ProgID="Equation.DSMT4" ShapeID="_x0000_i1323" DrawAspect="Content" ObjectID="_1704268991" r:id="rId570"/>
              </w:object>
            </w:r>
            <w:r w:rsidRPr="00A46FBF">
              <w:tab/>
              <w:t>Temperaturänderung (Kelvin, K)</w:t>
            </w:r>
          </w:p>
          <w:p w14:paraId="2446882C" w14:textId="77777777" w:rsidR="00195EF8" w:rsidRPr="00A46FBF" w:rsidRDefault="00195EF8" w:rsidP="000906F2">
            <w:r w:rsidRPr="006E285B">
              <w:rPr>
                <w:position w:val="-10"/>
              </w:rPr>
              <w:object w:dxaOrig="440" w:dyaOrig="320" w14:anchorId="60CCA26B">
                <v:shape id="_x0000_i1324" type="#_x0000_t75" style="width:21.6pt;height:15.6pt" o:ole="">
                  <v:imagedata r:id="rId571" o:title=""/>
                </v:shape>
                <o:OLEObject Type="Embed" ProgID="Equation.DSMT4" ShapeID="_x0000_i1324" DrawAspect="Content" ObjectID="_1704268992" r:id="rId572"/>
              </w:object>
            </w:r>
            <w:r w:rsidRPr="00A46FBF">
              <w:tab/>
              <w:t>Volumenänderung (Kubikmeter, m³)</w:t>
            </w:r>
          </w:p>
          <w:p w14:paraId="40E2BA94" w14:textId="77777777" w:rsidR="00195EF8" w:rsidRPr="00A46FBF" w:rsidRDefault="00195EF8" w:rsidP="000906F2">
            <w:r w:rsidRPr="006E285B">
              <w:rPr>
                <w:position w:val="-12"/>
              </w:rPr>
              <w:object w:dxaOrig="300" w:dyaOrig="360" w14:anchorId="257FC1A8">
                <v:shape id="_x0000_i1325" type="#_x0000_t75" style="width:15pt;height:18pt" o:ole="">
                  <v:imagedata r:id="rId573" o:title=""/>
                </v:shape>
                <o:OLEObject Type="Embed" ProgID="Equation.DSMT4" ShapeID="_x0000_i1325" DrawAspect="Content" ObjectID="_1704268993" r:id="rId574"/>
              </w:object>
            </w:r>
            <w:r w:rsidRPr="00A46FBF">
              <w:tab/>
              <w:t>Ausgangsvolumen (Kubikmeter, m³)</w:t>
            </w:r>
          </w:p>
          <w:p w14:paraId="551C9B41" w14:textId="77777777" w:rsidR="00195EF8" w:rsidRPr="00A46FBF" w:rsidRDefault="00195EF8" w:rsidP="000906F2">
            <w:r w:rsidRPr="006E285B">
              <w:rPr>
                <w:position w:val="-10"/>
              </w:rPr>
              <w:object w:dxaOrig="180" w:dyaOrig="260" w14:anchorId="31351B41">
                <v:shape id="_x0000_i1326" type="#_x0000_t75" style="width:9pt;height:12.6pt" o:ole="">
                  <v:imagedata r:id="rId575" o:title=""/>
                </v:shape>
                <o:OLEObject Type="Embed" ProgID="Equation.DSMT4" ShapeID="_x0000_i1326" DrawAspect="Content" ObjectID="_1704268994" r:id="rId576"/>
              </w:object>
            </w:r>
            <w:r w:rsidRPr="00A46FBF">
              <w:tab/>
              <w:t>Volumenausdehnungskoeffizient</w:t>
            </w:r>
          </w:p>
          <w:p w14:paraId="457CDE23" w14:textId="77777777" w:rsidR="00195EF8" w:rsidRPr="00A46FBF" w:rsidRDefault="00195EF8" w:rsidP="000906F2">
            <w:r w:rsidRPr="00A46FBF">
              <w:t xml:space="preserve">für feste Körper gilt: </w:t>
            </w:r>
            <w:r w:rsidRPr="006E285B">
              <w:rPr>
                <w:position w:val="-10"/>
              </w:rPr>
              <w:object w:dxaOrig="760" w:dyaOrig="320" w14:anchorId="5D63628E">
                <v:shape id="_x0000_i1327" type="#_x0000_t75" style="width:38.4pt;height:15.6pt" o:ole="">
                  <v:imagedata r:id="rId577" o:title=""/>
                </v:shape>
                <o:OLEObject Type="Embed" ProgID="Equation.DSMT4" ShapeID="_x0000_i1327" DrawAspect="Content" ObjectID="_1704268995" r:id="rId578"/>
              </w:object>
            </w:r>
          </w:p>
          <w:p w14:paraId="6262B02A" w14:textId="77777777" w:rsidR="00156F3B" w:rsidRPr="00A46FBF" w:rsidRDefault="00156F3B" w:rsidP="000906F2"/>
          <w:p w14:paraId="7F0D3816" w14:textId="77777777" w:rsidR="00156F3B" w:rsidRPr="00A46FBF" w:rsidRDefault="00156F3B" w:rsidP="000906F2"/>
        </w:tc>
      </w:tr>
    </w:tbl>
    <w:p w14:paraId="24C7BD85" w14:textId="77777777" w:rsidR="00C54F16" w:rsidRPr="00A46FBF" w:rsidRDefault="00C54F16" w:rsidP="000906F2"/>
    <w:p w14:paraId="1DBE5BA7" w14:textId="77777777" w:rsidR="00062DDE" w:rsidRPr="00A46FBF" w:rsidRDefault="00062DDE" w:rsidP="000906F2">
      <w:pPr>
        <w:pStyle w:val="berschrift2"/>
      </w:pPr>
      <w:bookmarkStart w:id="166" w:name="ideales_gas"/>
      <w:bookmarkStart w:id="167" w:name="_Toc364231029"/>
      <w:r w:rsidRPr="00A46FBF">
        <w:t>thermisches Verhalten des idealen Gases</w:t>
      </w:r>
      <w:bookmarkEnd w:id="166"/>
      <w:bookmarkEnd w:id="167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062DDE" w:rsidRPr="006E285B" w14:paraId="24AF1C2B" w14:textId="77777777" w:rsidTr="006E285B">
        <w:trPr>
          <w:trHeight w:val="70"/>
        </w:trPr>
        <w:tc>
          <w:tcPr>
            <w:tcW w:w="3348" w:type="dxa"/>
            <w:shd w:val="clear" w:color="auto" w:fill="auto"/>
          </w:tcPr>
          <w:p w14:paraId="2ACEE252" w14:textId="77777777" w:rsidR="00062DDE" w:rsidRPr="006E285B" w:rsidRDefault="00062DDE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für eine abgeschlossene Gasmenge gilt:</w:t>
            </w:r>
          </w:p>
          <w:p w14:paraId="5DCD36A9" w14:textId="77777777" w:rsidR="00062DDE" w:rsidRPr="00A46FBF" w:rsidRDefault="00246D17" w:rsidP="000906F2">
            <w:r w:rsidRPr="006E285B">
              <w:rPr>
                <w:position w:val="-116"/>
              </w:rPr>
              <w:object w:dxaOrig="1540" w:dyaOrig="2400" w14:anchorId="48C8C88A">
                <v:shape id="_x0000_i1328" type="#_x0000_t75" style="width:76.8pt;height:120pt" o:ole="">
                  <v:imagedata r:id="rId579" o:title=""/>
                </v:shape>
                <o:OLEObject Type="Embed" ProgID="Equation.DSMT4" ShapeID="_x0000_i1328" DrawAspect="Content" ObjectID="_1704268996" r:id="rId580"/>
              </w:object>
            </w:r>
          </w:p>
          <w:p w14:paraId="24B6C730" w14:textId="77777777" w:rsidR="00246D17" w:rsidRPr="006E285B" w:rsidRDefault="00246D17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lastRenderedPageBreak/>
              <w:t>Gesetz von Boyle und Mariotte</w:t>
            </w:r>
            <w:r w:rsidR="00E174AC" w:rsidRPr="006E285B">
              <w:rPr>
                <w:rStyle w:val="Hervorhebung"/>
                <w:b/>
              </w:rPr>
              <w:t xml:space="preserve"> (T=konst.)</w:t>
            </w:r>
            <w:r w:rsidRPr="006E285B">
              <w:rPr>
                <w:rStyle w:val="Hervorhebung"/>
                <w:b/>
              </w:rPr>
              <w:t>:</w:t>
            </w:r>
          </w:p>
          <w:p w14:paraId="13045575" w14:textId="77777777" w:rsidR="00E174AC" w:rsidRPr="00A46FBF" w:rsidRDefault="00E174AC" w:rsidP="000906F2">
            <w:r w:rsidRPr="006E285B">
              <w:rPr>
                <w:position w:val="-10"/>
              </w:rPr>
              <w:object w:dxaOrig="1280" w:dyaOrig="320" w14:anchorId="59C21FA3">
                <v:shape id="_x0000_i1329" type="#_x0000_t75" style="width:64.8pt;height:15.6pt" o:ole="">
                  <v:imagedata r:id="rId581" o:title=""/>
                </v:shape>
                <o:OLEObject Type="Embed" ProgID="Equation.DSMT4" ShapeID="_x0000_i1329" DrawAspect="Content" ObjectID="_1704268997" r:id="rId582"/>
              </w:object>
            </w:r>
          </w:p>
          <w:p w14:paraId="284F14E4" w14:textId="77777777" w:rsidR="00E174AC" w:rsidRPr="006E285B" w:rsidRDefault="00E174AC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Gesetz von Gay-Lussac (p=konst.):</w:t>
            </w:r>
          </w:p>
          <w:p w14:paraId="7CE128D2" w14:textId="77777777" w:rsidR="00E174AC" w:rsidRPr="00A46FBF" w:rsidRDefault="00E174AC" w:rsidP="000906F2">
            <w:r w:rsidRPr="006E285B">
              <w:rPr>
                <w:position w:val="-24"/>
              </w:rPr>
              <w:object w:dxaOrig="1100" w:dyaOrig="620" w14:anchorId="07449153">
                <v:shape id="_x0000_i1330" type="#_x0000_t75" style="width:54.6pt;height:30.6pt" o:ole="">
                  <v:imagedata r:id="rId583" o:title=""/>
                </v:shape>
                <o:OLEObject Type="Embed" ProgID="Equation.DSMT4" ShapeID="_x0000_i1330" DrawAspect="Content" ObjectID="_1704268998" r:id="rId584"/>
              </w:object>
            </w:r>
          </w:p>
          <w:p w14:paraId="64E7F0C1" w14:textId="77777777" w:rsidR="00E174AC" w:rsidRPr="006E285B" w:rsidRDefault="00E174AC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Gesetz von Amontons (V=konst.):</w:t>
            </w:r>
          </w:p>
          <w:p w14:paraId="310C0EAE" w14:textId="77777777" w:rsidR="00E174AC" w:rsidRPr="00A46FBF" w:rsidRDefault="00E174AC" w:rsidP="000906F2">
            <w:r w:rsidRPr="006E285B">
              <w:rPr>
                <w:position w:val="-24"/>
              </w:rPr>
              <w:object w:dxaOrig="1080" w:dyaOrig="620" w14:anchorId="6C87E036">
                <v:shape id="_x0000_i1331" type="#_x0000_t75" style="width:54pt;height:30.6pt" o:ole="">
                  <v:imagedata r:id="rId585" o:title=""/>
                </v:shape>
                <o:OLEObject Type="Embed" ProgID="Equation.DSMT4" ShapeID="_x0000_i1331" DrawAspect="Content" ObjectID="_1704268999" r:id="rId586"/>
              </w:object>
            </w:r>
          </w:p>
          <w:p w14:paraId="369BF8A3" w14:textId="77777777" w:rsidR="00E174AC" w:rsidRPr="006E285B" w:rsidRDefault="00E174AC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Gesetz von Poisson (Q=0):</w:t>
            </w:r>
          </w:p>
          <w:p w14:paraId="189E4D60" w14:textId="77777777" w:rsidR="00E174AC" w:rsidRPr="00A46FBF" w:rsidRDefault="00A479AE" w:rsidP="000906F2">
            <w:r w:rsidRPr="006E285B">
              <w:rPr>
                <w:position w:val="-34"/>
              </w:rPr>
              <w:object w:dxaOrig="1700" w:dyaOrig="800" w14:anchorId="33B16743">
                <v:shape id="_x0000_i1332" type="#_x0000_t75" style="width:84.6pt;height:39.6pt" o:ole="">
                  <v:imagedata r:id="rId587" o:title=""/>
                </v:shape>
                <o:OLEObject Type="Embed" ProgID="Equation.DSMT4" ShapeID="_x0000_i1332" DrawAspect="Content" ObjectID="_1704269000" r:id="rId588"/>
              </w:object>
            </w:r>
          </w:p>
          <w:p w14:paraId="0C0B0C48" w14:textId="77777777" w:rsidR="00E174AC" w:rsidRPr="00A46FBF" w:rsidRDefault="00E174AC" w:rsidP="000906F2"/>
          <w:p w14:paraId="1EE2E6AC" w14:textId="77777777" w:rsidR="00246D17" w:rsidRPr="00A46FBF" w:rsidRDefault="00246D17" w:rsidP="000906F2"/>
        </w:tc>
        <w:tc>
          <w:tcPr>
            <w:tcW w:w="6120" w:type="dxa"/>
            <w:shd w:val="clear" w:color="auto" w:fill="auto"/>
          </w:tcPr>
          <w:p w14:paraId="01B81706" w14:textId="77777777" w:rsidR="00062DDE" w:rsidRPr="00A46FBF" w:rsidRDefault="00006444" w:rsidP="000906F2">
            <w:r w:rsidRPr="00A46FBF">
              <w:lastRenderedPageBreak/>
              <w:t>p</w:t>
            </w:r>
            <w:r w:rsidR="00062DDE" w:rsidRPr="00A46FBF">
              <w:tab/>
            </w:r>
            <w:r w:rsidRPr="00A46FBF">
              <w:t>Druck (Pascal, Pa)</w:t>
            </w:r>
          </w:p>
          <w:p w14:paraId="0E58000C" w14:textId="77777777" w:rsidR="00006444" w:rsidRPr="00A46FBF" w:rsidRDefault="00006444" w:rsidP="000906F2">
            <w:r w:rsidRPr="00A46FBF">
              <w:t>V</w:t>
            </w:r>
            <w:r w:rsidRPr="00A46FBF">
              <w:tab/>
              <w:t>Volumen (Kubikmeter, m³)</w:t>
            </w:r>
          </w:p>
          <w:p w14:paraId="61068F0C" w14:textId="77777777" w:rsidR="00006444" w:rsidRPr="00A46FBF" w:rsidRDefault="00006444" w:rsidP="000906F2">
            <w:r w:rsidRPr="00A46FBF">
              <w:t>T</w:t>
            </w:r>
            <w:r w:rsidRPr="00A46FBF">
              <w:tab/>
              <w:t>Temperatur (Kelvin, K)</w:t>
            </w:r>
          </w:p>
          <w:p w14:paraId="53AAA32A" w14:textId="77777777" w:rsidR="00006444" w:rsidRPr="00A46FBF" w:rsidRDefault="00006444" w:rsidP="000906F2">
            <w:r w:rsidRPr="00A46FBF">
              <w:t>n</w:t>
            </w:r>
            <w:r w:rsidRPr="00A46FBF">
              <w:tab/>
              <w:t>Stoffmenge (Mol, mol)</w:t>
            </w:r>
          </w:p>
          <w:p w14:paraId="544259FF" w14:textId="77777777" w:rsidR="00006444" w:rsidRPr="00A46FBF" w:rsidRDefault="00006444" w:rsidP="000906F2">
            <w:r w:rsidRPr="00A46FBF">
              <w:t>R</w:t>
            </w:r>
            <w:r w:rsidRPr="00A46FBF">
              <w:tab/>
              <w:t>universelle Gaskonstante (</w:t>
            </w:r>
            <w:r w:rsidRPr="006E285B">
              <w:rPr>
                <w:position w:val="-10"/>
              </w:rPr>
              <w:object w:dxaOrig="1860" w:dyaOrig="360" w14:anchorId="37D341B1">
                <v:shape id="_x0000_i1333" type="#_x0000_t75" style="width:93pt;height:18pt" o:ole="">
                  <v:imagedata r:id="rId589" o:title=""/>
                </v:shape>
                <o:OLEObject Type="Embed" ProgID="Equation.DSMT4" ShapeID="_x0000_i1333" DrawAspect="Content" ObjectID="_1704269001" r:id="rId590"/>
              </w:object>
            </w:r>
            <w:r w:rsidRPr="00A46FBF">
              <w:t>)</w:t>
            </w:r>
          </w:p>
          <w:p w14:paraId="10838061" w14:textId="77777777" w:rsidR="00006444" w:rsidRPr="00A46FBF" w:rsidRDefault="00006444" w:rsidP="000906F2">
            <w:r w:rsidRPr="00A46FBF">
              <w:t>m</w:t>
            </w:r>
            <w:r w:rsidRPr="00A46FBF">
              <w:tab/>
              <w:t>Masse (Kilogramm, kg)</w:t>
            </w:r>
          </w:p>
          <w:p w14:paraId="1FE0BC91" w14:textId="77777777" w:rsidR="00006444" w:rsidRPr="00A46FBF" w:rsidRDefault="00006444" w:rsidP="000906F2">
            <w:r w:rsidRPr="00A46FBF">
              <w:t>R</w:t>
            </w:r>
            <w:r w:rsidRPr="006E285B">
              <w:rPr>
                <w:vertAlign w:val="subscript"/>
              </w:rPr>
              <w:t>S</w:t>
            </w:r>
            <w:r w:rsidRPr="00A46FBF">
              <w:tab/>
            </w:r>
            <w:hyperlink w:anchor="werte_gaskonstante" w:history="1">
              <w:r w:rsidRPr="006E285B">
                <w:rPr>
                  <w:rStyle w:val="Hyperlink"/>
                  <w:b/>
                </w:rPr>
                <w:t>spezifische Gaskonstante</w:t>
              </w:r>
            </w:hyperlink>
            <w:r w:rsidRPr="00A46FBF">
              <w:t xml:space="preserve"> </w:t>
            </w:r>
          </w:p>
          <w:p w14:paraId="0BAECA6A" w14:textId="77777777" w:rsidR="00246D17" w:rsidRPr="00A46FBF" w:rsidRDefault="00246D17" w:rsidP="000906F2">
            <w:r w:rsidRPr="00A46FBF">
              <w:t>M</w:t>
            </w:r>
            <w:r w:rsidRPr="00A46FBF">
              <w:tab/>
              <w:t xml:space="preserve">molare Masse (Kilogramm je Mol, </w:t>
            </w:r>
            <w:r w:rsidRPr="006E285B">
              <w:rPr>
                <w:position w:val="-24"/>
              </w:rPr>
              <w:object w:dxaOrig="499" w:dyaOrig="620" w14:anchorId="3E8C00A9">
                <v:shape id="_x0000_i1334" type="#_x0000_t75" style="width:24.6pt;height:30.6pt" o:ole="">
                  <v:imagedata r:id="rId591" o:title=""/>
                </v:shape>
                <o:OLEObject Type="Embed" ProgID="Equation.DSMT4" ShapeID="_x0000_i1334" DrawAspect="Content" ObjectID="_1704269002" r:id="rId592"/>
              </w:object>
            </w:r>
            <w:r w:rsidRPr="00A46FBF">
              <w:t>)</w:t>
            </w:r>
          </w:p>
          <w:p w14:paraId="4B97FFC7" w14:textId="77777777" w:rsidR="00246D17" w:rsidRPr="00A46FBF" w:rsidRDefault="00246D17" w:rsidP="000906F2">
            <w:r w:rsidRPr="00A46FBF">
              <w:t>c</w:t>
            </w:r>
            <w:r w:rsidRPr="006E285B">
              <w:rPr>
                <w:vertAlign w:val="subscript"/>
              </w:rPr>
              <w:t>p</w:t>
            </w:r>
            <w:r w:rsidRPr="00A46FBF">
              <w:tab/>
            </w:r>
            <w:hyperlink w:anchor="werte_gaskonstante" w:history="1">
              <w:r w:rsidRPr="006E285B">
                <w:rPr>
                  <w:rStyle w:val="Hyperlink"/>
                  <w:b/>
                </w:rPr>
                <w:t>spez. Wärmekapazität bei konst. Druck</w:t>
              </w:r>
            </w:hyperlink>
          </w:p>
          <w:p w14:paraId="213C42C5" w14:textId="77777777" w:rsidR="00246D17" w:rsidRPr="00A46FBF" w:rsidRDefault="00246D17" w:rsidP="000906F2">
            <w:r w:rsidRPr="00A46FBF">
              <w:t>c</w:t>
            </w:r>
            <w:r w:rsidRPr="006E285B">
              <w:rPr>
                <w:vertAlign w:val="subscript"/>
              </w:rPr>
              <w:t>V</w:t>
            </w:r>
            <w:r w:rsidRPr="00A46FBF">
              <w:tab/>
            </w:r>
            <w:hyperlink w:anchor="werte_gaskonstante" w:history="1">
              <w:r w:rsidRPr="006E285B">
                <w:rPr>
                  <w:rStyle w:val="Hyperlink"/>
                  <w:b/>
                </w:rPr>
                <w:t>spez. Wärmekapazität bei konst. Volumen</w:t>
              </w:r>
            </w:hyperlink>
          </w:p>
          <w:p w14:paraId="1FDA525D" w14:textId="77777777" w:rsidR="00E174AC" w:rsidRPr="00A46FBF" w:rsidRDefault="00E174AC" w:rsidP="000906F2">
            <w:r w:rsidRPr="006E285B">
              <w:rPr>
                <w:position w:val="-4"/>
              </w:rPr>
              <w:object w:dxaOrig="220" w:dyaOrig="200" w14:anchorId="1C0239AD">
                <v:shape id="_x0000_i1335" type="#_x0000_t75" style="width:10.8pt;height:9.6pt" o:ole="">
                  <v:imagedata r:id="rId593" o:title=""/>
                </v:shape>
                <o:OLEObject Type="Embed" ProgID="Equation.DSMT4" ShapeID="_x0000_i1335" DrawAspect="Content" ObjectID="_1704269003" r:id="rId594"/>
              </w:object>
            </w:r>
            <w:r w:rsidRPr="00A46FBF">
              <w:tab/>
            </w:r>
            <w:proofErr w:type="spellStart"/>
            <w:r w:rsidRPr="00A46FBF">
              <w:t>Adiabatenkoeffizient</w:t>
            </w:r>
            <w:proofErr w:type="spellEnd"/>
          </w:p>
          <w:p w14:paraId="1596889D" w14:textId="77777777" w:rsidR="00E174AC" w:rsidRPr="00A46FBF" w:rsidRDefault="00E174AC" w:rsidP="000906F2">
            <w:r w:rsidRPr="00A46FBF">
              <w:tab/>
              <w:t xml:space="preserve">einatomige Gase </w:t>
            </w:r>
            <w:r w:rsidRPr="006E285B">
              <w:rPr>
                <w:position w:val="-24"/>
              </w:rPr>
              <w:object w:dxaOrig="580" w:dyaOrig="620" w14:anchorId="1C6B5301">
                <v:shape id="_x0000_i1336" type="#_x0000_t75" style="width:29.4pt;height:30.6pt" o:ole="">
                  <v:imagedata r:id="rId595" o:title=""/>
                </v:shape>
                <o:OLEObject Type="Embed" ProgID="Equation.DSMT4" ShapeID="_x0000_i1336" DrawAspect="Content" ObjectID="_1704269004" r:id="rId596"/>
              </w:object>
            </w:r>
          </w:p>
          <w:p w14:paraId="4B03A5CF" w14:textId="77777777" w:rsidR="00E174AC" w:rsidRPr="00A46FBF" w:rsidRDefault="00E174AC" w:rsidP="000906F2">
            <w:r w:rsidRPr="00A46FBF">
              <w:tab/>
              <w:t xml:space="preserve">zweiatomige Gase </w:t>
            </w:r>
            <w:r w:rsidRPr="006E285B">
              <w:rPr>
                <w:position w:val="-24"/>
              </w:rPr>
              <w:object w:dxaOrig="580" w:dyaOrig="620" w14:anchorId="5C5C06D5">
                <v:shape id="_x0000_i1337" type="#_x0000_t75" style="width:29.4pt;height:30.6pt" o:ole="">
                  <v:imagedata r:id="rId597" o:title=""/>
                </v:shape>
                <o:OLEObject Type="Embed" ProgID="Equation.DSMT4" ShapeID="_x0000_i1337" DrawAspect="Content" ObjectID="_1704269005" r:id="rId598"/>
              </w:object>
            </w:r>
          </w:p>
          <w:p w14:paraId="65FCC792" w14:textId="77777777" w:rsidR="00A479AE" w:rsidRPr="00A46FBF" w:rsidRDefault="00A479AE" w:rsidP="000906F2"/>
          <w:p w14:paraId="2D810FEC" w14:textId="77777777" w:rsidR="00246D17" w:rsidRPr="00A46FBF" w:rsidRDefault="00246D17" w:rsidP="000906F2"/>
          <w:p w14:paraId="4B4C8915" w14:textId="77777777" w:rsidR="00062DDE" w:rsidRPr="00A46FBF" w:rsidRDefault="00062DDE" w:rsidP="000906F2"/>
          <w:p w14:paraId="5233B4E2" w14:textId="77777777" w:rsidR="00062DDE" w:rsidRPr="00A46FBF" w:rsidRDefault="00062DDE" w:rsidP="000906F2"/>
        </w:tc>
      </w:tr>
    </w:tbl>
    <w:p w14:paraId="6CD85DD5" w14:textId="77777777" w:rsidR="00062DDE" w:rsidRPr="00A46FBF" w:rsidRDefault="00062DDE" w:rsidP="000906F2"/>
    <w:p w14:paraId="4394A7C5" w14:textId="77777777" w:rsidR="00062DDE" w:rsidRPr="00A46FBF" w:rsidRDefault="00A37523" w:rsidP="000906F2">
      <w:pPr>
        <w:pStyle w:val="berschrift2"/>
      </w:pPr>
      <w:bookmarkStart w:id="168" w:name="wärme"/>
      <w:bookmarkStart w:id="169" w:name="_Toc364231030"/>
      <w:r w:rsidRPr="00A46FBF">
        <w:t>Wärme und Energie</w:t>
      </w:r>
      <w:bookmarkEnd w:id="168"/>
      <w:bookmarkEnd w:id="169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A37523" w:rsidRPr="006E285B" w14:paraId="04B15420" w14:textId="77777777" w:rsidTr="006E285B">
        <w:trPr>
          <w:trHeight w:val="70"/>
        </w:trPr>
        <w:tc>
          <w:tcPr>
            <w:tcW w:w="3348" w:type="dxa"/>
            <w:shd w:val="clear" w:color="auto" w:fill="auto"/>
          </w:tcPr>
          <w:p w14:paraId="38F4FFEB" w14:textId="77777777" w:rsidR="00615575" w:rsidRPr="006E285B" w:rsidRDefault="00615575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Bedingung: es findet keine Aggregatzustandsänderung statt.</w:t>
            </w:r>
          </w:p>
          <w:p w14:paraId="2A0A9B8F" w14:textId="77777777" w:rsidR="00A37523" w:rsidRPr="00A46FBF" w:rsidRDefault="00A37523" w:rsidP="000906F2">
            <w:r w:rsidRPr="006E285B">
              <w:rPr>
                <w:position w:val="-10"/>
              </w:rPr>
              <w:object w:dxaOrig="1260" w:dyaOrig="320" w14:anchorId="517EFF6E">
                <v:shape id="_x0000_i1338" type="#_x0000_t75" style="width:63pt;height:15.6pt" o:ole="">
                  <v:imagedata r:id="rId599" o:title=""/>
                </v:shape>
                <o:OLEObject Type="Embed" ProgID="Equation.DSMT4" ShapeID="_x0000_i1338" DrawAspect="Content" ObjectID="_1704269006" r:id="rId600"/>
              </w:object>
            </w:r>
          </w:p>
          <w:p w14:paraId="73FE97D6" w14:textId="77777777" w:rsidR="00615575" w:rsidRPr="006E285B" w:rsidRDefault="00615575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Für Gase:</w:t>
            </w:r>
          </w:p>
          <w:p w14:paraId="0913D33F" w14:textId="77777777" w:rsidR="00615575" w:rsidRPr="00A46FBF" w:rsidRDefault="00615575" w:rsidP="000906F2">
            <w:r w:rsidRPr="00A46FBF">
              <w:t>c</w:t>
            </w:r>
            <w:r w:rsidRPr="006E285B">
              <w:rPr>
                <w:vertAlign w:val="subscript"/>
              </w:rPr>
              <w:t>p</w:t>
            </w:r>
            <w:r w:rsidRPr="00A46FBF">
              <w:t xml:space="preserve"> für p=konst.</w:t>
            </w:r>
          </w:p>
          <w:p w14:paraId="589BDDF2" w14:textId="77777777" w:rsidR="00615575" w:rsidRPr="00A46FBF" w:rsidRDefault="00615575" w:rsidP="000906F2">
            <w:r w:rsidRPr="00A46FBF">
              <w:t>c</w:t>
            </w:r>
            <w:r w:rsidRPr="006E285B">
              <w:rPr>
                <w:vertAlign w:val="subscript"/>
              </w:rPr>
              <w:t>V</w:t>
            </w:r>
            <w:r w:rsidRPr="00A46FBF">
              <w:t xml:space="preserve"> für V=konst.</w:t>
            </w:r>
          </w:p>
          <w:p w14:paraId="6E9E6062" w14:textId="77777777" w:rsidR="00615575" w:rsidRPr="00A46FBF" w:rsidRDefault="00615575" w:rsidP="000906F2"/>
        </w:tc>
        <w:tc>
          <w:tcPr>
            <w:tcW w:w="6120" w:type="dxa"/>
            <w:shd w:val="clear" w:color="auto" w:fill="auto"/>
          </w:tcPr>
          <w:p w14:paraId="4CE476C7" w14:textId="77777777" w:rsidR="00A37523" w:rsidRPr="00A46FBF" w:rsidRDefault="00A37523" w:rsidP="000906F2">
            <w:r w:rsidRPr="00A46FBF">
              <w:t>Q</w:t>
            </w:r>
            <w:r w:rsidRPr="00A46FBF">
              <w:tab/>
              <w:t>Wärme (Joule, J)</w:t>
            </w:r>
          </w:p>
          <w:p w14:paraId="73AD8EC6" w14:textId="77777777" w:rsidR="00A37523" w:rsidRPr="00A46FBF" w:rsidRDefault="00A37523" w:rsidP="000906F2">
            <w:r w:rsidRPr="00A46FBF">
              <w:t>m</w:t>
            </w:r>
            <w:r w:rsidRPr="00A46FBF">
              <w:tab/>
              <w:t>Masse (Kilogramm, kg)</w:t>
            </w:r>
          </w:p>
          <w:p w14:paraId="644B4401" w14:textId="77777777" w:rsidR="00A37523" w:rsidRPr="00A46FBF" w:rsidRDefault="00A37523" w:rsidP="000906F2">
            <w:r w:rsidRPr="00A46FBF">
              <w:t>c</w:t>
            </w:r>
            <w:r w:rsidRPr="00A46FBF">
              <w:tab/>
            </w:r>
            <w:hyperlink w:anchor="werte_wärmekapazität" w:history="1">
              <w:r w:rsidRPr="006E285B">
                <w:rPr>
                  <w:rStyle w:val="Hyperlink"/>
                  <w:b/>
                </w:rPr>
                <w:t>spez. Wärmekapazität</w:t>
              </w:r>
            </w:hyperlink>
          </w:p>
          <w:p w14:paraId="367CC0CB" w14:textId="77777777" w:rsidR="00542EE7" w:rsidRPr="00A46FBF" w:rsidRDefault="00542EE7" w:rsidP="000906F2">
            <w:r w:rsidRPr="006E285B">
              <w:rPr>
                <w:position w:val="-10"/>
              </w:rPr>
              <w:object w:dxaOrig="400" w:dyaOrig="320" w14:anchorId="101A07F0">
                <v:shape id="_x0000_i1339" type="#_x0000_t75" style="width:20.4pt;height:15.6pt" o:ole="">
                  <v:imagedata r:id="rId601" o:title=""/>
                </v:shape>
                <o:OLEObject Type="Embed" ProgID="Equation.DSMT4" ShapeID="_x0000_i1339" DrawAspect="Content" ObjectID="_1704269007" r:id="rId602"/>
              </w:object>
            </w:r>
            <w:r w:rsidRPr="00A46FBF">
              <w:tab/>
              <w:t>Temperaturänderung (Kelvin, K)</w:t>
            </w:r>
          </w:p>
          <w:p w14:paraId="6AFCEAD5" w14:textId="77777777" w:rsidR="00615575" w:rsidRPr="00A46FBF" w:rsidRDefault="00615575" w:rsidP="000906F2">
            <w:r w:rsidRPr="00A46FBF">
              <w:t>c</w:t>
            </w:r>
            <w:r w:rsidRPr="006E285B">
              <w:rPr>
                <w:vertAlign w:val="subscript"/>
              </w:rPr>
              <w:t>p</w:t>
            </w:r>
            <w:r w:rsidRPr="00A46FBF">
              <w:tab/>
            </w:r>
            <w:hyperlink w:anchor="werte_gaskonstante" w:history="1">
              <w:r w:rsidRPr="006E285B">
                <w:rPr>
                  <w:rStyle w:val="Hyperlink"/>
                  <w:b/>
                </w:rPr>
                <w:t>spez. Wärmekapazität bei konst. Druck</w:t>
              </w:r>
            </w:hyperlink>
          </w:p>
          <w:p w14:paraId="03C9EB56" w14:textId="77777777" w:rsidR="00615575" w:rsidRPr="00A46FBF" w:rsidRDefault="00615575" w:rsidP="000906F2">
            <w:r w:rsidRPr="00A46FBF">
              <w:t>c</w:t>
            </w:r>
            <w:r w:rsidRPr="006E285B">
              <w:rPr>
                <w:vertAlign w:val="subscript"/>
              </w:rPr>
              <w:t>V</w:t>
            </w:r>
            <w:r w:rsidRPr="00A46FBF">
              <w:tab/>
            </w:r>
            <w:hyperlink w:anchor="werte_gaskonstante" w:history="1">
              <w:r w:rsidRPr="006E285B">
                <w:rPr>
                  <w:rStyle w:val="Hyperlink"/>
                  <w:b/>
                </w:rPr>
                <w:t>spez. Wärmekapazität bei konst. Volumen</w:t>
              </w:r>
            </w:hyperlink>
          </w:p>
          <w:p w14:paraId="745602C1" w14:textId="77777777" w:rsidR="00615575" w:rsidRPr="00A46FBF" w:rsidRDefault="00615575" w:rsidP="000906F2"/>
          <w:p w14:paraId="22B48F04" w14:textId="77777777" w:rsidR="00A37523" w:rsidRPr="00A46FBF" w:rsidRDefault="00A37523" w:rsidP="000906F2"/>
          <w:p w14:paraId="03DF4B52" w14:textId="77777777" w:rsidR="00A37523" w:rsidRPr="00A46FBF" w:rsidRDefault="00A37523" w:rsidP="000906F2"/>
          <w:p w14:paraId="28594B7A" w14:textId="77777777" w:rsidR="00A37523" w:rsidRPr="00A46FBF" w:rsidRDefault="00A37523" w:rsidP="000906F2"/>
        </w:tc>
      </w:tr>
      <w:tr w:rsidR="00615575" w:rsidRPr="006E285B" w14:paraId="1A514427" w14:textId="77777777" w:rsidTr="006E285B">
        <w:trPr>
          <w:trHeight w:val="70"/>
        </w:trPr>
        <w:tc>
          <w:tcPr>
            <w:tcW w:w="3348" w:type="dxa"/>
            <w:shd w:val="clear" w:color="auto" w:fill="auto"/>
          </w:tcPr>
          <w:p w14:paraId="21F50A12" w14:textId="77777777" w:rsidR="00615575" w:rsidRPr="006E285B" w:rsidRDefault="00615575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Mischungsregel:</w:t>
            </w:r>
          </w:p>
          <w:p w14:paraId="50902217" w14:textId="77777777" w:rsidR="00615575" w:rsidRPr="00A46FBF" w:rsidRDefault="00CD43CC" w:rsidP="000906F2">
            <w:r w:rsidRPr="006E285B">
              <w:rPr>
                <w:position w:val="-30"/>
              </w:rPr>
              <w:object w:dxaOrig="2620" w:dyaOrig="700" w14:anchorId="51AF4805">
                <v:shape id="_x0000_i1340" type="#_x0000_t75" style="width:130.2pt;height:35.4pt" o:ole="">
                  <v:imagedata r:id="rId603" o:title=""/>
                </v:shape>
                <o:OLEObject Type="Embed" ProgID="Equation.DSMT4" ShapeID="_x0000_i1340" DrawAspect="Content" ObjectID="_1704269008" r:id="rId604"/>
              </w:object>
            </w:r>
          </w:p>
        </w:tc>
        <w:tc>
          <w:tcPr>
            <w:tcW w:w="6120" w:type="dxa"/>
            <w:shd w:val="clear" w:color="auto" w:fill="auto"/>
          </w:tcPr>
          <w:p w14:paraId="4478A61F" w14:textId="77777777" w:rsidR="00615575" w:rsidRPr="00A46FBF" w:rsidRDefault="00CD43CC" w:rsidP="000906F2">
            <w:r w:rsidRPr="006E285B">
              <w:rPr>
                <w:position w:val="-6"/>
              </w:rPr>
              <w:object w:dxaOrig="360" w:dyaOrig="279" w14:anchorId="4C6ACCBF">
                <v:shape id="_x0000_i1341" type="#_x0000_t75" style="width:18pt;height:13.8pt" o:ole="">
                  <v:imagedata r:id="rId605" o:title=""/>
                </v:shape>
                <o:OLEObject Type="Embed" ProgID="Equation.DSMT4" ShapeID="_x0000_i1341" DrawAspect="Content" ObjectID="_1704269009" r:id="rId606"/>
              </w:object>
            </w:r>
            <w:r w:rsidRPr="00A46FBF">
              <w:tab/>
              <w:t>Mischungstemperatur (Grad Celsius, °C)</w:t>
            </w:r>
          </w:p>
          <w:p w14:paraId="6389BDF7" w14:textId="77777777" w:rsidR="004D6E0A" w:rsidRPr="00A46FBF" w:rsidRDefault="004D6E0A" w:rsidP="000906F2">
            <w:r w:rsidRPr="006E285B">
              <w:rPr>
                <w:position w:val="-12"/>
              </w:rPr>
              <w:object w:dxaOrig="600" w:dyaOrig="360" w14:anchorId="383D8890">
                <v:shape id="_x0000_i1342" type="#_x0000_t75" style="width:30pt;height:18pt" o:ole="">
                  <v:imagedata r:id="rId607" o:title=""/>
                </v:shape>
                <o:OLEObject Type="Embed" ProgID="Equation.DSMT4" ShapeID="_x0000_i1342" DrawAspect="Content" ObjectID="_1704269010" r:id="rId608"/>
              </w:object>
            </w:r>
            <w:r w:rsidRPr="00A46FBF">
              <w:tab/>
              <w:t>Anfangstemperaturen (Grad Celsius, °C)</w:t>
            </w:r>
          </w:p>
          <w:p w14:paraId="36498A3E" w14:textId="77777777" w:rsidR="004D6E0A" w:rsidRPr="00A46FBF" w:rsidRDefault="004D6E0A" w:rsidP="000906F2">
            <w:r w:rsidRPr="00A46FBF">
              <w:t>m</w:t>
            </w:r>
            <w:r w:rsidRPr="006E285B">
              <w:rPr>
                <w:vertAlign w:val="subscript"/>
              </w:rPr>
              <w:t>1</w:t>
            </w:r>
            <w:r w:rsidRPr="00A46FBF">
              <w:t>, m</w:t>
            </w:r>
            <w:r w:rsidRPr="006E285B">
              <w:rPr>
                <w:vertAlign w:val="subscript"/>
              </w:rPr>
              <w:t>2</w:t>
            </w:r>
            <w:r w:rsidRPr="00A46FBF">
              <w:tab/>
              <w:t>Massen der Körper (Kilogramm, kg)</w:t>
            </w:r>
          </w:p>
          <w:p w14:paraId="3E493A60" w14:textId="77777777" w:rsidR="004D6E0A" w:rsidRPr="00A46FBF" w:rsidRDefault="004D6E0A" w:rsidP="000906F2">
            <w:r w:rsidRPr="00A46FBF">
              <w:t>c</w:t>
            </w:r>
            <w:r w:rsidRPr="006E285B">
              <w:rPr>
                <w:vertAlign w:val="subscript"/>
              </w:rPr>
              <w:t>1</w:t>
            </w:r>
            <w:r w:rsidRPr="00A46FBF">
              <w:t>, c</w:t>
            </w:r>
            <w:r w:rsidRPr="006E285B">
              <w:rPr>
                <w:vertAlign w:val="subscript"/>
              </w:rPr>
              <w:t>2</w:t>
            </w:r>
            <w:r w:rsidRPr="00A46FBF">
              <w:tab/>
            </w:r>
            <w:hyperlink w:anchor="werte_wärmekapazität" w:history="1">
              <w:r w:rsidRPr="006E285B">
                <w:rPr>
                  <w:rStyle w:val="Hyperlink"/>
                  <w:b/>
                </w:rPr>
                <w:t>spez. Wärmekapazitäten</w:t>
              </w:r>
            </w:hyperlink>
          </w:p>
        </w:tc>
      </w:tr>
      <w:tr w:rsidR="00E76D6C" w:rsidRPr="006E285B" w14:paraId="5603ECFC" w14:textId="77777777" w:rsidTr="006E285B">
        <w:trPr>
          <w:trHeight w:val="70"/>
        </w:trPr>
        <w:tc>
          <w:tcPr>
            <w:tcW w:w="3348" w:type="dxa"/>
            <w:shd w:val="clear" w:color="auto" w:fill="auto"/>
          </w:tcPr>
          <w:p w14:paraId="3AB04663" w14:textId="77777777" w:rsidR="00E76D6C" w:rsidRPr="006E285B" w:rsidRDefault="00E76D6C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1. Hauptsatz</w:t>
            </w:r>
          </w:p>
          <w:p w14:paraId="178922FA" w14:textId="77777777" w:rsidR="00E76D6C" w:rsidRPr="006E285B" w:rsidRDefault="00E76D6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219" w:dyaOrig="320" w14:anchorId="2BACD99A">
                <v:shape id="_x0000_i1343" type="#_x0000_t75" style="width:60.6pt;height:15.6pt" o:ole="">
                  <v:imagedata r:id="rId609" o:title=""/>
                </v:shape>
                <o:OLEObject Type="Embed" ProgID="Equation.DSMT4" ShapeID="_x0000_i1343" DrawAspect="Content" ObjectID="_1704269011" r:id="rId610"/>
              </w:object>
            </w:r>
          </w:p>
          <w:p w14:paraId="030F9097" w14:textId="77777777" w:rsidR="00E76D6C" w:rsidRPr="006E285B" w:rsidRDefault="00E76D6C" w:rsidP="000906F2">
            <w:pPr>
              <w:rPr>
                <w:rStyle w:val="Hervorhebung"/>
                <w:b/>
                <w:i w:val="0"/>
              </w:rPr>
            </w:pPr>
          </w:p>
          <w:p w14:paraId="072A9413" w14:textId="77777777" w:rsidR="00E76D6C" w:rsidRPr="006E285B" w:rsidRDefault="00E76D6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719" w:dyaOrig="740" w14:anchorId="2124A1E5">
                <v:shape id="_x0000_i1344" type="#_x0000_t75" style="width:85.8pt;height:36.6pt" o:ole="">
                  <v:imagedata r:id="rId611" o:title=""/>
                </v:shape>
                <o:OLEObject Type="Embed" ProgID="Equation.DSMT4" ShapeID="_x0000_i1344" DrawAspect="Content" ObjectID="_1704269012" r:id="rId612"/>
              </w:object>
            </w:r>
          </w:p>
          <w:p w14:paraId="077F5E9F" w14:textId="77777777" w:rsidR="00E76D6C" w:rsidRPr="006E285B" w:rsidRDefault="00E76D6C" w:rsidP="000906F2">
            <w:pPr>
              <w:rPr>
                <w:rStyle w:val="Hervorhebung"/>
                <w:b/>
              </w:rPr>
            </w:pPr>
          </w:p>
          <w:p w14:paraId="3C5DA955" w14:textId="77777777" w:rsidR="00E76D6C" w:rsidRPr="006E285B" w:rsidRDefault="00E76D6C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Wenn p=konstant:</w:t>
            </w:r>
          </w:p>
          <w:p w14:paraId="7035F992" w14:textId="77777777" w:rsidR="00E76D6C" w:rsidRPr="006E285B" w:rsidRDefault="00E76D6C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rStyle w:val="Hervorhebung"/>
                <w:b/>
                <w:i w:val="0"/>
              </w:rPr>
              <w:object w:dxaOrig="1240" w:dyaOrig="320" w14:anchorId="15638378">
                <v:shape id="_x0000_i1345" type="#_x0000_t75" style="width:62.4pt;height:15.6pt" o:ole="">
                  <v:imagedata r:id="rId613" o:title=""/>
                </v:shape>
                <o:OLEObject Type="Embed" ProgID="Equation.DSMT4" ShapeID="_x0000_i1345" DrawAspect="Content" ObjectID="_1704269013" r:id="rId614"/>
              </w:object>
            </w:r>
          </w:p>
          <w:p w14:paraId="61B44B3A" w14:textId="77777777" w:rsidR="00CA4317" w:rsidRPr="006E285B" w:rsidRDefault="00CA4317" w:rsidP="000906F2">
            <w:pPr>
              <w:rPr>
                <w:rStyle w:val="Hervorhebung"/>
                <w:b/>
              </w:rPr>
            </w:pPr>
            <w:r w:rsidRPr="006E285B">
              <w:rPr>
                <w:rStyle w:val="Hervorhebung"/>
                <w:b/>
              </w:rPr>
              <w:t>Wenn T=konstant:</w:t>
            </w:r>
          </w:p>
          <w:p w14:paraId="5CB6CD34" w14:textId="77777777" w:rsidR="00CA4317" w:rsidRPr="006E285B" w:rsidRDefault="004D00FA" w:rsidP="000906F2">
            <w:pPr>
              <w:rPr>
                <w:rStyle w:val="Hervorhebung"/>
                <w:b/>
                <w:i w:val="0"/>
              </w:rPr>
            </w:pPr>
            <w:r w:rsidRPr="006E285B">
              <w:rPr>
                <w:position w:val="-64"/>
              </w:rPr>
              <w:object w:dxaOrig="1700" w:dyaOrig="1400" w14:anchorId="25B74BB1">
                <v:shape id="_x0000_i1346" type="#_x0000_t75" style="width:84.6pt;height:70.2pt" o:ole="" fillcolor="window">
                  <v:imagedata r:id="rId615" o:title=""/>
                </v:shape>
                <o:OLEObject Type="Embed" ProgID="Equation.DSMT4" ShapeID="_x0000_i1346" DrawAspect="Content" ObjectID="_1704269014" r:id="rId616"/>
              </w:object>
            </w:r>
          </w:p>
        </w:tc>
        <w:tc>
          <w:tcPr>
            <w:tcW w:w="6120" w:type="dxa"/>
            <w:shd w:val="clear" w:color="auto" w:fill="auto"/>
          </w:tcPr>
          <w:p w14:paraId="6BEB3BA0" w14:textId="77777777" w:rsidR="00E76D6C" w:rsidRPr="00A46FBF" w:rsidRDefault="00E76D6C" w:rsidP="000906F2">
            <w:r w:rsidRPr="006E285B">
              <w:rPr>
                <w:position w:val="-6"/>
              </w:rPr>
              <w:object w:dxaOrig="380" w:dyaOrig="279" w14:anchorId="03DF8884">
                <v:shape id="_x0000_i1347" type="#_x0000_t75" style="width:18.6pt;height:13.8pt" o:ole="">
                  <v:imagedata r:id="rId617" o:title=""/>
                </v:shape>
                <o:OLEObject Type="Embed" ProgID="Equation.DSMT4" ShapeID="_x0000_i1347" DrawAspect="Content" ObjectID="_1704269015" r:id="rId618"/>
              </w:object>
            </w:r>
            <w:r w:rsidRPr="00A46FBF">
              <w:tab/>
              <w:t>Änderung der inneren Energie (Joule, J)</w:t>
            </w:r>
          </w:p>
          <w:p w14:paraId="3A5B4D01" w14:textId="77777777" w:rsidR="00E76D6C" w:rsidRPr="00A46FBF" w:rsidRDefault="00E76D6C" w:rsidP="000906F2">
            <w:r w:rsidRPr="00A46FBF">
              <w:t>Q</w:t>
            </w:r>
            <w:r w:rsidRPr="00A46FBF">
              <w:tab/>
              <w:t>Wärme (Joule, J)</w:t>
            </w:r>
          </w:p>
          <w:p w14:paraId="5BA5FE25" w14:textId="77777777" w:rsidR="00E76D6C" w:rsidRPr="00A46FBF" w:rsidRDefault="00E76D6C" w:rsidP="000906F2">
            <w:r w:rsidRPr="00A46FBF">
              <w:t>W</w:t>
            </w:r>
            <w:r w:rsidRPr="00A46FBF">
              <w:tab/>
              <w:t>Volumenarbeit (Joule, J)</w:t>
            </w:r>
          </w:p>
          <w:p w14:paraId="0A13C908" w14:textId="77777777" w:rsidR="00E76D6C" w:rsidRPr="00A46FBF" w:rsidRDefault="00E76D6C" w:rsidP="000906F2">
            <w:r w:rsidRPr="00A46FBF">
              <w:t>p</w:t>
            </w:r>
            <w:r w:rsidRPr="00A46FBF">
              <w:tab/>
              <w:t>Druck (Pascal, Pa)</w:t>
            </w:r>
          </w:p>
          <w:p w14:paraId="3413E77D" w14:textId="77777777" w:rsidR="00E76D6C" w:rsidRPr="00A46FBF" w:rsidRDefault="00E76D6C" w:rsidP="000906F2">
            <w:r w:rsidRPr="006E285B">
              <w:rPr>
                <w:position w:val="-4"/>
              </w:rPr>
              <w:object w:dxaOrig="400" w:dyaOrig="260" w14:anchorId="3184E0CF">
                <v:shape id="_x0000_i1348" type="#_x0000_t75" style="width:20.4pt;height:12.6pt" o:ole="">
                  <v:imagedata r:id="rId619" o:title=""/>
                </v:shape>
                <o:OLEObject Type="Embed" ProgID="Equation.DSMT4" ShapeID="_x0000_i1348" DrawAspect="Content" ObjectID="_1704269016" r:id="rId620"/>
              </w:object>
            </w:r>
            <w:r w:rsidRPr="00A46FBF">
              <w:tab/>
              <w:t>Volumenänderung (Kubikmeter, m³)</w:t>
            </w:r>
          </w:p>
          <w:p w14:paraId="7AA466FF" w14:textId="77777777" w:rsidR="00CA4317" w:rsidRPr="00A46FBF" w:rsidRDefault="00CA4317" w:rsidP="000906F2">
            <w:r w:rsidRPr="00A46FBF">
              <w:t>V</w:t>
            </w:r>
            <w:r w:rsidRPr="00A46FBF">
              <w:tab/>
              <w:t>Volumen (Kubikmeter, m³)</w:t>
            </w:r>
          </w:p>
          <w:p w14:paraId="10103482" w14:textId="77777777" w:rsidR="00CA4317" w:rsidRPr="00A46FBF" w:rsidRDefault="00CA4317" w:rsidP="000906F2">
            <w:r w:rsidRPr="00A46FBF">
              <w:t>V</w:t>
            </w:r>
            <w:r w:rsidRPr="006E285B">
              <w:rPr>
                <w:vertAlign w:val="subscript"/>
              </w:rPr>
              <w:t>e</w:t>
            </w:r>
            <w:r w:rsidRPr="00A46FBF">
              <w:tab/>
              <w:t>Endvolumen (Kubikmeter, m³)</w:t>
            </w:r>
          </w:p>
          <w:p w14:paraId="58BB1A0B" w14:textId="77777777" w:rsidR="00CA4317" w:rsidRPr="00A46FBF" w:rsidRDefault="00CA4317" w:rsidP="000906F2">
            <w:r w:rsidRPr="00A46FBF">
              <w:t>V</w:t>
            </w:r>
            <w:r w:rsidRPr="006E285B">
              <w:rPr>
                <w:vertAlign w:val="subscript"/>
              </w:rPr>
              <w:t>a</w:t>
            </w:r>
            <w:r w:rsidRPr="00A46FBF">
              <w:tab/>
              <w:t>Abfangsvolumen (Kubikmeter, m³)</w:t>
            </w:r>
          </w:p>
          <w:p w14:paraId="1CE30864" w14:textId="77777777" w:rsidR="004D00FA" w:rsidRPr="00A46FBF" w:rsidRDefault="004D00FA" w:rsidP="000906F2">
            <w:r w:rsidRPr="00A46FBF">
              <w:t>p</w:t>
            </w:r>
            <w:r w:rsidRPr="006E285B">
              <w:rPr>
                <w:vertAlign w:val="subscript"/>
              </w:rPr>
              <w:t>e</w:t>
            </w:r>
            <w:r w:rsidRPr="00A46FBF">
              <w:tab/>
              <w:t>Anfangsdruck (Pascal, Pa)</w:t>
            </w:r>
          </w:p>
          <w:p w14:paraId="4CC5A97D" w14:textId="77777777" w:rsidR="004D00FA" w:rsidRPr="00A46FBF" w:rsidRDefault="004D00FA" w:rsidP="000906F2">
            <w:r w:rsidRPr="00A46FBF">
              <w:t>p</w:t>
            </w:r>
            <w:r w:rsidRPr="006E285B">
              <w:rPr>
                <w:vertAlign w:val="subscript"/>
              </w:rPr>
              <w:t>a</w:t>
            </w:r>
            <w:r w:rsidRPr="00A46FBF">
              <w:tab/>
              <w:t>Enddruck (Pascal, Pa)</w:t>
            </w:r>
          </w:p>
        </w:tc>
      </w:tr>
    </w:tbl>
    <w:p w14:paraId="6FA771CF" w14:textId="77777777" w:rsidR="00A37523" w:rsidRPr="00A46FBF" w:rsidRDefault="00A37523" w:rsidP="000906F2"/>
    <w:p w14:paraId="05C6127B" w14:textId="77777777" w:rsidR="00D5762D" w:rsidRPr="00A46FBF" w:rsidRDefault="00D5762D" w:rsidP="000906F2">
      <w:pPr>
        <w:pStyle w:val="berschrift1"/>
      </w:pPr>
      <w:bookmarkStart w:id="170" w:name="_Toc364231031"/>
      <w:r w:rsidRPr="00A46FBF">
        <w:t>Wertetabellen</w:t>
      </w:r>
      <w:bookmarkEnd w:id="108"/>
      <w:bookmarkEnd w:id="109"/>
      <w:bookmarkEnd w:id="170"/>
    </w:p>
    <w:p w14:paraId="1ABFAAF7" w14:textId="77777777" w:rsidR="00D0662D" w:rsidRPr="00A46FBF" w:rsidRDefault="00D0662D" w:rsidP="000906F2">
      <w:pPr>
        <w:pStyle w:val="berschrift2"/>
      </w:pPr>
      <w:bookmarkStart w:id="171" w:name="_Dichte"/>
      <w:bookmarkStart w:id="172" w:name="werte_dichte"/>
      <w:bookmarkStart w:id="173" w:name="_Toc255464195"/>
      <w:bookmarkStart w:id="174" w:name="_Toc255885021"/>
      <w:bookmarkStart w:id="175" w:name="_Toc364231032"/>
      <w:bookmarkEnd w:id="171"/>
      <w:r w:rsidRPr="00A46FBF">
        <w:t>Dichte</w:t>
      </w:r>
      <w:bookmarkEnd w:id="172"/>
      <w:bookmarkEnd w:id="173"/>
      <w:bookmarkEnd w:id="174"/>
      <w:bookmarkEnd w:id="175"/>
    </w:p>
    <w:p w14:paraId="460E74A3" w14:textId="77777777" w:rsidR="00D0662D" w:rsidRPr="00A46FBF" w:rsidRDefault="001155DC" w:rsidP="000906F2">
      <w:pPr>
        <w:pStyle w:val="berschrift3"/>
      </w:pPr>
      <w:bookmarkStart w:id="176" w:name="_Toc255885022"/>
      <w:bookmarkStart w:id="177" w:name="_Toc364231033"/>
      <w:r w:rsidRPr="00A46FBF">
        <w:t>feste Stoffe</w:t>
      </w:r>
      <w:bookmarkEnd w:id="176"/>
      <w:bookmarkEnd w:id="17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1582"/>
        <w:gridCol w:w="2047"/>
        <w:gridCol w:w="1117"/>
      </w:tblGrid>
      <w:tr w:rsidR="001D57BE" w:rsidRPr="006E285B" w14:paraId="706D25C7" w14:textId="77777777" w:rsidTr="006E285B">
        <w:tc>
          <w:tcPr>
            <w:tcW w:w="1582" w:type="dxa"/>
            <w:shd w:val="clear" w:color="auto" w:fill="D9D9D9"/>
          </w:tcPr>
          <w:p w14:paraId="339D5FD1" w14:textId="77777777" w:rsidR="001D57BE" w:rsidRPr="00A46FBF" w:rsidRDefault="001D57BE" w:rsidP="000906F2">
            <w:r w:rsidRPr="00A46FBF">
              <w:t>Stoff</w:t>
            </w:r>
          </w:p>
        </w:tc>
        <w:tc>
          <w:tcPr>
            <w:tcW w:w="1582" w:type="dxa"/>
            <w:shd w:val="clear" w:color="auto" w:fill="D9D9D9"/>
          </w:tcPr>
          <w:p w14:paraId="37719D28" w14:textId="77777777" w:rsidR="001D57BE" w:rsidRPr="00A46FBF" w:rsidRDefault="001D57BE" w:rsidP="000906F2">
            <w:r w:rsidRPr="00A46FBF">
              <w:t>Dichte in g/cm³</w:t>
            </w:r>
          </w:p>
        </w:tc>
        <w:tc>
          <w:tcPr>
            <w:tcW w:w="2047" w:type="dxa"/>
            <w:shd w:val="clear" w:color="auto" w:fill="D9D9D9"/>
          </w:tcPr>
          <w:p w14:paraId="1CA6E545" w14:textId="77777777" w:rsidR="001D57BE" w:rsidRPr="00A46FBF" w:rsidRDefault="001D57BE" w:rsidP="000906F2">
            <w:r w:rsidRPr="00A46FBF">
              <w:t>Stoff</w:t>
            </w:r>
          </w:p>
        </w:tc>
        <w:tc>
          <w:tcPr>
            <w:tcW w:w="1117" w:type="dxa"/>
            <w:shd w:val="clear" w:color="auto" w:fill="D9D9D9"/>
          </w:tcPr>
          <w:p w14:paraId="49B64475" w14:textId="77777777" w:rsidR="001D57BE" w:rsidRPr="00A46FBF" w:rsidRDefault="001D57BE" w:rsidP="000906F2">
            <w:r w:rsidRPr="00A46FBF">
              <w:t>Dichte in g/cm³</w:t>
            </w:r>
          </w:p>
        </w:tc>
      </w:tr>
      <w:tr w:rsidR="001D57BE" w:rsidRPr="006E285B" w14:paraId="58DC1B46" w14:textId="77777777" w:rsidTr="006E285B">
        <w:tc>
          <w:tcPr>
            <w:tcW w:w="1582" w:type="dxa"/>
            <w:shd w:val="clear" w:color="auto" w:fill="auto"/>
          </w:tcPr>
          <w:p w14:paraId="264F2500" w14:textId="77777777" w:rsidR="001D57BE" w:rsidRPr="00A46FBF" w:rsidRDefault="001D57BE" w:rsidP="000906F2">
            <w:r w:rsidRPr="00A46FBF">
              <w:t>Aluminium</w:t>
            </w:r>
          </w:p>
        </w:tc>
        <w:tc>
          <w:tcPr>
            <w:tcW w:w="1582" w:type="dxa"/>
            <w:shd w:val="clear" w:color="auto" w:fill="auto"/>
          </w:tcPr>
          <w:p w14:paraId="454B4572" w14:textId="77777777" w:rsidR="001D57BE" w:rsidRPr="00A46FBF" w:rsidRDefault="001D57BE" w:rsidP="000906F2">
            <w:r w:rsidRPr="00A46FBF">
              <w:t>2,70</w:t>
            </w:r>
          </w:p>
        </w:tc>
        <w:tc>
          <w:tcPr>
            <w:tcW w:w="2047" w:type="dxa"/>
            <w:shd w:val="clear" w:color="auto" w:fill="auto"/>
          </w:tcPr>
          <w:p w14:paraId="73B3F516" w14:textId="77777777" w:rsidR="001D57BE" w:rsidRPr="00A46FBF" w:rsidRDefault="001D57BE" w:rsidP="000906F2">
            <w:r w:rsidRPr="00A46FBF">
              <w:t>Kork</w:t>
            </w:r>
          </w:p>
        </w:tc>
        <w:tc>
          <w:tcPr>
            <w:tcW w:w="1117" w:type="dxa"/>
            <w:shd w:val="clear" w:color="auto" w:fill="auto"/>
          </w:tcPr>
          <w:p w14:paraId="59CE428E" w14:textId="77777777" w:rsidR="001D57BE" w:rsidRPr="00A46FBF" w:rsidRDefault="001D57BE" w:rsidP="000906F2">
            <w:r w:rsidRPr="00A46FBF">
              <w:t>0,2...0,3</w:t>
            </w:r>
          </w:p>
        </w:tc>
      </w:tr>
      <w:tr w:rsidR="001D57BE" w:rsidRPr="006E285B" w14:paraId="058EDF1B" w14:textId="77777777" w:rsidTr="006E285B">
        <w:tc>
          <w:tcPr>
            <w:tcW w:w="1582" w:type="dxa"/>
            <w:shd w:val="clear" w:color="auto" w:fill="auto"/>
          </w:tcPr>
          <w:p w14:paraId="0F0F3688" w14:textId="77777777" w:rsidR="001D57BE" w:rsidRPr="00A46FBF" w:rsidRDefault="001D57BE" w:rsidP="000906F2">
            <w:r w:rsidRPr="00A46FBF">
              <w:t>Beton</w:t>
            </w:r>
          </w:p>
        </w:tc>
        <w:tc>
          <w:tcPr>
            <w:tcW w:w="1582" w:type="dxa"/>
            <w:shd w:val="clear" w:color="auto" w:fill="auto"/>
          </w:tcPr>
          <w:p w14:paraId="55ABBAAC" w14:textId="77777777" w:rsidR="001D57BE" w:rsidRPr="00A46FBF" w:rsidRDefault="001D57BE" w:rsidP="000906F2">
            <w:r w:rsidRPr="00A46FBF">
              <w:t>1,8 ... 2,4</w:t>
            </w:r>
          </w:p>
        </w:tc>
        <w:tc>
          <w:tcPr>
            <w:tcW w:w="2047" w:type="dxa"/>
            <w:shd w:val="clear" w:color="auto" w:fill="auto"/>
          </w:tcPr>
          <w:p w14:paraId="38254C53" w14:textId="77777777" w:rsidR="001D57BE" w:rsidRPr="00A46FBF" w:rsidRDefault="001D57BE" w:rsidP="000906F2">
            <w:r w:rsidRPr="00A46FBF">
              <w:t>Kupfer</w:t>
            </w:r>
          </w:p>
        </w:tc>
        <w:tc>
          <w:tcPr>
            <w:tcW w:w="1117" w:type="dxa"/>
            <w:shd w:val="clear" w:color="auto" w:fill="auto"/>
          </w:tcPr>
          <w:p w14:paraId="09EDDEF4" w14:textId="77777777" w:rsidR="001D57BE" w:rsidRPr="00A46FBF" w:rsidRDefault="001D57BE" w:rsidP="000906F2">
            <w:r w:rsidRPr="00A46FBF">
              <w:t>8,96</w:t>
            </w:r>
          </w:p>
        </w:tc>
      </w:tr>
      <w:tr w:rsidR="001D57BE" w:rsidRPr="006E285B" w14:paraId="22444F89" w14:textId="77777777" w:rsidTr="006E285B">
        <w:tc>
          <w:tcPr>
            <w:tcW w:w="1582" w:type="dxa"/>
            <w:shd w:val="clear" w:color="auto" w:fill="auto"/>
          </w:tcPr>
          <w:p w14:paraId="5511C595" w14:textId="77777777" w:rsidR="001D57BE" w:rsidRPr="00A46FBF" w:rsidRDefault="001D57BE" w:rsidP="000906F2">
            <w:r w:rsidRPr="00A46FBF">
              <w:t>Blei</w:t>
            </w:r>
          </w:p>
        </w:tc>
        <w:tc>
          <w:tcPr>
            <w:tcW w:w="1582" w:type="dxa"/>
            <w:shd w:val="clear" w:color="auto" w:fill="auto"/>
          </w:tcPr>
          <w:p w14:paraId="25D5B681" w14:textId="77777777" w:rsidR="001D57BE" w:rsidRPr="00A46FBF" w:rsidRDefault="001D57BE" w:rsidP="000906F2">
            <w:r w:rsidRPr="00A46FBF">
              <w:t>11,35</w:t>
            </w:r>
          </w:p>
        </w:tc>
        <w:tc>
          <w:tcPr>
            <w:tcW w:w="2047" w:type="dxa"/>
            <w:shd w:val="clear" w:color="auto" w:fill="auto"/>
          </w:tcPr>
          <w:p w14:paraId="12C73062" w14:textId="77777777" w:rsidR="001D57BE" w:rsidRPr="00A46FBF" w:rsidRDefault="001D57BE" w:rsidP="000906F2">
            <w:r w:rsidRPr="00A46FBF">
              <w:t>Messing</w:t>
            </w:r>
          </w:p>
        </w:tc>
        <w:tc>
          <w:tcPr>
            <w:tcW w:w="1117" w:type="dxa"/>
            <w:shd w:val="clear" w:color="auto" w:fill="auto"/>
          </w:tcPr>
          <w:p w14:paraId="7E97D7F2" w14:textId="77777777" w:rsidR="001D57BE" w:rsidRPr="00A46FBF" w:rsidRDefault="001D57BE" w:rsidP="000906F2">
            <w:r w:rsidRPr="00A46FBF">
              <w:t>8,5</w:t>
            </w:r>
          </w:p>
        </w:tc>
      </w:tr>
      <w:tr w:rsidR="001D57BE" w:rsidRPr="006E285B" w14:paraId="4470869C" w14:textId="77777777" w:rsidTr="006E285B">
        <w:tc>
          <w:tcPr>
            <w:tcW w:w="1582" w:type="dxa"/>
            <w:shd w:val="clear" w:color="auto" w:fill="auto"/>
          </w:tcPr>
          <w:p w14:paraId="31ABEE8C" w14:textId="77777777" w:rsidR="001D57BE" w:rsidRPr="00A46FBF" w:rsidRDefault="001D57BE" w:rsidP="000906F2">
            <w:r w:rsidRPr="00A46FBF">
              <w:t>Diamant</w:t>
            </w:r>
          </w:p>
        </w:tc>
        <w:tc>
          <w:tcPr>
            <w:tcW w:w="1582" w:type="dxa"/>
            <w:shd w:val="clear" w:color="auto" w:fill="auto"/>
          </w:tcPr>
          <w:p w14:paraId="2BEB380B" w14:textId="77777777" w:rsidR="001D57BE" w:rsidRPr="00A46FBF" w:rsidRDefault="001D57BE" w:rsidP="000906F2">
            <w:r w:rsidRPr="00A46FBF">
              <w:t>3,51</w:t>
            </w:r>
          </w:p>
        </w:tc>
        <w:tc>
          <w:tcPr>
            <w:tcW w:w="2047" w:type="dxa"/>
            <w:shd w:val="clear" w:color="auto" w:fill="auto"/>
          </w:tcPr>
          <w:p w14:paraId="79D1C6E6" w14:textId="77777777" w:rsidR="001D57BE" w:rsidRPr="00A46FBF" w:rsidRDefault="001D57BE" w:rsidP="000906F2">
            <w:r w:rsidRPr="00A46FBF">
              <w:t xml:space="preserve">Papier </w:t>
            </w:r>
          </w:p>
        </w:tc>
        <w:tc>
          <w:tcPr>
            <w:tcW w:w="1117" w:type="dxa"/>
            <w:shd w:val="clear" w:color="auto" w:fill="auto"/>
          </w:tcPr>
          <w:p w14:paraId="7FC85BA3" w14:textId="77777777" w:rsidR="001D57BE" w:rsidRPr="00A46FBF" w:rsidRDefault="001D57BE" w:rsidP="000906F2">
            <w:r w:rsidRPr="00A46FBF">
              <w:t>0,7...1,2</w:t>
            </w:r>
          </w:p>
        </w:tc>
      </w:tr>
      <w:tr w:rsidR="001D57BE" w:rsidRPr="006E285B" w14:paraId="0D8C1AB6" w14:textId="77777777" w:rsidTr="006E285B">
        <w:tc>
          <w:tcPr>
            <w:tcW w:w="1582" w:type="dxa"/>
            <w:shd w:val="clear" w:color="auto" w:fill="auto"/>
          </w:tcPr>
          <w:p w14:paraId="2BE8D508" w14:textId="77777777" w:rsidR="001D57BE" w:rsidRPr="00A46FBF" w:rsidRDefault="001D57BE" w:rsidP="000906F2">
            <w:r w:rsidRPr="00A46FBF">
              <w:t>Eis (0°C)</w:t>
            </w:r>
          </w:p>
        </w:tc>
        <w:tc>
          <w:tcPr>
            <w:tcW w:w="1582" w:type="dxa"/>
            <w:shd w:val="clear" w:color="auto" w:fill="auto"/>
          </w:tcPr>
          <w:p w14:paraId="1E415CE4" w14:textId="77777777" w:rsidR="001D57BE" w:rsidRPr="00A46FBF" w:rsidRDefault="001D57BE" w:rsidP="000906F2">
            <w:r w:rsidRPr="00A46FBF">
              <w:t>0,92</w:t>
            </w:r>
          </w:p>
        </w:tc>
        <w:tc>
          <w:tcPr>
            <w:tcW w:w="2047" w:type="dxa"/>
            <w:shd w:val="clear" w:color="auto" w:fill="auto"/>
          </w:tcPr>
          <w:p w14:paraId="4C954728" w14:textId="77777777" w:rsidR="001D57BE" w:rsidRPr="00A46FBF" w:rsidRDefault="001D57BE" w:rsidP="000906F2">
            <w:r w:rsidRPr="00A46FBF">
              <w:t>Sand</w:t>
            </w:r>
          </w:p>
        </w:tc>
        <w:tc>
          <w:tcPr>
            <w:tcW w:w="1117" w:type="dxa"/>
            <w:shd w:val="clear" w:color="auto" w:fill="auto"/>
          </w:tcPr>
          <w:p w14:paraId="15D7A971" w14:textId="77777777" w:rsidR="001D57BE" w:rsidRPr="00A46FBF" w:rsidRDefault="001D57BE" w:rsidP="000906F2">
            <w:r w:rsidRPr="00A46FBF">
              <w:t>1,6</w:t>
            </w:r>
          </w:p>
        </w:tc>
      </w:tr>
      <w:tr w:rsidR="001D57BE" w:rsidRPr="006E285B" w14:paraId="088AF90A" w14:textId="77777777" w:rsidTr="006E285B">
        <w:tc>
          <w:tcPr>
            <w:tcW w:w="1582" w:type="dxa"/>
            <w:shd w:val="clear" w:color="auto" w:fill="auto"/>
          </w:tcPr>
          <w:p w14:paraId="52E9769B" w14:textId="77777777" w:rsidR="001D57BE" w:rsidRPr="00A46FBF" w:rsidRDefault="001D57BE" w:rsidP="000906F2">
            <w:r w:rsidRPr="00A46FBF">
              <w:t>Eisen</w:t>
            </w:r>
          </w:p>
        </w:tc>
        <w:tc>
          <w:tcPr>
            <w:tcW w:w="1582" w:type="dxa"/>
            <w:shd w:val="clear" w:color="auto" w:fill="auto"/>
          </w:tcPr>
          <w:p w14:paraId="617804E1" w14:textId="77777777" w:rsidR="001D57BE" w:rsidRPr="00A46FBF" w:rsidRDefault="001D57BE" w:rsidP="000906F2">
            <w:r w:rsidRPr="00A46FBF">
              <w:t>7,86</w:t>
            </w:r>
          </w:p>
        </w:tc>
        <w:tc>
          <w:tcPr>
            <w:tcW w:w="2047" w:type="dxa"/>
            <w:shd w:val="clear" w:color="auto" w:fill="auto"/>
          </w:tcPr>
          <w:p w14:paraId="54600D25" w14:textId="77777777" w:rsidR="001D57BE" w:rsidRPr="00A46FBF" w:rsidRDefault="001D57BE" w:rsidP="000906F2">
            <w:r w:rsidRPr="00A46FBF">
              <w:t>Schnee (Pulver)</w:t>
            </w:r>
          </w:p>
        </w:tc>
        <w:tc>
          <w:tcPr>
            <w:tcW w:w="1117" w:type="dxa"/>
            <w:shd w:val="clear" w:color="auto" w:fill="auto"/>
          </w:tcPr>
          <w:p w14:paraId="03E52361" w14:textId="77777777" w:rsidR="001D57BE" w:rsidRPr="00A46FBF" w:rsidRDefault="001D57BE" w:rsidP="000906F2">
            <w:r w:rsidRPr="00A46FBF">
              <w:t>0,1</w:t>
            </w:r>
          </w:p>
        </w:tc>
      </w:tr>
      <w:tr w:rsidR="001D57BE" w:rsidRPr="006E285B" w14:paraId="02B887EF" w14:textId="77777777" w:rsidTr="006E285B">
        <w:tc>
          <w:tcPr>
            <w:tcW w:w="1582" w:type="dxa"/>
            <w:shd w:val="clear" w:color="auto" w:fill="auto"/>
          </w:tcPr>
          <w:p w14:paraId="56809BF8" w14:textId="77777777" w:rsidR="001D57BE" w:rsidRPr="00A46FBF" w:rsidRDefault="001D57BE" w:rsidP="000906F2">
            <w:r w:rsidRPr="00A46FBF">
              <w:t>Glas</w:t>
            </w:r>
          </w:p>
        </w:tc>
        <w:tc>
          <w:tcPr>
            <w:tcW w:w="1582" w:type="dxa"/>
            <w:shd w:val="clear" w:color="auto" w:fill="auto"/>
          </w:tcPr>
          <w:p w14:paraId="1EEC60CC" w14:textId="77777777" w:rsidR="001D57BE" w:rsidRPr="00A46FBF" w:rsidRDefault="001D57BE" w:rsidP="000906F2">
            <w:r w:rsidRPr="00A46FBF">
              <w:t>2,4...2,7</w:t>
            </w:r>
          </w:p>
        </w:tc>
        <w:tc>
          <w:tcPr>
            <w:tcW w:w="2047" w:type="dxa"/>
            <w:shd w:val="clear" w:color="auto" w:fill="auto"/>
          </w:tcPr>
          <w:p w14:paraId="6D4A3491" w14:textId="77777777" w:rsidR="001D57BE" w:rsidRPr="00A46FBF" w:rsidRDefault="001D57BE" w:rsidP="000906F2">
            <w:r w:rsidRPr="00A46FBF">
              <w:t>Schnee (Alt)</w:t>
            </w:r>
          </w:p>
        </w:tc>
        <w:tc>
          <w:tcPr>
            <w:tcW w:w="1117" w:type="dxa"/>
            <w:shd w:val="clear" w:color="auto" w:fill="auto"/>
          </w:tcPr>
          <w:p w14:paraId="52CFA34C" w14:textId="77777777" w:rsidR="001D57BE" w:rsidRPr="00A46FBF" w:rsidRDefault="001D57BE" w:rsidP="000906F2">
            <w:r w:rsidRPr="00A46FBF">
              <w:t>0,3</w:t>
            </w:r>
          </w:p>
        </w:tc>
      </w:tr>
      <w:tr w:rsidR="001D57BE" w:rsidRPr="006E285B" w14:paraId="771B2793" w14:textId="77777777" w:rsidTr="006E285B">
        <w:tc>
          <w:tcPr>
            <w:tcW w:w="1582" w:type="dxa"/>
            <w:shd w:val="clear" w:color="auto" w:fill="auto"/>
          </w:tcPr>
          <w:p w14:paraId="7C438FD2" w14:textId="77777777" w:rsidR="001D57BE" w:rsidRPr="00A46FBF" w:rsidRDefault="001D57BE" w:rsidP="000906F2">
            <w:r w:rsidRPr="00A46FBF">
              <w:t>Gold</w:t>
            </w:r>
          </w:p>
        </w:tc>
        <w:tc>
          <w:tcPr>
            <w:tcW w:w="1582" w:type="dxa"/>
            <w:shd w:val="clear" w:color="auto" w:fill="auto"/>
          </w:tcPr>
          <w:p w14:paraId="46F16DBE" w14:textId="77777777" w:rsidR="001D57BE" w:rsidRPr="00A46FBF" w:rsidRDefault="001D57BE" w:rsidP="000906F2">
            <w:r w:rsidRPr="00A46FBF">
              <w:t>19,32</w:t>
            </w:r>
          </w:p>
        </w:tc>
        <w:tc>
          <w:tcPr>
            <w:tcW w:w="2047" w:type="dxa"/>
            <w:shd w:val="clear" w:color="auto" w:fill="auto"/>
          </w:tcPr>
          <w:p w14:paraId="370BE592" w14:textId="77777777" w:rsidR="001D57BE" w:rsidRPr="00A46FBF" w:rsidRDefault="001D57BE" w:rsidP="000906F2">
            <w:r w:rsidRPr="00A46FBF">
              <w:t>Silber</w:t>
            </w:r>
          </w:p>
        </w:tc>
        <w:tc>
          <w:tcPr>
            <w:tcW w:w="1117" w:type="dxa"/>
            <w:shd w:val="clear" w:color="auto" w:fill="auto"/>
          </w:tcPr>
          <w:p w14:paraId="5E72D9D2" w14:textId="77777777" w:rsidR="001D57BE" w:rsidRPr="00A46FBF" w:rsidRDefault="001D57BE" w:rsidP="000906F2">
            <w:r w:rsidRPr="00A46FBF">
              <w:t>10,50</w:t>
            </w:r>
          </w:p>
        </w:tc>
      </w:tr>
      <w:tr w:rsidR="001D57BE" w:rsidRPr="006E285B" w14:paraId="3E0EFBFF" w14:textId="77777777" w:rsidTr="006E285B">
        <w:tc>
          <w:tcPr>
            <w:tcW w:w="1582" w:type="dxa"/>
            <w:shd w:val="clear" w:color="auto" w:fill="auto"/>
          </w:tcPr>
          <w:p w14:paraId="67CA2DE2" w14:textId="77777777" w:rsidR="001D57BE" w:rsidRPr="00A46FBF" w:rsidRDefault="001D57BE" w:rsidP="000906F2">
            <w:r w:rsidRPr="00A46FBF">
              <w:t>Holz (Eiche)</w:t>
            </w:r>
          </w:p>
        </w:tc>
        <w:tc>
          <w:tcPr>
            <w:tcW w:w="1582" w:type="dxa"/>
            <w:shd w:val="clear" w:color="auto" w:fill="auto"/>
          </w:tcPr>
          <w:p w14:paraId="524F1E21" w14:textId="77777777" w:rsidR="001D57BE" w:rsidRPr="00A46FBF" w:rsidRDefault="001D57BE" w:rsidP="000906F2">
            <w:r w:rsidRPr="00A46FBF">
              <w:t>0,86</w:t>
            </w:r>
          </w:p>
        </w:tc>
        <w:tc>
          <w:tcPr>
            <w:tcW w:w="2047" w:type="dxa"/>
            <w:shd w:val="clear" w:color="auto" w:fill="auto"/>
          </w:tcPr>
          <w:p w14:paraId="4043A876" w14:textId="77777777" w:rsidR="001D57BE" w:rsidRPr="00A46FBF" w:rsidRDefault="001D57BE" w:rsidP="000906F2">
            <w:r w:rsidRPr="00A46FBF">
              <w:t>Stahl</w:t>
            </w:r>
          </w:p>
        </w:tc>
        <w:tc>
          <w:tcPr>
            <w:tcW w:w="1117" w:type="dxa"/>
            <w:shd w:val="clear" w:color="auto" w:fill="auto"/>
          </w:tcPr>
          <w:p w14:paraId="7EA293DA" w14:textId="77777777" w:rsidR="001D57BE" w:rsidRPr="00A46FBF" w:rsidRDefault="001D57BE" w:rsidP="000906F2">
            <w:r w:rsidRPr="00A46FBF">
              <w:t>7,85</w:t>
            </w:r>
          </w:p>
        </w:tc>
      </w:tr>
      <w:tr w:rsidR="001D57BE" w:rsidRPr="006E285B" w14:paraId="3AB6C069" w14:textId="77777777" w:rsidTr="006E285B">
        <w:tc>
          <w:tcPr>
            <w:tcW w:w="1582" w:type="dxa"/>
            <w:shd w:val="clear" w:color="auto" w:fill="auto"/>
          </w:tcPr>
          <w:p w14:paraId="5FE62B65" w14:textId="77777777" w:rsidR="001D57BE" w:rsidRPr="00A46FBF" w:rsidRDefault="001D57BE" w:rsidP="000906F2">
            <w:r w:rsidRPr="00A46FBF">
              <w:t>Holz (Fichte)</w:t>
            </w:r>
          </w:p>
        </w:tc>
        <w:tc>
          <w:tcPr>
            <w:tcW w:w="1582" w:type="dxa"/>
            <w:shd w:val="clear" w:color="auto" w:fill="auto"/>
          </w:tcPr>
          <w:p w14:paraId="1C1B9FA7" w14:textId="77777777" w:rsidR="001D57BE" w:rsidRPr="00A46FBF" w:rsidRDefault="001D57BE" w:rsidP="000906F2">
            <w:r w:rsidRPr="00A46FBF">
              <w:t>0,47</w:t>
            </w:r>
          </w:p>
        </w:tc>
        <w:tc>
          <w:tcPr>
            <w:tcW w:w="2047" w:type="dxa"/>
            <w:shd w:val="clear" w:color="auto" w:fill="auto"/>
          </w:tcPr>
          <w:p w14:paraId="6AC89AF6" w14:textId="77777777" w:rsidR="001D57BE" w:rsidRPr="00A46FBF" w:rsidRDefault="001D57BE" w:rsidP="000906F2">
            <w:r w:rsidRPr="00A46FBF">
              <w:t>Zink</w:t>
            </w:r>
          </w:p>
        </w:tc>
        <w:tc>
          <w:tcPr>
            <w:tcW w:w="1117" w:type="dxa"/>
            <w:shd w:val="clear" w:color="auto" w:fill="auto"/>
          </w:tcPr>
          <w:p w14:paraId="2CEDD2A5" w14:textId="77777777" w:rsidR="001D57BE" w:rsidRPr="00A46FBF" w:rsidRDefault="001D57BE" w:rsidP="000906F2">
            <w:r w:rsidRPr="00A46FBF">
              <w:t>7,13</w:t>
            </w:r>
          </w:p>
        </w:tc>
      </w:tr>
      <w:tr w:rsidR="001D57BE" w:rsidRPr="006E285B" w14:paraId="2CDFB3EA" w14:textId="77777777" w:rsidTr="006E285B">
        <w:tc>
          <w:tcPr>
            <w:tcW w:w="1582" w:type="dxa"/>
            <w:shd w:val="clear" w:color="auto" w:fill="auto"/>
          </w:tcPr>
          <w:p w14:paraId="10004607" w14:textId="77777777" w:rsidR="001D57BE" w:rsidRPr="00A46FBF" w:rsidRDefault="001D57BE" w:rsidP="000906F2"/>
        </w:tc>
        <w:tc>
          <w:tcPr>
            <w:tcW w:w="1582" w:type="dxa"/>
            <w:shd w:val="clear" w:color="auto" w:fill="auto"/>
          </w:tcPr>
          <w:p w14:paraId="758B31C3" w14:textId="77777777" w:rsidR="001D57BE" w:rsidRPr="00A46FBF" w:rsidRDefault="001D57BE" w:rsidP="000906F2"/>
        </w:tc>
        <w:tc>
          <w:tcPr>
            <w:tcW w:w="2047" w:type="dxa"/>
            <w:shd w:val="clear" w:color="auto" w:fill="auto"/>
          </w:tcPr>
          <w:p w14:paraId="78010105" w14:textId="77777777" w:rsidR="001D57BE" w:rsidRPr="00A46FBF" w:rsidRDefault="001D57BE" w:rsidP="000906F2">
            <w:r w:rsidRPr="00A46FBF">
              <w:t>Zinn</w:t>
            </w:r>
          </w:p>
        </w:tc>
        <w:tc>
          <w:tcPr>
            <w:tcW w:w="1117" w:type="dxa"/>
            <w:shd w:val="clear" w:color="auto" w:fill="auto"/>
          </w:tcPr>
          <w:p w14:paraId="59910E55" w14:textId="77777777" w:rsidR="001D57BE" w:rsidRPr="00A46FBF" w:rsidRDefault="001D57BE" w:rsidP="000906F2">
            <w:r w:rsidRPr="00A46FBF">
              <w:t>7,29</w:t>
            </w:r>
          </w:p>
        </w:tc>
      </w:tr>
    </w:tbl>
    <w:p w14:paraId="1D05D41A" w14:textId="77777777" w:rsidR="001155DC" w:rsidRPr="00A46FBF" w:rsidRDefault="001155DC" w:rsidP="000906F2"/>
    <w:p w14:paraId="03A6B6DA" w14:textId="77777777" w:rsidR="001155DC" w:rsidRPr="00A46FBF" w:rsidRDefault="001155DC" w:rsidP="000906F2">
      <w:pPr>
        <w:pStyle w:val="berschrift3"/>
      </w:pPr>
      <w:bookmarkStart w:id="178" w:name="_Toc255885023"/>
      <w:bookmarkStart w:id="179" w:name="_Toc364231034"/>
      <w:r w:rsidRPr="00A46FBF">
        <w:t>Flüssigkeiten</w:t>
      </w:r>
      <w:bookmarkEnd w:id="178"/>
      <w:bookmarkEnd w:id="17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1582"/>
        <w:gridCol w:w="2047"/>
        <w:gridCol w:w="1117"/>
      </w:tblGrid>
      <w:tr w:rsidR="001D57BE" w:rsidRPr="006E285B" w14:paraId="087CB8F0" w14:textId="77777777" w:rsidTr="006E285B">
        <w:tc>
          <w:tcPr>
            <w:tcW w:w="1582" w:type="dxa"/>
            <w:shd w:val="clear" w:color="auto" w:fill="D9D9D9"/>
          </w:tcPr>
          <w:p w14:paraId="2DC16EA9" w14:textId="77777777" w:rsidR="001D57BE" w:rsidRPr="00A46FBF" w:rsidRDefault="001D57BE" w:rsidP="000906F2">
            <w:r w:rsidRPr="00A46FBF">
              <w:t>Stoff</w:t>
            </w:r>
          </w:p>
        </w:tc>
        <w:tc>
          <w:tcPr>
            <w:tcW w:w="1582" w:type="dxa"/>
            <w:shd w:val="clear" w:color="auto" w:fill="D9D9D9"/>
          </w:tcPr>
          <w:p w14:paraId="70BF1C56" w14:textId="77777777" w:rsidR="001D57BE" w:rsidRPr="00A46FBF" w:rsidRDefault="001D57BE" w:rsidP="000906F2">
            <w:r w:rsidRPr="00A46FBF">
              <w:t>Dichte in g/cm³</w:t>
            </w:r>
          </w:p>
        </w:tc>
        <w:tc>
          <w:tcPr>
            <w:tcW w:w="2047" w:type="dxa"/>
            <w:shd w:val="clear" w:color="auto" w:fill="D9D9D9"/>
          </w:tcPr>
          <w:p w14:paraId="6EAF125D" w14:textId="77777777" w:rsidR="001D57BE" w:rsidRPr="00A46FBF" w:rsidRDefault="001D57BE" w:rsidP="000906F2">
            <w:r w:rsidRPr="00A46FBF">
              <w:t>Stoff</w:t>
            </w:r>
          </w:p>
        </w:tc>
        <w:tc>
          <w:tcPr>
            <w:tcW w:w="1117" w:type="dxa"/>
            <w:shd w:val="clear" w:color="auto" w:fill="D9D9D9"/>
          </w:tcPr>
          <w:p w14:paraId="4D607531" w14:textId="77777777" w:rsidR="001D57BE" w:rsidRPr="00A46FBF" w:rsidRDefault="001D57BE" w:rsidP="000906F2">
            <w:r w:rsidRPr="00A46FBF">
              <w:t>Dichte in g/cm³</w:t>
            </w:r>
          </w:p>
        </w:tc>
      </w:tr>
      <w:tr w:rsidR="001D57BE" w:rsidRPr="006E285B" w14:paraId="1D03BB0D" w14:textId="77777777" w:rsidTr="006E285B">
        <w:tc>
          <w:tcPr>
            <w:tcW w:w="1582" w:type="dxa"/>
            <w:shd w:val="clear" w:color="auto" w:fill="auto"/>
          </w:tcPr>
          <w:p w14:paraId="33CF8463" w14:textId="77777777" w:rsidR="001D57BE" w:rsidRPr="00A46FBF" w:rsidRDefault="003616E8" w:rsidP="000906F2">
            <w:r w:rsidRPr="00A46FBF">
              <w:t>Benzin</w:t>
            </w:r>
          </w:p>
        </w:tc>
        <w:tc>
          <w:tcPr>
            <w:tcW w:w="1582" w:type="dxa"/>
            <w:shd w:val="clear" w:color="auto" w:fill="auto"/>
          </w:tcPr>
          <w:p w14:paraId="3B16A275" w14:textId="77777777" w:rsidR="001D57BE" w:rsidRPr="00A46FBF" w:rsidRDefault="005A0C02" w:rsidP="000906F2">
            <w:r w:rsidRPr="00A46FBF">
              <w:t>0,70...0,78</w:t>
            </w:r>
          </w:p>
        </w:tc>
        <w:tc>
          <w:tcPr>
            <w:tcW w:w="2047" w:type="dxa"/>
            <w:shd w:val="clear" w:color="auto" w:fill="auto"/>
          </w:tcPr>
          <w:p w14:paraId="6E6329D5" w14:textId="77777777" w:rsidR="001D57BE" w:rsidRPr="00A46FBF" w:rsidRDefault="005A0C02" w:rsidP="000906F2">
            <w:r w:rsidRPr="00A46FBF">
              <w:t>Spiritus</w:t>
            </w:r>
          </w:p>
        </w:tc>
        <w:tc>
          <w:tcPr>
            <w:tcW w:w="1117" w:type="dxa"/>
            <w:shd w:val="clear" w:color="auto" w:fill="auto"/>
          </w:tcPr>
          <w:p w14:paraId="6D48CD95" w14:textId="77777777" w:rsidR="001D57BE" w:rsidRPr="00A46FBF" w:rsidRDefault="005A0C02" w:rsidP="000906F2">
            <w:r w:rsidRPr="00A46FBF">
              <w:t>0,83</w:t>
            </w:r>
          </w:p>
        </w:tc>
      </w:tr>
      <w:tr w:rsidR="005A0C02" w:rsidRPr="006E285B" w14:paraId="2E9A8AE5" w14:textId="77777777" w:rsidTr="006E285B">
        <w:tc>
          <w:tcPr>
            <w:tcW w:w="1582" w:type="dxa"/>
            <w:shd w:val="clear" w:color="auto" w:fill="auto"/>
          </w:tcPr>
          <w:p w14:paraId="332BA72F" w14:textId="77777777" w:rsidR="005A0C02" w:rsidRPr="00A46FBF" w:rsidRDefault="005A0C02" w:rsidP="000906F2">
            <w:r w:rsidRPr="00A46FBF">
              <w:t>Diesel</w:t>
            </w:r>
          </w:p>
        </w:tc>
        <w:tc>
          <w:tcPr>
            <w:tcW w:w="1582" w:type="dxa"/>
            <w:shd w:val="clear" w:color="auto" w:fill="auto"/>
          </w:tcPr>
          <w:p w14:paraId="2CB9782A" w14:textId="77777777" w:rsidR="005A0C02" w:rsidRPr="00A46FBF" w:rsidRDefault="005A0C02" w:rsidP="000906F2">
            <w:r w:rsidRPr="00A46FBF">
              <w:t>0,84...0,88</w:t>
            </w:r>
          </w:p>
        </w:tc>
        <w:tc>
          <w:tcPr>
            <w:tcW w:w="2047" w:type="dxa"/>
            <w:shd w:val="clear" w:color="auto" w:fill="auto"/>
          </w:tcPr>
          <w:p w14:paraId="62439EAD" w14:textId="77777777" w:rsidR="005A0C02" w:rsidRPr="00A46FBF" w:rsidRDefault="005A0C02" w:rsidP="000906F2">
            <w:r w:rsidRPr="00A46FBF">
              <w:t>Wasser (rein)</w:t>
            </w:r>
          </w:p>
        </w:tc>
        <w:tc>
          <w:tcPr>
            <w:tcW w:w="1117" w:type="dxa"/>
            <w:shd w:val="clear" w:color="auto" w:fill="auto"/>
          </w:tcPr>
          <w:p w14:paraId="572B2E42" w14:textId="77777777" w:rsidR="005A0C02" w:rsidRPr="00A46FBF" w:rsidRDefault="005A0C02" w:rsidP="000906F2">
            <w:r w:rsidRPr="00A46FBF">
              <w:t>1,00</w:t>
            </w:r>
          </w:p>
        </w:tc>
      </w:tr>
      <w:tr w:rsidR="005A0C02" w:rsidRPr="006E285B" w14:paraId="41C39291" w14:textId="77777777" w:rsidTr="006E285B">
        <w:tc>
          <w:tcPr>
            <w:tcW w:w="1582" w:type="dxa"/>
            <w:shd w:val="clear" w:color="auto" w:fill="auto"/>
          </w:tcPr>
          <w:p w14:paraId="79CF42C3" w14:textId="77777777" w:rsidR="005A0C02" w:rsidRPr="00A46FBF" w:rsidRDefault="005A0C02" w:rsidP="000906F2">
            <w:r w:rsidRPr="00A46FBF">
              <w:t>Quecksilber</w:t>
            </w:r>
          </w:p>
        </w:tc>
        <w:tc>
          <w:tcPr>
            <w:tcW w:w="1582" w:type="dxa"/>
            <w:shd w:val="clear" w:color="auto" w:fill="auto"/>
          </w:tcPr>
          <w:p w14:paraId="1F412F4C" w14:textId="77777777" w:rsidR="005A0C02" w:rsidRPr="00A46FBF" w:rsidRDefault="005A0C02" w:rsidP="000906F2">
            <w:r w:rsidRPr="00A46FBF">
              <w:t>13,53</w:t>
            </w:r>
          </w:p>
        </w:tc>
        <w:tc>
          <w:tcPr>
            <w:tcW w:w="2047" w:type="dxa"/>
            <w:shd w:val="clear" w:color="auto" w:fill="auto"/>
          </w:tcPr>
          <w:p w14:paraId="22C04536" w14:textId="77777777" w:rsidR="005A0C02" w:rsidRPr="00A46FBF" w:rsidRDefault="005A0C02" w:rsidP="000906F2">
            <w:r w:rsidRPr="00A46FBF">
              <w:t>Meerwasser</w:t>
            </w:r>
          </w:p>
        </w:tc>
        <w:tc>
          <w:tcPr>
            <w:tcW w:w="1117" w:type="dxa"/>
            <w:shd w:val="clear" w:color="auto" w:fill="auto"/>
          </w:tcPr>
          <w:p w14:paraId="452BF0D9" w14:textId="77777777" w:rsidR="005A0C02" w:rsidRPr="00A46FBF" w:rsidRDefault="005A0C02" w:rsidP="000906F2">
            <w:r w:rsidRPr="00A46FBF">
              <w:t>1,02</w:t>
            </w:r>
          </w:p>
        </w:tc>
      </w:tr>
    </w:tbl>
    <w:p w14:paraId="06DAA76F" w14:textId="77777777" w:rsidR="001D57BE" w:rsidRPr="00A46FBF" w:rsidRDefault="001D57BE" w:rsidP="000906F2"/>
    <w:p w14:paraId="0D56103D" w14:textId="77777777" w:rsidR="001155DC" w:rsidRPr="00A46FBF" w:rsidRDefault="001155DC" w:rsidP="000906F2">
      <w:pPr>
        <w:pStyle w:val="berschrift3"/>
      </w:pPr>
      <w:bookmarkStart w:id="180" w:name="_Toc255885024"/>
      <w:bookmarkStart w:id="181" w:name="_Toc364231035"/>
      <w:r w:rsidRPr="00A46FBF">
        <w:t>Gase</w:t>
      </w:r>
      <w:bookmarkEnd w:id="180"/>
      <w:bookmarkEnd w:id="18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1582"/>
        <w:gridCol w:w="2047"/>
        <w:gridCol w:w="1117"/>
      </w:tblGrid>
      <w:tr w:rsidR="001D57BE" w:rsidRPr="006E285B" w14:paraId="39311584" w14:textId="77777777" w:rsidTr="006E285B">
        <w:tc>
          <w:tcPr>
            <w:tcW w:w="1582" w:type="dxa"/>
            <w:shd w:val="clear" w:color="auto" w:fill="D9D9D9"/>
          </w:tcPr>
          <w:p w14:paraId="39B9AF81" w14:textId="77777777" w:rsidR="001D57BE" w:rsidRPr="00A46FBF" w:rsidRDefault="001D57BE" w:rsidP="000906F2">
            <w:r w:rsidRPr="00A46FBF">
              <w:t>Stoff</w:t>
            </w:r>
          </w:p>
        </w:tc>
        <w:tc>
          <w:tcPr>
            <w:tcW w:w="1582" w:type="dxa"/>
            <w:shd w:val="clear" w:color="auto" w:fill="D9D9D9"/>
          </w:tcPr>
          <w:p w14:paraId="238EBC4F" w14:textId="77777777" w:rsidR="001D57BE" w:rsidRPr="00A46FBF" w:rsidRDefault="001D57BE" w:rsidP="000906F2">
            <w:r w:rsidRPr="00A46FBF">
              <w:t xml:space="preserve">Dichte in </w:t>
            </w:r>
            <w:r w:rsidR="005A0C02" w:rsidRPr="00A46FBF">
              <w:t>k</w:t>
            </w:r>
            <w:r w:rsidRPr="00A46FBF">
              <w:t>g/m³</w:t>
            </w:r>
          </w:p>
        </w:tc>
        <w:tc>
          <w:tcPr>
            <w:tcW w:w="2047" w:type="dxa"/>
            <w:shd w:val="clear" w:color="auto" w:fill="D9D9D9"/>
          </w:tcPr>
          <w:p w14:paraId="35DAF160" w14:textId="77777777" w:rsidR="001D57BE" w:rsidRPr="00A46FBF" w:rsidRDefault="001D57BE" w:rsidP="000906F2">
            <w:r w:rsidRPr="00A46FBF">
              <w:t>Stoff</w:t>
            </w:r>
          </w:p>
        </w:tc>
        <w:tc>
          <w:tcPr>
            <w:tcW w:w="1117" w:type="dxa"/>
            <w:shd w:val="clear" w:color="auto" w:fill="D9D9D9"/>
          </w:tcPr>
          <w:p w14:paraId="2B6ABF13" w14:textId="77777777" w:rsidR="001D57BE" w:rsidRPr="00A46FBF" w:rsidRDefault="001D57BE" w:rsidP="000906F2">
            <w:r w:rsidRPr="00A46FBF">
              <w:t xml:space="preserve">Dichte in </w:t>
            </w:r>
            <w:r w:rsidR="005A0C02" w:rsidRPr="00A46FBF">
              <w:t>k</w:t>
            </w:r>
            <w:r w:rsidRPr="00A46FBF">
              <w:t>g/m³</w:t>
            </w:r>
          </w:p>
        </w:tc>
      </w:tr>
      <w:tr w:rsidR="001D57BE" w:rsidRPr="006E285B" w14:paraId="07B5D530" w14:textId="77777777" w:rsidTr="006E285B">
        <w:tc>
          <w:tcPr>
            <w:tcW w:w="1582" w:type="dxa"/>
            <w:shd w:val="clear" w:color="auto" w:fill="auto"/>
          </w:tcPr>
          <w:p w14:paraId="2B134C16" w14:textId="77777777" w:rsidR="001D57BE" w:rsidRPr="00A46FBF" w:rsidRDefault="005A0C02" w:rsidP="000906F2">
            <w:r w:rsidRPr="00A46FBF">
              <w:t>Chlor</w:t>
            </w:r>
          </w:p>
        </w:tc>
        <w:tc>
          <w:tcPr>
            <w:tcW w:w="1582" w:type="dxa"/>
            <w:shd w:val="clear" w:color="auto" w:fill="auto"/>
          </w:tcPr>
          <w:p w14:paraId="1E5AA762" w14:textId="77777777" w:rsidR="001D57BE" w:rsidRPr="00A46FBF" w:rsidRDefault="005A0C02" w:rsidP="000906F2">
            <w:r w:rsidRPr="00A46FBF">
              <w:t>3,21</w:t>
            </w:r>
          </w:p>
        </w:tc>
        <w:tc>
          <w:tcPr>
            <w:tcW w:w="2047" w:type="dxa"/>
            <w:shd w:val="clear" w:color="auto" w:fill="auto"/>
          </w:tcPr>
          <w:p w14:paraId="16D427B5" w14:textId="77777777" w:rsidR="001D57BE" w:rsidRPr="00A46FBF" w:rsidRDefault="005A0C02" w:rsidP="000906F2">
            <w:r w:rsidRPr="00A46FBF">
              <w:t>Methan</w:t>
            </w:r>
          </w:p>
        </w:tc>
        <w:tc>
          <w:tcPr>
            <w:tcW w:w="1117" w:type="dxa"/>
            <w:shd w:val="clear" w:color="auto" w:fill="auto"/>
          </w:tcPr>
          <w:p w14:paraId="6403FAB5" w14:textId="77777777" w:rsidR="001D57BE" w:rsidRPr="00A46FBF" w:rsidRDefault="005A0C02" w:rsidP="000906F2">
            <w:r w:rsidRPr="00A46FBF">
              <w:t>0,72</w:t>
            </w:r>
          </w:p>
        </w:tc>
      </w:tr>
      <w:tr w:rsidR="005A0C02" w:rsidRPr="006E285B" w14:paraId="2E9E84C0" w14:textId="77777777" w:rsidTr="006E285B">
        <w:tc>
          <w:tcPr>
            <w:tcW w:w="1582" w:type="dxa"/>
            <w:shd w:val="clear" w:color="auto" w:fill="auto"/>
          </w:tcPr>
          <w:p w14:paraId="65C04756" w14:textId="77777777" w:rsidR="005A0C02" w:rsidRPr="00A46FBF" w:rsidRDefault="005A0C02" w:rsidP="000906F2">
            <w:r w:rsidRPr="00A46FBF">
              <w:t>Helium</w:t>
            </w:r>
          </w:p>
        </w:tc>
        <w:tc>
          <w:tcPr>
            <w:tcW w:w="1582" w:type="dxa"/>
            <w:shd w:val="clear" w:color="auto" w:fill="auto"/>
          </w:tcPr>
          <w:p w14:paraId="1C7D913A" w14:textId="77777777" w:rsidR="005A0C02" w:rsidRPr="00A46FBF" w:rsidRDefault="005A0C02" w:rsidP="000906F2">
            <w:r w:rsidRPr="00A46FBF">
              <w:t>0,18</w:t>
            </w:r>
          </w:p>
        </w:tc>
        <w:tc>
          <w:tcPr>
            <w:tcW w:w="2047" w:type="dxa"/>
            <w:shd w:val="clear" w:color="auto" w:fill="auto"/>
          </w:tcPr>
          <w:p w14:paraId="18390F87" w14:textId="77777777" w:rsidR="005A0C02" w:rsidRPr="00A46FBF" w:rsidRDefault="005A0C02" w:rsidP="000906F2">
            <w:r w:rsidRPr="00A46FBF">
              <w:t>Ozon</w:t>
            </w:r>
          </w:p>
        </w:tc>
        <w:tc>
          <w:tcPr>
            <w:tcW w:w="1117" w:type="dxa"/>
            <w:shd w:val="clear" w:color="auto" w:fill="auto"/>
          </w:tcPr>
          <w:p w14:paraId="60155D05" w14:textId="77777777" w:rsidR="005A0C02" w:rsidRPr="00A46FBF" w:rsidRDefault="005A0C02" w:rsidP="000906F2">
            <w:r w:rsidRPr="00A46FBF">
              <w:t>2,14</w:t>
            </w:r>
          </w:p>
        </w:tc>
      </w:tr>
      <w:tr w:rsidR="005A0C02" w:rsidRPr="006E285B" w14:paraId="3A6194F8" w14:textId="77777777" w:rsidTr="006E285B">
        <w:tc>
          <w:tcPr>
            <w:tcW w:w="1582" w:type="dxa"/>
            <w:shd w:val="clear" w:color="auto" w:fill="auto"/>
          </w:tcPr>
          <w:p w14:paraId="12577DDD" w14:textId="77777777" w:rsidR="005A0C02" w:rsidRPr="00A46FBF" w:rsidRDefault="005A0C02" w:rsidP="000906F2">
            <w:r w:rsidRPr="00A46FBF">
              <w:t>Kohlenstoffdioxid</w:t>
            </w:r>
          </w:p>
        </w:tc>
        <w:tc>
          <w:tcPr>
            <w:tcW w:w="1582" w:type="dxa"/>
            <w:shd w:val="clear" w:color="auto" w:fill="auto"/>
          </w:tcPr>
          <w:p w14:paraId="41843F08" w14:textId="77777777" w:rsidR="005A0C02" w:rsidRPr="00A46FBF" w:rsidRDefault="005A0C02" w:rsidP="000906F2">
            <w:r w:rsidRPr="00A46FBF">
              <w:t>1,98</w:t>
            </w:r>
          </w:p>
        </w:tc>
        <w:tc>
          <w:tcPr>
            <w:tcW w:w="2047" w:type="dxa"/>
            <w:shd w:val="clear" w:color="auto" w:fill="auto"/>
          </w:tcPr>
          <w:p w14:paraId="0972F525" w14:textId="77777777" w:rsidR="005A0C02" w:rsidRPr="00A46FBF" w:rsidRDefault="005A0C02" w:rsidP="000906F2">
            <w:r w:rsidRPr="00A46FBF">
              <w:t>Propan</w:t>
            </w:r>
          </w:p>
        </w:tc>
        <w:tc>
          <w:tcPr>
            <w:tcW w:w="1117" w:type="dxa"/>
            <w:shd w:val="clear" w:color="auto" w:fill="auto"/>
          </w:tcPr>
          <w:p w14:paraId="1A333AC0" w14:textId="77777777" w:rsidR="005A0C02" w:rsidRPr="00A46FBF" w:rsidRDefault="005A0C02" w:rsidP="000906F2">
            <w:r w:rsidRPr="00A46FBF">
              <w:t>2,02</w:t>
            </w:r>
          </w:p>
        </w:tc>
      </w:tr>
      <w:tr w:rsidR="005A0C02" w:rsidRPr="006E285B" w14:paraId="2B426B8A" w14:textId="77777777" w:rsidTr="006E285B">
        <w:tc>
          <w:tcPr>
            <w:tcW w:w="1582" w:type="dxa"/>
            <w:shd w:val="clear" w:color="auto" w:fill="auto"/>
          </w:tcPr>
          <w:p w14:paraId="4C9CB0EE" w14:textId="77777777" w:rsidR="005A0C02" w:rsidRPr="00A46FBF" w:rsidRDefault="005A0C02" w:rsidP="000906F2">
            <w:r w:rsidRPr="00A46FBF">
              <w:t>Kohlenstoffmonoxid</w:t>
            </w:r>
          </w:p>
        </w:tc>
        <w:tc>
          <w:tcPr>
            <w:tcW w:w="1582" w:type="dxa"/>
            <w:shd w:val="clear" w:color="auto" w:fill="auto"/>
          </w:tcPr>
          <w:p w14:paraId="323C7533" w14:textId="77777777" w:rsidR="005A0C02" w:rsidRPr="00A46FBF" w:rsidRDefault="005A0C02" w:rsidP="000906F2">
            <w:r w:rsidRPr="00A46FBF">
              <w:t>1,25</w:t>
            </w:r>
          </w:p>
        </w:tc>
        <w:tc>
          <w:tcPr>
            <w:tcW w:w="2047" w:type="dxa"/>
            <w:shd w:val="clear" w:color="auto" w:fill="auto"/>
          </w:tcPr>
          <w:p w14:paraId="5468FE17" w14:textId="77777777" w:rsidR="005A0C02" w:rsidRPr="00A46FBF" w:rsidRDefault="007E7832" w:rsidP="000906F2">
            <w:r w:rsidRPr="00A46FBF">
              <w:t>Sauerstoff</w:t>
            </w:r>
          </w:p>
        </w:tc>
        <w:tc>
          <w:tcPr>
            <w:tcW w:w="1117" w:type="dxa"/>
            <w:shd w:val="clear" w:color="auto" w:fill="auto"/>
          </w:tcPr>
          <w:p w14:paraId="5AE8AD04" w14:textId="77777777" w:rsidR="005A0C02" w:rsidRPr="00A46FBF" w:rsidRDefault="007E7832" w:rsidP="000906F2">
            <w:r w:rsidRPr="00A46FBF">
              <w:t>1,43</w:t>
            </w:r>
          </w:p>
        </w:tc>
      </w:tr>
      <w:tr w:rsidR="005A0C02" w:rsidRPr="006E285B" w14:paraId="6E50A66C" w14:textId="77777777" w:rsidTr="006E285B">
        <w:tc>
          <w:tcPr>
            <w:tcW w:w="1582" w:type="dxa"/>
            <w:shd w:val="clear" w:color="auto" w:fill="auto"/>
          </w:tcPr>
          <w:p w14:paraId="2E2454FE" w14:textId="77777777" w:rsidR="005A0C02" w:rsidRPr="00A46FBF" w:rsidRDefault="005A0C02" w:rsidP="000906F2">
            <w:r w:rsidRPr="00A46FBF">
              <w:t>Luft</w:t>
            </w:r>
          </w:p>
        </w:tc>
        <w:tc>
          <w:tcPr>
            <w:tcW w:w="1582" w:type="dxa"/>
            <w:shd w:val="clear" w:color="auto" w:fill="auto"/>
          </w:tcPr>
          <w:p w14:paraId="42DD4F2B" w14:textId="77777777" w:rsidR="005A0C02" w:rsidRPr="00A46FBF" w:rsidRDefault="005A0C02" w:rsidP="000906F2">
            <w:r w:rsidRPr="00A46FBF">
              <w:t>1,29</w:t>
            </w:r>
          </w:p>
        </w:tc>
        <w:tc>
          <w:tcPr>
            <w:tcW w:w="2047" w:type="dxa"/>
            <w:shd w:val="clear" w:color="auto" w:fill="auto"/>
          </w:tcPr>
          <w:p w14:paraId="3F32F59E" w14:textId="77777777" w:rsidR="005A0C02" w:rsidRPr="00A46FBF" w:rsidRDefault="005433E3" w:rsidP="000906F2">
            <w:r w:rsidRPr="00A46FBF">
              <w:t>Wasserstoff</w:t>
            </w:r>
          </w:p>
        </w:tc>
        <w:tc>
          <w:tcPr>
            <w:tcW w:w="1117" w:type="dxa"/>
            <w:shd w:val="clear" w:color="auto" w:fill="auto"/>
          </w:tcPr>
          <w:p w14:paraId="210595CD" w14:textId="77777777" w:rsidR="005A0C02" w:rsidRPr="00A46FBF" w:rsidRDefault="005433E3" w:rsidP="000906F2">
            <w:r w:rsidRPr="00A46FBF">
              <w:t>0,09</w:t>
            </w:r>
          </w:p>
        </w:tc>
      </w:tr>
    </w:tbl>
    <w:p w14:paraId="270D6BFB" w14:textId="77777777" w:rsidR="00D5762D" w:rsidRPr="00A46FBF" w:rsidRDefault="00D5762D" w:rsidP="000906F2"/>
    <w:p w14:paraId="48F441A4" w14:textId="77777777" w:rsidR="004D689F" w:rsidRPr="00A46FBF" w:rsidRDefault="004D689F" w:rsidP="000906F2">
      <w:pPr>
        <w:pStyle w:val="berschrift2"/>
      </w:pPr>
      <w:bookmarkStart w:id="182" w:name="werte_reibung"/>
      <w:bookmarkStart w:id="183" w:name="_Toc255464196"/>
      <w:bookmarkStart w:id="184" w:name="_Toc255885025"/>
      <w:bookmarkStart w:id="185" w:name="_Toc364231036"/>
      <w:r w:rsidRPr="00A46FBF">
        <w:t>Reibungszahlen</w:t>
      </w:r>
      <w:bookmarkEnd w:id="182"/>
      <w:bookmarkEnd w:id="183"/>
      <w:bookmarkEnd w:id="184"/>
      <w:bookmarkEnd w:id="185"/>
    </w:p>
    <w:p w14:paraId="5D871907" w14:textId="77777777" w:rsidR="001A04E5" w:rsidRPr="00A46FBF" w:rsidRDefault="001A04E5" w:rsidP="000906F2">
      <w:r w:rsidRPr="00A46FBF">
        <w:t>Die Reibungszahlen sind nur Richtwerte und hängen immer von der gegebenen Bedingungen ab. (Quelle: Wikipedia, Reibungskoeffizient)</w:t>
      </w:r>
    </w:p>
    <w:p w14:paraId="22D80354" w14:textId="77777777" w:rsidR="004D689F" w:rsidRPr="00A46FBF" w:rsidRDefault="001A04E5" w:rsidP="000906F2">
      <w:pPr>
        <w:pStyle w:val="berschrift3"/>
      </w:pPr>
      <w:bookmarkStart w:id="186" w:name="_Toc255885026"/>
      <w:bookmarkStart w:id="187" w:name="_Toc364231037"/>
      <w:r w:rsidRPr="00A46FBF">
        <w:t>Haftreibungszahlen</w:t>
      </w:r>
      <w:bookmarkEnd w:id="186"/>
      <w:bookmarkEnd w:id="18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8"/>
        <w:gridCol w:w="1330"/>
      </w:tblGrid>
      <w:tr w:rsidR="0080425F" w:rsidRPr="006E285B" w14:paraId="6828EA01" w14:textId="77777777" w:rsidTr="006E285B">
        <w:tc>
          <w:tcPr>
            <w:tcW w:w="4178" w:type="dxa"/>
            <w:shd w:val="clear" w:color="auto" w:fill="D9D9D9"/>
          </w:tcPr>
          <w:p w14:paraId="54046290" w14:textId="77777777" w:rsidR="0080425F" w:rsidRPr="00A46FBF" w:rsidRDefault="0080425F" w:rsidP="000906F2">
            <w:r w:rsidRPr="00A46FBF">
              <w:t>Stoff</w:t>
            </w:r>
          </w:p>
        </w:tc>
        <w:tc>
          <w:tcPr>
            <w:tcW w:w="1330" w:type="dxa"/>
            <w:shd w:val="clear" w:color="auto" w:fill="D9D9D9"/>
          </w:tcPr>
          <w:p w14:paraId="47461F3B" w14:textId="77777777" w:rsidR="0080425F" w:rsidRPr="00A46FBF" w:rsidRDefault="0080425F" w:rsidP="000906F2">
            <w:r w:rsidRPr="00A46FBF">
              <w:t>µ</w:t>
            </w:r>
            <w:r w:rsidRPr="006E285B">
              <w:rPr>
                <w:vertAlign w:val="subscript"/>
              </w:rPr>
              <w:t>H</w:t>
            </w:r>
          </w:p>
        </w:tc>
      </w:tr>
      <w:tr w:rsidR="0080425F" w:rsidRPr="006E285B" w14:paraId="37ABC530" w14:textId="77777777" w:rsidTr="006E285B">
        <w:tc>
          <w:tcPr>
            <w:tcW w:w="4178" w:type="dxa"/>
            <w:shd w:val="clear" w:color="auto" w:fill="auto"/>
          </w:tcPr>
          <w:p w14:paraId="04A624D3" w14:textId="77777777" w:rsidR="0080425F" w:rsidRPr="00A46FBF" w:rsidRDefault="0080425F" w:rsidP="000906F2">
            <w:r w:rsidRPr="00A46FBF">
              <w:t>Beton auf Sand</w:t>
            </w:r>
          </w:p>
        </w:tc>
        <w:tc>
          <w:tcPr>
            <w:tcW w:w="1330" w:type="dxa"/>
            <w:shd w:val="clear" w:color="auto" w:fill="auto"/>
          </w:tcPr>
          <w:p w14:paraId="74DF5AD0" w14:textId="77777777" w:rsidR="0080425F" w:rsidRPr="00A46FBF" w:rsidRDefault="0080425F" w:rsidP="000906F2">
            <w:r w:rsidRPr="00A46FBF">
              <w:t>0,6</w:t>
            </w:r>
          </w:p>
        </w:tc>
      </w:tr>
      <w:tr w:rsidR="0080425F" w:rsidRPr="006E285B" w14:paraId="5ED557CF" w14:textId="77777777" w:rsidTr="006E285B">
        <w:tc>
          <w:tcPr>
            <w:tcW w:w="4178" w:type="dxa"/>
            <w:shd w:val="clear" w:color="auto" w:fill="auto"/>
          </w:tcPr>
          <w:p w14:paraId="53B8A45E" w14:textId="77777777" w:rsidR="0080425F" w:rsidRPr="00A46FBF" w:rsidRDefault="0080425F" w:rsidP="000906F2">
            <w:r w:rsidRPr="00A46FBF">
              <w:t>Mauerwerk auf Beton</w:t>
            </w:r>
          </w:p>
        </w:tc>
        <w:tc>
          <w:tcPr>
            <w:tcW w:w="1330" w:type="dxa"/>
            <w:shd w:val="clear" w:color="auto" w:fill="auto"/>
          </w:tcPr>
          <w:p w14:paraId="6D86937F" w14:textId="77777777" w:rsidR="0080425F" w:rsidRPr="00A46FBF" w:rsidRDefault="0080425F" w:rsidP="000906F2">
            <w:r w:rsidRPr="00A46FBF">
              <w:t>0,8</w:t>
            </w:r>
          </w:p>
        </w:tc>
      </w:tr>
      <w:tr w:rsidR="0080425F" w:rsidRPr="006E285B" w14:paraId="2AB56A86" w14:textId="77777777" w:rsidTr="006E285B">
        <w:tc>
          <w:tcPr>
            <w:tcW w:w="4178" w:type="dxa"/>
            <w:shd w:val="clear" w:color="auto" w:fill="auto"/>
          </w:tcPr>
          <w:p w14:paraId="399696F6" w14:textId="77777777" w:rsidR="0080425F" w:rsidRPr="00A46FBF" w:rsidRDefault="0080425F" w:rsidP="000906F2">
            <w:r w:rsidRPr="00A46FBF">
              <w:t>Gummireifen auf trockenem Asphalt</w:t>
            </w:r>
          </w:p>
        </w:tc>
        <w:tc>
          <w:tcPr>
            <w:tcW w:w="1330" w:type="dxa"/>
            <w:shd w:val="clear" w:color="auto" w:fill="auto"/>
          </w:tcPr>
          <w:p w14:paraId="612A3162" w14:textId="77777777" w:rsidR="0080425F" w:rsidRPr="00A46FBF" w:rsidRDefault="0080425F" w:rsidP="000906F2">
            <w:r w:rsidRPr="00A46FBF">
              <w:t>&lt; 0,9</w:t>
            </w:r>
          </w:p>
        </w:tc>
      </w:tr>
      <w:tr w:rsidR="0080425F" w:rsidRPr="006E285B" w14:paraId="56472A26" w14:textId="77777777" w:rsidTr="006E285B">
        <w:tc>
          <w:tcPr>
            <w:tcW w:w="4178" w:type="dxa"/>
            <w:shd w:val="clear" w:color="auto" w:fill="auto"/>
          </w:tcPr>
          <w:p w14:paraId="0CC45C11" w14:textId="77777777" w:rsidR="0080425F" w:rsidRPr="00A46FBF" w:rsidRDefault="0080425F" w:rsidP="000906F2">
            <w:r w:rsidRPr="00A46FBF">
              <w:t>Gummireifen auf nassem Asphalt</w:t>
            </w:r>
          </w:p>
        </w:tc>
        <w:tc>
          <w:tcPr>
            <w:tcW w:w="1330" w:type="dxa"/>
            <w:shd w:val="clear" w:color="auto" w:fill="auto"/>
          </w:tcPr>
          <w:p w14:paraId="640CB34B" w14:textId="77777777" w:rsidR="0080425F" w:rsidRPr="00A46FBF" w:rsidRDefault="0080425F" w:rsidP="000906F2">
            <w:r w:rsidRPr="00A46FBF">
              <w:t>&lt; 0,5</w:t>
            </w:r>
          </w:p>
        </w:tc>
      </w:tr>
      <w:tr w:rsidR="0080425F" w:rsidRPr="006E285B" w14:paraId="7C3272AD" w14:textId="77777777" w:rsidTr="006E285B">
        <w:tc>
          <w:tcPr>
            <w:tcW w:w="4178" w:type="dxa"/>
            <w:shd w:val="clear" w:color="auto" w:fill="auto"/>
          </w:tcPr>
          <w:p w14:paraId="0328CED9" w14:textId="77777777" w:rsidR="0080425F" w:rsidRPr="00A46FBF" w:rsidRDefault="0080425F" w:rsidP="000906F2">
            <w:r w:rsidRPr="00A46FBF">
              <w:t>Gummireifen auf trockenem Beton</w:t>
            </w:r>
          </w:p>
        </w:tc>
        <w:tc>
          <w:tcPr>
            <w:tcW w:w="1330" w:type="dxa"/>
            <w:shd w:val="clear" w:color="auto" w:fill="auto"/>
          </w:tcPr>
          <w:p w14:paraId="4F94028B" w14:textId="77777777" w:rsidR="0080425F" w:rsidRPr="00A46FBF" w:rsidRDefault="0080425F" w:rsidP="000906F2">
            <w:r w:rsidRPr="00A46FBF">
              <w:t>&lt; 1,0</w:t>
            </w:r>
          </w:p>
        </w:tc>
      </w:tr>
      <w:tr w:rsidR="0080425F" w:rsidRPr="006E285B" w14:paraId="31258D91" w14:textId="77777777" w:rsidTr="006E285B">
        <w:tc>
          <w:tcPr>
            <w:tcW w:w="4178" w:type="dxa"/>
            <w:shd w:val="clear" w:color="auto" w:fill="auto"/>
          </w:tcPr>
          <w:p w14:paraId="36664212" w14:textId="77777777" w:rsidR="0080425F" w:rsidRPr="00A46FBF" w:rsidRDefault="0080425F" w:rsidP="000906F2">
            <w:r w:rsidRPr="00A46FBF">
              <w:t>Gummireifen auf nassem Beton</w:t>
            </w:r>
          </w:p>
        </w:tc>
        <w:tc>
          <w:tcPr>
            <w:tcW w:w="1330" w:type="dxa"/>
            <w:shd w:val="clear" w:color="auto" w:fill="auto"/>
          </w:tcPr>
          <w:p w14:paraId="0C0183AF" w14:textId="77777777" w:rsidR="0080425F" w:rsidRPr="00A46FBF" w:rsidRDefault="0080425F" w:rsidP="000906F2">
            <w:r w:rsidRPr="00A46FBF">
              <w:t>&lt; 0,6</w:t>
            </w:r>
          </w:p>
        </w:tc>
      </w:tr>
      <w:tr w:rsidR="0080425F" w:rsidRPr="006E285B" w14:paraId="30A5C19B" w14:textId="77777777" w:rsidTr="006E285B">
        <w:tc>
          <w:tcPr>
            <w:tcW w:w="4178" w:type="dxa"/>
            <w:shd w:val="clear" w:color="auto" w:fill="auto"/>
          </w:tcPr>
          <w:p w14:paraId="08B4C7F9" w14:textId="77777777" w:rsidR="0080425F" w:rsidRPr="00A46FBF" w:rsidRDefault="0080425F" w:rsidP="000906F2">
            <w:r w:rsidRPr="00A46FBF">
              <w:t>Holz auf Holz</w:t>
            </w:r>
          </w:p>
        </w:tc>
        <w:tc>
          <w:tcPr>
            <w:tcW w:w="1330" w:type="dxa"/>
            <w:shd w:val="clear" w:color="auto" w:fill="auto"/>
          </w:tcPr>
          <w:p w14:paraId="1A685C33" w14:textId="77777777" w:rsidR="0080425F" w:rsidRPr="00A46FBF" w:rsidRDefault="0080425F" w:rsidP="000906F2">
            <w:r w:rsidRPr="00A46FBF">
              <w:t>0,7</w:t>
            </w:r>
          </w:p>
        </w:tc>
      </w:tr>
      <w:tr w:rsidR="0080425F" w:rsidRPr="006E285B" w14:paraId="79D3D121" w14:textId="77777777" w:rsidTr="006E285B">
        <w:tc>
          <w:tcPr>
            <w:tcW w:w="4178" w:type="dxa"/>
            <w:shd w:val="clear" w:color="auto" w:fill="auto"/>
          </w:tcPr>
          <w:p w14:paraId="6201302C" w14:textId="77777777" w:rsidR="0080425F" w:rsidRPr="00A46FBF" w:rsidRDefault="0080425F" w:rsidP="000906F2">
            <w:r w:rsidRPr="00A46FBF">
              <w:t>Ski auf Eis</w:t>
            </w:r>
          </w:p>
        </w:tc>
        <w:tc>
          <w:tcPr>
            <w:tcW w:w="1330" w:type="dxa"/>
            <w:shd w:val="clear" w:color="auto" w:fill="auto"/>
          </w:tcPr>
          <w:p w14:paraId="62A1F228" w14:textId="77777777" w:rsidR="0080425F" w:rsidRPr="00A46FBF" w:rsidRDefault="0080425F" w:rsidP="000906F2">
            <w:r w:rsidRPr="00A46FBF">
              <w:t>0,1 …0,3</w:t>
            </w:r>
          </w:p>
        </w:tc>
      </w:tr>
      <w:tr w:rsidR="0080425F" w:rsidRPr="006E285B" w14:paraId="5933D745" w14:textId="77777777" w:rsidTr="006E285B">
        <w:tc>
          <w:tcPr>
            <w:tcW w:w="4178" w:type="dxa"/>
            <w:shd w:val="clear" w:color="auto" w:fill="auto"/>
          </w:tcPr>
          <w:p w14:paraId="4E0ACEB5" w14:textId="77777777" w:rsidR="0080425F" w:rsidRPr="00A46FBF" w:rsidRDefault="0080425F" w:rsidP="000906F2">
            <w:r w:rsidRPr="00A46FBF">
              <w:t>Stahl auf Eis</w:t>
            </w:r>
          </w:p>
        </w:tc>
        <w:tc>
          <w:tcPr>
            <w:tcW w:w="1330" w:type="dxa"/>
            <w:shd w:val="clear" w:color="auto" w:fill="auto"/>
          </w:tcPr>
          <w:p w14:paraId="0FA8C901" w14:textId="77777777" w:rsidR="0080425F" w:rsidRPr="00A46FBF" w:rsidRDefault="0080425F" w:rsidP="000906F2">
            <w:r w:rsidRPr="00A46FBF">
              <w:t>0,02</w:t>
            </w:r>
          </w:p>
        </w:tc>
      </w:tr>
      <w:tr w:rsidR="0080425F" w:rsidRPr="006E285B" w14:paraId="0C61E953" w14:textId="77777777" w:rsidTr="006E285B">
        <w:tc>
          <w:tcPr>
            <w:tcW w:w="4178" w:type="dxa"/>
            <w:shd w:val="clear" w:color="auto" w:fill="auto"/>
          </w:tcPr>
          <w:p w14:paraId="34D65CD7" w14:textId="77777777" w:rsidR="0080425F" w:rsidRPr="00A46FBF" w:rsidRDefault="0080425F" w:rsidP="000906F2">
            <w:r w:rsidRPr="00A46FBF">
              <w:t>Teflon auf Teflon</w:t>
            </w:r>
          </w:p>
        </w:tc>
        <w:tc>
          <w:tcPr>
            <w:tcW w:w="1330" w:type="dxa"/>
            <w:shd w:val="clear" w:color="auto" w:fill="auto"/>
          </w:tcPr>
          <w:p w14:paraId="1EB477BA" w14:textId="77777777" w:rsidR="0080425F" w:rsidRPr="00A46FBF" w:rsidRDefault="0080425F" w:rsidP="000906F2">
            <w:r w:rsidRPr="00A46FBF">
              <w:t>0,04</w:t>
            </w:r>
          </w:p>
        </w:tc>
      </w:tr>
    </w:tbl>
    <w:p w14:paraId="2340C4F5" w14:textId="77777777" w:rsidR="001A04E5" w:rsidRPr="00A46FBF" w:rsidRDefault="001A04E5" w:rsidP="000906F2"/>
    <w:p w14:paraId="06D0C080" w14:textId="77777777" w:rsidR="001A04E5" w:rsidRPr="00A46FBF" w:rsidRDefault="001A04E5" w:rsidP="000906F2">
      <w:pPr>
        <w:pStyle w:val="berschrift3"/>
      </w:pPr>
      <w:bookmarkStart w:id="188" w:name="_Toc255885027"/>
      <w:bookmarkStart w:id="189" w:name="_Toc364231038"/>
      <w:r w:rsidRPr="00A46FBF">
        <w:t>Gleitreibungszahlen</w:t>
      </w:r>
      <w:bookmarkEnd w:id="188"/>
      <w:bookmarkEnd w:id="18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8"/>
        <w:gridCol w:w="1330"/>
      </w:tblGrid>
      <w:tr w:rsidR="004D6DA0" w:rsidRPr="006E285B" w14:paraId="30C7A80F" w14:textId="77777777" w:rsidTr="006E285B">
        <w:tc>
          <w:tcPr>
            <w:tcW w:w="4178" w:type="dxa"/>
            <w:shd w:val="clear" w:color="auto" w:fill="D9D9D9"/>
          </w:tcPr>
          <w:p w14:paraId="1175ABA5" w14:textId="77777777" w:rsidR="004D6DA0" w:rsidRPr="00A46FBF" w:rsidRDefault="004D6DA0" w:rsidP="000906F2">
            <w:r w:rsidRPr="00A46FBF">
              <w:t>Stoff</w:t>
            </w:r>
          </w:p>
        </w:tc>
        <w:tc>
          <w:tcPr>
            <w:tcW w:w="1330" w:type="dxa"/>
            <w:shd w:val="clear" w:color="auto" w:fill="D9D9D9"/>
          </w:tcPr>
          <w:p w14:paraId="6A4694CF" w14:textId="77777777" w:rsidR="004D6DA0" w:rsidRPr="00A46FBF" w:rsidRDefault="004D6DA0" w:rsidP="000906F2">
            <w:r w:rsidRPr="00A46FBF">
              <w:t>µ</w:t>
            </w:r>
            <w:r w:rsidRPr="006E285B">
              <w:rPr>
                <w:vertAlign w:val="subscript"/>
              </w:rPr>
              <w:t>G</w:t>
            </w:r>
          </w:p>
        </w:tc>
      </w:tr>
      <w:tr w:rsidR="004D6DA0" w:rsidRPr="006E285B" w14:paraId="77AA3861" w14:textId="77777777" w:rsidTr="006E285B">
        <w:tc>
          <w:tcPr>
            <w:tcW w:w="4178" w:type="dxa"/>
            <w:shd w:val="clear" w:color="auto" w:fill="auto"/>
          </w:tcPr>
          <w:p w14:paraId="76871FA3" w14:textId="77777777" w:rsidR="004D6DA0" w:rsidRPr="00A46FBF" w:rsidRDefault="004D6DA0" w:rsidP="000906F2">
            <w:r w:rsidRPr="00A46FBF">
              <w:t>Gummireifen auf trockenem Asphalt</w:t>
            </w:r>
          </w:p>
        </w:tc>
        <w:tc>
          <w:tcPr>
            <w:tcW w:w="1330" w:type="dxa"/>
            <w:shd w:val="clear" w:color="auto" w:fill="auto"/>
          </w:tcPr>
          <w:p w14:paraId="38D5A867" w14:textId="77777777" w:rsidR="004D6DA0" w:rsidRPr="00A46FBF" w:rsidRDefault="004D6DA0" w:rsidP="000906F2">
            <w:r w:rsidRPr="00A46FBF">
              <w:t>&lt; 0,5</w:t>
            </w:r>
          </w:p>
        </w:tc>
      </w:tr>
      <w:tr w:rsidR="004D6DA0" w:rsidRPr="006E285B" w14:paraId="06701E51" w14:textId="77777777" w:rsidTr="006E285B">
        <w:tc>
          <w:tcPr>
            <w:tcW w:w="4178" w:type="dxa"/>
            <w:shd w:val="clear" w:color="auto" w:fill="auto"/>
          </w:tcPr>
          <w:p w14:paraId="5841CD95" w14:textId="77777777" w:rsidR="004D6DA0" w:rsidRPr="00A46FBF" w:rsidRDefault="004D6DA0" w:rsidP="000906F2">
            <w:r w:rsidRPr="00A46FBF">
              <w:t>Gummireifen auf nassem Asphalt</w:t>
            </w:r>
          </w:p>
        </w:tc>
        <w:tc>
          <w:tcPr>
            <w:tcW w:w="1330" w:type="dxa"/>
            <w:shd w:val="clear" w:color="auto" w:fill="auto"/>
          </w:tcPr>
          <w:p w14:paraId="6F78C024" w14:textId="77777777" w:rsidR="004D6DA0" w:rsidRPr="00A46FBF" w:rsidRDefault="004D6DA0" w:rsidP="000906F2">
            <w:r w:rsidRPr="00A46FBF">
              <w:t>&lt; 0,3</w:t>
            </w:r>
          </w:p>
        </w:tc>
      </w:tr>
      <w:tr w:rsidR="004D6DA0" w:rsidRPr="006E285B" w14:paraId="57A9E6EE" w14:textId="77777777" w:rsidTr="006E285B">
        <w:tc>
          <w:tcPr>
            <w:tcW w:w="4178" w:type="dxa"/>
            <w:shd w:val="clear" w:color="auto" w:fill="auto"/>
          </w:tcPr>
          <w:p w14:paraId="1647B902" w14:textId="77777777" w:rsidR="004D6DA0" w:rsidRPr="00A46FBF" w:rsidRDefault="004D6DA0" w:rsidP="000906F2">
            <w:r w:rsidRPr="00A46FBF">
              <w:t>Holz auf Holz</w:t>
            </w:r>
          </w:p>
        </w:tc>
        <w:tc>
          <w:tcPr>
            <w:tcW w:w="1330" w:type="dxa"/>
            <w:shd w:val="clear" w:color="auto" w:fill="auto"/>
          </w:tcPr>
          <w:p w14:paraId="58914250" w14:textId="77777777" w:rsidR="004D6DA0" w:rsidRPr="00A46FBF" w:rsidRDefault="004D6DA0" w:rsidP="000906F2">
            <w:r w:rsidRPr="00A46FBF">
              <w:t>0,5</w:t>
            </w:r>
          </w:p>
        </w:tc>
      </w:tr>
      <w:tr w:rsidR="004D6DA0" w:rsidRPr="006E285B" w14:paraId="03BBE3BB" w14:textId="77777777" w:rsidTr="006E285B">
        <w:tc>
          <w:tcPr>
            <w:tcW w:w="4178" w:type="dxa"/>
            <w:shd w:val="clear" w:color="auto" w:fill="auto"/>
          </w:tcPr>
          <w:p w14:paraId="2C0D1992" w14:textId="77777777" w:rsidR="004D6DA0" w:rsidRPr="00A46FBF" w:rsidRDefault="004D6DA0" w:rsidP="000906F2">
            <w:r w:rsidRPr="00A46FBF">
              <w:t>Stahl auf Eis</w:t>
            </w:r>
          </w:p>
        </w:tc>
        <w:tc>
          <w:tcPr>
            <w:tcW w:w="1330" w:type="dxa"/>
            <w:shd w:val="clear" w:color="auto" w:fill="auto"/>
          </w:tcPr>
          <w:p w14:paraId="0D9AB91A" w14:textId="77777777" w:rsidR="004D6DA0" w:rsidRPr="00A46FBF" w:rsidRDefault="004D6DA0" w:rsidP="000906F2">
            <w:r w:rsidRPr="00A46FBF">
              <w:t>0,01</w:t>
            </w:r>
          </w:p>
        </w:tc>
      </w:tr>
    </w:tbl>
    <w:p w14:paraId="5A1C22C5" w14:textId="77777777" w:rsidR="001A04E5" w:rsidRPr="00A46FBF" w:rsidRDefault="001A04E5" w:rsidP="000906F2"/>
    <w:p w14:paraId="046ED55C" w14:textId="77777777" w:rsidR="00C104EB" w:rsidRPr="00A46FBF" w:rsidRDefault="00C104EB" w:rsidP="000906F2">
      <w:pPr>
        <w:pStyle w:val="berschrift2"/>
      </w:pPr>
      <w:bookmarkStart w:id="190" w:name="_Toc364231039"/>
      <w:bookmarkStart w:id="191" w:name="werte_spez_widerstaende"/>
      <w:r w:rsidRPr="00A46FBF">
        <w:t>Spezifische elektrische Widerstände</w:t>
      </w:r>
      <w:bookmarkEnd w:id="19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1582"/>
        <w:gridCol w:w="2047"/>
        <w:gridCol w:w="1476"/>
      </w:tblGrid>
      <w:tr w:rsidR="00C104EB" w:rsidRPr="006E285B" w14:paraId="31B57664" w14:textId="77777777" w:rsidTr="006E285B">
        <w:tc>
          <w:tcPr>
            <w:tcW w:w="1582" w:type="dxa"/>
            <w:shd w:val="clear" w:color="auto" w:fill="D9D9D9"/>
          </w:tcPr>
          <w:bookmarkEnd w:id="191"/>
          <w:p w14:paraId="2AFBCC37" w14:textId="77777777" w:rsidR="00C104EB" w:rsidRPr="00A46FBF" w:rsidRDefault="00C104EB" w:rsidP="000906F2">
            <w:r w:rsidRPr="00A46FBF">
              <w:t>Stoff</w:t>
            </w:r>
          </w:p>
        </w:tc>
        <w:tc>
          <w:tcPr>
            <w:tcW w:w="1582" w:type="dxa"/>
            <w:shd w:val="clear" w:color="auto" w:fill="D9D9D9"/>
          </w:tcPr>
          <w:p w14:paraId="18D630C0" w14:textId="77777777" w:rsidR="00C104EB" w:rsidRPr="00A46FBF" w:rsidRDefault="00C104EB" w:rsidP="000906F2">
            <w:r w:rsidRPr="006E285B">
              <w:rPr>
                <w:position w:val="-24"/>
              </w:rPr>
              <w:object w:dxaOrig="1260" w:dyaOrig="660" w14:anchorId="51B12929">
                <v:shape id="_x0000_i1349" type="#_x0000_t75" style="width:63pt;height:33pt" o:ole="">
                  <v:imagedata r:id="rId621" o:title=""/>
                </v:shape>
                <o:OLEObject Type="Embed" ProgID="Equation.DSMT4" ShapeID="_x0000_i1349" DrawAspect="Content" ObjectID="_1704269017" r:id="rId622"/>
              </w:object>
            </w:r>
            <w:r w:rsidRPr="00A46FBF">
              <w:t xml:space="preserve"> </w:t>
            </w:r>
          </w:p>
        </w:tc>
        <w:tc>
          <w:tcPr>
            <w:tcW w:w="2047" w:type="dxa"/>
            <w:shd w:val="clear" w:color="auto" w:fill="D9D9D9"/>
          </w:tcPr>
          <w:p w14:paraId="6C18F643" w14:textId="77777777" w:rsidR="00C104EB" w:rsidRPr="00A46FBF" w:rsidRDefault="00C104EB" w:rsidP="000906F2">
            <w:r w:rsidRPr="00A46FBF">
              <w:t>Stoff</w:t>
            </w:r>
          </w:p>
        </w:tc>
        <w:tc>
          <w:tcPr>
            <w:tcW w:w="1117" w:type="dxa"/>
            <w:shd w:val="clear" w:color="auto" w:fill="D9D9D9"/>
          </w:tcPr>
          <w:p w14:paraId="14AC513E" w14:textId="77777777" w:rsidR="00C104EB" w:rsidRPr="00A46FBF" w:rsidRDefault="00C104EB" w:rsidP="000906F2">
            <w:r w:rsidRPr="006E285B">
              <w:rPr>
                <w:position w:val="-24"/>
              </w:rPr>
              <w:object w:dxaOrig="1260" w:dyaOrig="660" w14:anchorId="1484DA12">
                <v:shape id="_x0000_i1350" type="#_x0000_t75" style="width:63pt;height:33pt" o:ole="">
                  <v:imagedata r:id="rId621" o:title=""/>
                </v:shape>
                <o:OLEObject Type="Embed" ProgID="Equation.DSMT4" ShapeID="_x0000_i1350" DrawAspect="Content" ObjectID="_1704269018" r:id="rId623"/>
              </w:object>
            </w:r>
          </w:p>
        </w:tc>
      </w:tr>
      <w:tr w:rsidR="00C104EB" w:rsidRPr="006E285B" w14:paraId="539BBDC8" w14:textId="77777777" w:rsidTr="006E285B">
        <w:tc>
          <w:tcPr>
            <w:tcW w:w="1582" w:type="dxa"/>
            <w:shd w:val="clear" w:color="auto" w:fill="auto"/>
          </w:tcPr>
          <w:p w14:paraId="198B9D04" w14:textId="77777777" w:rsidR="00C104EB" w:rsidRPr="00A46FBF" w:rsidRDefault="00441252" w:rsidP="000906F2">
            <w:r w:rsidRPr="00A46FBF">
              <w:t>Aluminium</w:t>
            </w:r>
          </w:p>
        </w:tc>
        <w:tc>
          <w:tcPr>
            <w:tcW w:w="1582" w:type="dxa"/>
            <w:shd w:val="clear" w:color="auto" w:fill="auto"/>
          </w:tcPr>
          <w:p w14:paraId="1C136F42" w14:textId="77777777" w:rsidR="00C104EB" w:rsidRPr="00A46FBF" w:rsidRDefault="00441252" w:rsidP="000906F2">
            <w:r w:rsidRPr="00A46FBF">
              <w:t>0,028</w:t>
            </w:r>
          </w:p>
        </w:tc>
        <w:tc>
          <w:tcPr>
            <w:tcW w:w="2047" w:type="dxa"/>
            <w:shd w:val="clear" w:color="auto" w:fill="auto"/>
          </w:tcPr>
          <w:p w14:paraId="309FF16C" w14:textId="77777777" w:rsidR="00C104EB" w:rsidRPr="00A46FBF" w:rsidRDefault="00441252" w:rsidP="000906F2">
            <w:r w:rsidRPr="00A46FBF">
              <w:t>Bernstein</w:t>
            </w:r>
          </w:p>
        </w:tc>
        <w:tc>
          <w:tcPr>
            <w:tcW w:w="1117" w:type="dxa"/>
            <w:shd w:val="clear" w:color="auto" w:fill="auto"/>
          </w:tcPr>
          <w:p w14:paraId="02FD89CA" w14:textId="77777777" w:rsidR="00C104EB" w:rsidRPr="00A46FBF" w:rsidRDefault="00441252" w:rsidP="000906F2">
            <w:r w:rsidRPr="006E285B">
              <w:rPr>
                <w:position w:val="-10"/>
              </w:rPr>
              <w:object w:dxaOrig="660" w:dyaOrig="360" w14:anchorId="47AEA5A7">
                <v:shape id="_x0000_i1351" type="#_x0000_t75" style="width:33pt;height:18pt" o:ole="">
                  <v:imagedata r:id="rId624" o:title=""/>
                </v:shape>
                <o:OLEObject Type="Embed" ProgID="Equation.DSMT4" ShapeID="_x0000_i1351" DrawAspect="Content" ObjectID="_1704269019" r:id="rId625"/>
              </w:object>
            </w:r>
          </w:p>
        </w:tc>
      </w:tr>
      <w:tr w:rsidR="00C104EB" w:rsidRPr="006E285B" w14:paraId="37A3F4D6" w14:textId="77777777" w:rsidTr="006E285B">
        <w:tc>
          <w:tcPr>
            <w:tcW w:w="1582" w:type="dxa"/>
            <w:shd w:val="clear" w:color="auto" w:fill="auto"/>
          </w:tcPr>
          <w:p w14:paraId="18CC92BA" w14:textId="77777777" w:rsidR="00C104EB" w:rsidRPr="00A46FBF" w:rsidRDefault="00441252" w:rsidP="000906F2">
            <w:r w:rsidRPr="00A46FBF">
              <w:t>Eisen</w:t>
            </w:r>
          </w:p>
        </w:tc>
        <w:tc>
          <w:tcPr>
            <w:tcW w:w="1582" w:type="dxa"/>
            <w:shd w:val="clear" w:color="auto" w:fill="auto"/>
          </w:tcPr>
          <w:p w14:paraId="7B25B7B8" w14:textId="77777777" w:rsidR="00C104EB" w:rsidRPr="00A46FBF" w:rsidRDefault="00441252" w:rsidP="000906F2">
            <w:r w:rsidRPr="00A46FBF">
              <w:t>0,10</w:t>
            </w:r>
          </w:p>
        </w:tc>
        <w:tc>
          <w:tcPr>
            <w:tcW w:w="2047" w:type="dxa"/>
            <w:shd w:val="clear" w:color="auto" w:fill="auto"/>
          </w:tcPr>
          <w:p w14:paraId="7105F8FD" w14:textId="77777777" w:rsidR="00C104EB" w:rsidRPr="00A46FBF" w:rsidRDefault="00CB4373" w:rsidP="000906F2">
            <w:r w:rsidRPr="00A46FBF">
              <w:t>Glas</w:t>
            </w:r>
          </w:p>
        </w:tc>
        <w:tc>
          <w:tcPr>
            <w:tcW w:w="1117" w:type="dxa"/>
            <w:shd w:val="clear" w:color="auto" w:fill="auto"/>
          </w:tcPr>
          <w:p w14:paraId="0D2DF886" w14:textId="77777777" w:rsidR="00C104EB" w:rsidRPr="00A46FBF" w:rsidRDefault="00CB4373" w:rsidP="000906F2">
            <w:r w:rsidRPr="006E285B">
              <w:rPr>
                <w:position w:val="-10"/>
              </w:rPr>
              <w:object w:dxaOrig="1160" w:dyaOrig="360" w14:anchorId="1215CB97">
                <v:shape id="_x0000_i1352" type="#_x0000_t75" style="width:57.6pt;height:18pt" o:ole="">
                  <v:imagedata r:id="rId626" o:title=""/>
                </v:shape>
                <o:OLEObject Type="Embed" ProgID="Equation.DSMT4" ShapeID="_x0000_i1352" DrawAspect="Content" ObjectID="_1704269020" r:id="rId627"/>
              </w:object>
            </w:r>
          </w:p>
        </w:tc>
      </w:tr>
      <w:tr w:rsidR="00C104EB" w:rsidRPr="006E285B" w14:paraId="4A1FFC37" w14:textId="77777777" w:rsidTr="006E285B">
        <w:tc>
          <w:tcPr>
            <w:tcW w:w="1582" w:type="dxa"/>
            <w:shd w:val="clear" w:color="auto" w:fill="auto"/>
          </w:tcPr>
          <w:p w14:paraId="27F48C83" w14:textId="77777777" w:rsidR="00C104EB" w:rsidRPr="00A46FBF" w:rsidRDefault="00441252" w:rsidP="000906F2">
            <w:r w:rsidRPr="00A46FBF">
              <w:t>Gold</w:t>
            </w:r>
          </w:p>
        </w:tc>
        <w:tc>
          <w:tcPr>
            <w:tcW w:w="1582" w:type="dxa"/>
            <w:shd w:val="clear" w:color="auto" w:fill="auto"/>
          </w:tcPr>
          <w:p w14:paraId="6BBF3E1A" w14:textId="77777777" w:rsidR="00C104EB" w:rsidRPr="00A46FBF" w:rsidRDefault="00441252" w:rsidP="000906F2">
            <w:r w:rsidRPr="00A46FBF">
              <w:t>0,022</w:t>
            </w:r>
          </w:p>
        </w:tc>
        <w:tc>
          <w:tcPr>
            <w:tcW w:w="2047" w:type="dxa"/>
            <w:shd w:val="clear" w:color="auto" w:fill="auto"/>
          </w:tcPr>
          <w:p w14:paraId="22BE5459" w14:textId="77777777" w:rsidR="00C104EB" w:rsidRPr="00A46FBF" w:rsidRDefault="00CB4373" w:rsidP="000906F2">
            <w:r w:rsidRPr="00A46FBF">
              <w:t>Holz (trocken)</w:t>
            </w:r>
          </w:p>
        </w:tc>
        <w:tc>
          <w:tcPr>
            <w:tcW w:w="1117" w:type="dxa"/>
            <w:shd w:val="clear" w:color="auto" w:fill="auto"/>
          </w:tcPr>
          <w:p w14:paraId="7AB69932" w14:textId="77777777" w:rsidR="00C104EB" w:rsidRPr="00A46FBF" w:rsidRDefault="00CB4373" w:rsidP="000906F2">
            <w:r w:rsidRPr="006E285B">
              <w:rPr>
                <w:position w:val="-10"/>
              </w:rPr>
              <w:object w:dxaOrig="1160" w:dyaOrig="360" w14:anchorId="6930241D">
                <v:shape id="_x0000_i1353" type="#_x0000_t75" style="width:57.6pt;height:18pt" o:ole="">
                  <v:imagedata r:id="rId628" o:title=""/>
                </v:shape>
                <o:OLEObject Type="Embed" ProgID="Equation.DSMT4" ShapeID="_x0000_i1353" DrawAspect="Content" ObjectID="_1704269021" r:id="rId629"/>
              </w:object>
            </w:r>
          </w:p>
        </w:tc>
      </w:tr>
      <w:tr w:rsidR="00C104EB" w:rsidRPr="006E285B" w14:paraId="3CFDD7AD" w14:textId="77777777" w:rsidTr="006E285B">
        <w:tc>
          <w:tcPr>
            <w:tcW w:w="1582" w:type="dxa"/>
            <w:shd w:val="clear" w:color="auto" w:fill="auto"/>
          </w:tcPr>
          <w:p w14:paraId="481B96EF" w14:textId="77777777" w:rsidR="00C104EB" w:rsidRPr="00A46FBF" w:rsidRDefault="00441252" w:rsidP="000906F2">
            <w:r w:rsidRPr="00A46FBF">
              <w:t>Konstantan</w:t>
            </w:r>
          </w:p>
        </w:tc>
        <w:tc>
          <w:tcPr>
            <w:tcW w:w="1582" w:type="dxa"/>
            <w:shd w:val="clear" w:color="auto" w:fill="auto"/>
          </w:tcPr>
          <w:p w14:paraId="657A1734" w14:textId="77777777" w:rsidR="00C104EB" w:rsidRPr="00A46FBF" w:rsidRDefault="00441252" w:rsidP="000906F2">
            <w:r w:rsidRPr="00A46FBF">
              <w:t>0,50</w:t>
            </w:r>
          </w:p>
        </w:tc>
        <w:tc>
          <w:tcPr>
            <w:tcW w:w="2047" w:type="dxa"/>
            <w:shd w:val="clear" w:color="auto" w:fill="auto"/>
          </w:tcPr>
          <w:p w14:paraId="17D91191" w14:textId="77777777" w:rsidR="00C104EB" w:rsidRPr="00A46FBF" w:rsidRDefault="00CB4373" w:rsidP="000906F2">
            <w:r w:rsidRPr="00A46FBF">
              <w:t>Papier</w:t>
            </w:r>
          </w:p>
        </w:tc>
        <w:tc>
          <w:tcPr>
            <w:tcW w:w="1117" w:type="dxa"/>
            <w:shd w:val="clear" w:color="auto" w:fill="auto"/>
          </w:tcPr>
          <w:p w14:paraId="7D839BD3" w14:textId="77777777" w:rsidR="00C104EB" w:rsidRPr="00A46FBF" w:rsidRDefault="00CB4373" w:rsidP="000906F2">
            <w:r w:rsidRPr="006E285B">
              <w:rPr>
                <w:position w:val="-10"/>
              </w:rPr>
              <w:object w:dxaOrig="1160" w:dyaOrig="360" w14:anchorId="76E65894">
                <v:shape id="_x0000_i1354" type="#_x0000_t75" style="width:57.6pt;height:18pt" o:ole="">
                  <v:imagedata r:id="rId630" o:title=""/>
                </v:shape>
                <o:OLEObject Type="Embed" ProgID="Equation.DSMT4" ShapeID="_x0000_i1354" DrawAspect="Content" ObjectID="_1704269022" r:id="rId631"/>
              </w:object>
            </w:r>
          </w:p>
        </w:tc>
      </w:tr>
      <w:tr w:rsidR="00C104EB" w:rsidRPr="006E285B" w14:paraId="41EB2B77" w14:textId="77777777" w:rsidTr="006E285B">
        <w:tc>
          <w:tcPr>
            <w:tcW w:w="1582" w:type="dxa"/>
            <w:shd w:val="clear" w:color="auto" w:fill="auto"/>
          </w:tcPr>
          <w:p w14:paraId="7147E295" w14:textId="77777777" w:rsidR="00C104EB" w:rsidRPr="00A46FBF" w:rsidRDefault="00441252" w:rsidP="000906F2">
            <w:r w:rsidRPr="00A46FBF">
              <w:t>Kupfer</w:t>
            </w:r>
          </w:p>
        </w:tc>
        <w:tc>
          <w:tcPr>
            <w:tcW w:w="1582" w:type="dxa"/>
            <w:shd w:val="clear" w:color="auto" w:fill="auto"/>
          </w:tcPr>
          <w:p w14:paraId="6DCC6D0E" w14:textId="77777777" w:rsidR="00C104EB" w:rsidRPr="00A46FBF" w:rsidRDefault="00441252" w:rsidP="000906F2">
            <w:r w:rsidRPr="00A46FBF">
              <w:t>0,017</w:t>
            </w:r>
          </w:p>
        </w:tc>
        <w:tc>
          <w:tcPr>
            <w:tcW w:w="2047" w:type="dxa"/>
            <w:shd w:val="clear" w:color="auto" w:fill="auto"/>
          </w:tcPr>
          <w:p w14:paraId="5680A6E6" w14:textId="77777777" w:rsidR="00C104EB" w:rsidRPr="00A46FBF" w:rsidRDefault="00CB4373" w:rsidP="000906F2">
            <w:r w:rsidRPr="00A46FBF">
              <w:t>Porzellan</w:t>
            </w:r>
          </w:p>
        </w:tc>
        <w:tc>
          <w:tcPr>
            <w:tcW w:w="1117" w:type="dxa"/>
            <w:shd w:val="clear" w:color="auto" w:fill="auto"/>
          </w:tcPr>
          <w:p w14:paraId="208FA64A" w14:textId="77777777" w:rsidR="00C104EB" w:rsidRPr="00A46FBF" w:rsidRDefault="00CB4373" w:rsidP="000906F2">
            <w:r w:rsidRPr="006E285B">
              <w:rPr>
                <w:position w:val="-6"/>
              </w:rPr>
              <w:object w:dxaOrig="480" w:dyaOrig="320" w14:anchorId="7DE1231E">
                <v:shape id="_x0000_i1355" type="#_x0000_t75" style="width:24pt;height:15.6pt" o:ole="">
                  <v:imagedata r:id="rId632" o:title=""/>
                </v:shape>
                <o:OLEObject Type="Embed" ProgID="Equation.DSMT4" ShapeID="_x0000_i1355" DrawAspect="Content" ObjectID="_1704269023" r:id="rId633"/>
              </w:object>
            </w:r>
          </w:p>
        </w:tc>
      </w:tr>
      <w:tr w:rsidR="00441252" w:rsidRPr="006E285B" w14:paraId="124C9745" w14:textId="77777777" w:rsidTr="006E285B">
        <w:tc>
          <w:tcPr>
            <w:tcW w:w="1582" w:type="dxa"/>
            <w:shd w:val="clear" w:color="auto" w:fill="auto"/>
          </w:tcPr>
          <w:p w14:paraId="75EF521D" w14:textId="77777777" w:rsidR="00441252" w:rsidRPr="00A46FBF" w:rsidRDefault="00441252" w:rsidP="000906F2">
            <w:r w:rsidRPr="00A46FBF">
              <w:t>Silber</w:t>
            </w:r>
          </w:p>
        </w:tc>
        <w:tc>
          <w:tcPr>
            <w:tcW w:w="1582" w:type="dxa"/>
            <w:shd w:val="clear" w:color="auto" w:fill="auto"/>
          </w:tcPr>
          <w:p w14:paraId="792E1339" w14:textId="77777777" w:rsidR="00441252" w:rsidRPr="00A46FBF" w:rsidRDefault="00441252" w:rsidP="000906F2">
            <w:r w:rsidRPr="00A46FBF">
              <w:t>0,016</w:t>
            </w:r>
          </w:p>
        </w:tc>
        <w:tc>
          <w:tcPr>
            <w:tcW w:w="2047" w:type="dxa"/>
            <w:shd w:val="clear" w:color="auto" w:fill="auto"/>
          </w:tcPr>
          <w:p w14:paraId="77A47919" w14:textId="77777777" w:rsidR="00441252" w:rsidRPr="00A46FBF" w:rsidRDefault="002334C9" w:rsidP="000906F2">
            <w:r w:rsidRPr="00A46FBF">
              <w:t>Wasser (destilliert)</w:t>
            </w:r>
          </w:p>
        </w:tc>
        <w:tc>
          <w:tcPr>
            <w:tcW w:w="1117" w:type="dxa"/>
            <w:shd w:val="clear" w:color="auto" w:fill="auto"/>
          </w:tcPr>
          <w:p w14:paraId="7BC6BCF9" w14:textId="77777777" w:rsidR="00441252" w:rsidRPr="00A46FBF" w:rsidRDefault="002334C9" w:rsidP="000906F2">
            <w:r w:rsidRPr="006E285B">
              <w:rPr>
                <w:position w:val="-6"/>
              </w:rPr>
              <w:object w:dxaOrig="480" w:dyaOrig="320" w14:anchorId="410D31C1">
                <v:shape id="_x0000_i1356" type="#_x0000_t75" style="width:24pt;height:15.6pt" o:ole="">
                  <v:imagedata r:id="rId634" o:title=""/>
                </v:shape>
                <o:OLEObject Type="Embed" ProgID="Equation.DSMT4" ShapeID="_x0000_i1356" DrawAspect="Content" ObjectID="_1704269024" r:id="rId635"/>
              </w:object>
            </w:r>
          </w:p>
        </w:tc>
      </w:tr>
      <w:tr w:rsidR="00441252" w:rsidRPr="006E285B" w14:paraId="1F13FF71" w14:textId="77777777" w:rsidTr="006E285B">
        <w:tc>
          <w:tcPr>
            <w:tcW w:w="1582" w:type="dxa"/>
            <w:shd w:val="clear" w:color="auto" w:fill="auto"/>
          </w:tcPr>
          <w:p w14:paraId="1F53DA75" w14:textId="77777777" w:rsidR="00441252" w:rsidRPr="00A46FBF" w:rsidRDefault="00441252" w:rsidP="000906F2">
            <w:r w:rsidRPr="00A46FBF">
              <w:t>Wolfram</w:t>
            </w:r>
          </w:p>
        </w:tc>
        <w:tc>
          <w:tcPr>
            <w:tcW w:w="1582" w:type="dxa"/>
            <w:shd w:val="clear" w:color="auto" w:fill="auto"/>
          </w:tcPr>
          <w:p w14:paraId="6EF06A4E" w14:textId="77777777" w:rsidR="00441252" w:rsidRPr="00A46FBF" w:rsidRDefault="00441252" w:rsidP="000906F2">
            <w:r w:rsidRPr="00A46FBF">
              <w:t>0,053</w:t>
            </w:r>
          </w:p>
        </w:tc>
        <w:tc>
          <w:tcPr>
            <w:tcW w:w="2047" w:type="dxa"/>
            <w:shd w:val="clear" w:color="auto" w:fill="auto"/>
          </w:tcPr>
          <w:p w14:paraId="182B2E32" w14:textId="77777777" w:rsidR="00441252" w:rsidRPr="00A46FBF" w:rsidRDefault="003B180D" w:rsidP="000906F2">
            <w:r w:rsidRPr="00A46FBF">
              <w:t>Wasser (Meerwasser)</w:t>
            </w:r>
          </w:p>
        </w:tc>
        <w:tc>
          <w:tcPr>
            <w:tcW w:w="1117" w:type="dxa"/>
            <w:shd w:val="clear" w:color="auto" w:fill="auto"/>
          </w:tcPr>
          <w:p w14:paraId="4B97F161" w14:textId="77777777" w:rsidR="00441252" w:rsidRPr="00A46FBF" w:rsidRDefault="003B180D" w:rsidP="000906F2">
            <w:r w:rsidRPr="006E285B">
              <w:rPr>
                <w:position w:val="-10"/>
              </w:rPr>
              <w:object w:dxaOrig="840" w:dyaOrig="360" w14:anchorId="323A9CB2">
                <v:shape id="_x0000_i1357" type="#_x0000_t75" style="width:42pt;height:18pt" o:ole="">
                  <v:imagedata r:id="rId636" o:title=""/>
                </v:shape>
                <o:OLEObject Type="Embed" ProgID="Equation.DSMT4" ShapeID="_x0000_i1357" DrawAspect="Content" ObjectID="_1704269025" r:id="rId637"/>
              </w:object>
            </w:r>
          </w:p>
        </w:tc>
      </w:tr>
    </w:tbl>
    <w:p w14:paraId="5D3B466D" w14:textId="77777777" w:rsidR="00C104EB" w:rsidRPr="00A46FBF" w:rsidRDefault="00C104EB" w:rsidP="000906F2"/>
    <w:p w14:paraId="46099C2A" w14:textId="77777777" w:rsidR="00C104EB" w:rsidRPr="00A46FBF" w:rsidRDefault="001500B7" w:rsidP="000906F2">
      <w:pPr>
        <w:pStyle w:val="berschrift2"/>
      </w:pPr>
      <w:bookmarkStart w:id="192" w:name="_Toc364231040"/>
      <w:r w:rsidRPr="00A46FBF">
        <w:t xml:space="preserve">relative </w:t>
      </w:r>
      <w:bookmarkStart w:id="193" w:name="werte_permi"/>
      <w:r w:rsidRPr="00A46FBF">
        <w:t>Permittivität</w:t>
      </w:r>
      <w:r w:rsidR="00AA72B5" w:rsidRPr="00A46FBF">
        <w:t xml:space="preserve"> </w:t>
      </w:r>
      <w:bookmarkEnd w:id="192"/>
      <w:r w:rsidR="00AA72B5" w:rsidRPr="00A46FBF">
        <w:rPr>
          <w:position w:val="-12"/>
        </w:rPr>
        <w:object w:dxaOrig="240" w:dyaOrig="360" w14:anchorId="0D9A1B81">
          <v:shape id="_x0000_i1358" type="#_x0000_t75" style="width:12pt;height:18pt" o:ole="">
            <v:imagedata r:id="rId7" o:title=""/>
          </v:shape>
          <o:OLEObject Type="Embed" ProgID="Equation.DSMT4" ShapeID="_x0000_i1358" DrawAspect="Content" ObjectID="_1704269026" r:id="rId638"/>
        </w:object>
      </w:r>
    </w:p>
    <w:bookmarkEnd w:id="193"/>
    <w:p w14:paraId="79B8C58E" w14:textId="77777777" w:rsidR="001500B7" w:rsidRPr="00A46FBF" w:rsidRDefault="001500B7" w:rsidP="000906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1724"/>
        <w:gridCol w:w="2047"/>
        <w:gridCol w:w="1391"/>
      </w:tblGrid>
      <w:tr w:rsidR="001500B7" w:rsidRPr="006E285B" w14:paraId="317DBC90" w14:textId="77777777" w:rsidTr="006E285B">
        <w:tc>
          <w:tcPr>
            <w:tcW w:w="1582" w:type="dxa"/>
            <w:shd w:val="clear" w:color="auto" w:fill="D9D9D9"/>
            <w:vAlign w:val="center"/>
          </w:tcPr>
          <w:p w14:paraId="407FD1AC" w14:textId="77777777" w:rsidR="001500B7" w:rsidRPr="00A46FBF" w:rsidRDefault="001500B7" w:rsidP="000906F2">
            <w:r w:rsidRPr="00A46FBF">
              <w:t>Stoff</w:t>
            </w:r>
          </w:p>
        </w:tc>
        <w:tc>
          <w:tcPr>
            <w:tcW w:w="1724" w:type="dxa"/>
            <w:shd w:val="clear" w:color="auto" w:fill="D9D9D9"/>
            <w:vAlign w:val="center"/>
          </w:tcPr>
          <w:p w14:paraId="029B7B58" w14:textId="77777777" w:rsidR="001500B7" w:rsidRPr="00A46FBF" w:rsidRDefault="001500B7" w:rsidP="000906F2">
            <w:r w:rsidRPr="006E285B">
              <w:rPr>
                <w:position w:val="-12"/>
              </w:rPr>
              <w:object w:dxaOrig="240" w:dyaOrig="360" w14:anchorId="6C1DD83C">
                <v:shape id="_x0000_i1359" type="#_x0000_t75" style="width:12pt;height:18pt" o:ole="">
                  <v:imagedata r:id="rId639" o:title=""/>
                </v:shape>
                <o:OLEObject Type="Embed" ProgID="Equation.DSMT4" ShapeID="_x0000_i1359" DrawAspect="Content" ObjectID="_1704269027" r:id="rId640"/>
              </w:object>
            </w:r>
          </w:p>
        </w:tc>
        <w:tc>
          <w:tcPr>
            <w:tcW w:w="2047" w:type="dxa"/>
            <w:shd w:val="clear" w:color="auto" w:fill="D9D9D9"/>
            <w:vAlign w:val="center"/>
          </w:tcPr>
          <w:p w14:paraId="21D799DD" w14:textId="77777777" w:rsidR="001500B7" w:rsidRPr="00A46FBF" w:rsidRDefault="001500B7" w:rsidP="000906F2">
            <w:r w:rsidRPr="00A46FBF">
              <w:t>Stoff</w:t>
            </w:r>
          </w:p>
        </w:tc>
        <w:tc>
          <w:tcPr>
            <w:tcW w:w="1391" w:type="dxa"/>
            <w:shd w:val="clear" w:color="auto" w:fill="D9D9D9"/>
            <w:vAlign w:val="center"/>
          </w:tcPr>
          <w:p w14:paraId="67368448" w14:textId="77777777" w:rsidR="001500B7" w:rsidRPr="00A46FBF" w:rsidRDefault="001500B7" w:rsidP="000906F2">
            <w:r w:rsidRPr="006E285B">
              <w:rPr>
                <w:position w:val="-12"/>
              </w:rPr>
              <w:object w:dxaOrig="240" w:dyaOrig="360" w14:anchorId="4FFD74BA">
                <v:shape id="_x0000_i1360" type="#_x0000_t75" style="width:12pt;height:18pt" o:ole="">
                  <v:imagedata r:id="rId639" o:title=""/>
                </v:shape>
                <o:OLEObject Type="Embed" ProgID="Equation.DSMT4" ShapeID="_x0000_i1360" DrawAspect="Content" ObjectID="_1704269028" r:id="rId641"/>
              </w:object>
            </w:r>
          </w:p>
        </w:tc>
      </w:tr>
      <w:tr w:rsidR="001500B7" w:rsidRPr="006E285B" w14:paraId="7B82916C" w14:textId="77777777" w:rsidTr="006E285B">
        <w:tc>
          <w:tcPr>
            <w:tcW w:w="1582" w:type="dxa"/>
            <w:shd w:val="clear" w:color="auto" w:fill="auto"/>
          </w:tcPr>
          <w:p w14:paraId="3FB7A433" w14:textId="77777777" w:rsidR="001500B7" w:rsidRPr="00A46FBF" w:rsidRDefault="001500B7" w:rsidP="000906F2">
            <w:r w:rsidRPr="00A46FBF">
              <w:t>Glas</w:t>
            </w:r>
          </w:p>
        </w:tc>
        <w:tc>
          <w:tcPr>
            <w:tcW w:w="1724" w:type="dxa"/>
            <w:shd w:val="clear" w:color="auto" w:fill="auto"/>
          </w:tcPr>
          <w:p w14:paraId="032301BC" w14:textId="77777777" w:rsidR="001500B7" w:rsidRPr="00A46FBF" w:rsidRDefault="001500B7" w:rsidP="000906F2">
            <w:r w:rsidRPr="00A46FBF">
              <w:t>5 … 16</w:t>
            </w:r>
          </w:p>
        </w:tc>
        <w:tc>
          <w:tcPr>
            <w:tcW w:w="2047" w:type="dxa"/>
            <w:shd w:val="clear" w:color="auto" w:fill="auto"/>
          </w:tcPr>
          <w:p w14:paraId="71064E87" w14:textId="77777777" w:rsidR="001500B7" w:rsidRPr="00A46FBF" w:rsidRDefault="001500B7" w:rsidP="000906F2">
            <w:r w:rsidRPr="00A46FBF">
              <w:t>Polypropylenfolie</w:t>
            </w:r>
          </w:p>
        </w:tc>
        <w:tc>
          <w:tcPr>
            <w:tcW w:w="1391" w:type="dxa"/>
            <w:shd w:val="clear" w:color="auto" w:fill="auto"/>
          </w:tcPr>
          <w:p w14:paraId="19FF8AF5" w14:textId="77777777" w:rsidR="001500B7" w:rsidRPr="00A46FBF" w:rsidRDefault="001500B7" w:rsidP="000906F2">
            <w:r w:rsidRPr="00A46FBF">
              <w:t>2,2</w:t>
            </w:r>
          </w:p>
        </w:tc>
      </w:tr>
      <w:tr w:rsidR="001500B7" w:rsidRPr="006E285B" w14:paraId="755996B3" w14:textId="77777777" w:rsidTr="006E285B">
        <w:tc>
          <w:tcPr>
            <w:tcW w:w="1582" w:type="dxa"/>
            <w:shd w:val="clear" w:color="auto" w:fill="auto"/>
          </w:tcPr>
          <w:p w14:paraId="5B11D3D2" w14:textId="77777777" w:rsidR="001500B7" w:rsidRPr="00A46FBF" w:rsidRDefault="001500B7" w:rsidP="000906F2">
            <w:r w:rsidRPr="00A46FBF">
              <w:t>Glimmer</w:t>
            </w:r>
          </w:p>
        </w:tc>
        <w:tc>
          <w:tcPr>
            <w:tcW w:w="1724" w:type="dxa"/>
            <w:shd w:val="clear" w:color="auto" w:fill="auto"/>
          </w:tcPr>
          <w:p w14:paraId="55F7F53B" w14:textId="77777777" w:rsidR="001500B7" w:rsidRPr="00A46FBF" w:rsidRDefault="001500B7" w:rsidP="000906F2">
            <w:r w:rsidRPr="00A46FBF">
              <w:t>5 … 9</w:t>
            </w:r>
          </w:p>
        </w:tc>
        <w:tc>
          <w:tcPr>
            <w:tcW w:w="2047" w:type="dxa"/>
            <w:shd w:val="clear" w:color="auto" w:fill="auto"/>
          </w:tcPr>
          <w:p w14:paraId="2487BF63" w14:textId="77777777" w:rsidR="001500B7" w:rsidRPr="00A46FBF" w:rsidRDefault="001500B7" w:rsidP="000906F2">
            <w:r w:rsidRPr="00A46FBF">
              <w:t>Porzellan</w:t>
            </w:r>
          </w:p>
        </w:tc>
        <w:tc>
          <w:tcPr>
            <w:tcW w:w="1391" w:type="dxa"/>
            <w:shd w:val="clear" w:color="auto" w:fill="auto"/>
          </w:tcPr>
          <w:p w14:paraId="06C60279" w14:textId="77777777" w:rsidR="001500B7" w:rsidRPr="00A46FBF" w:rsidRDefault="001500B7" w:rsidP="000906F2">
            <w:r w:rsidRPr="00A46FBF">
              <w:t>5 … 6,5</w:t>
            </w:r>
          </w:p>
        </w:tc>
      </w:tr>
      <w:tr w:rsidR="001500B7" w:rsidRPr="006E285B" w14:paraId="6518ECE4" w14:textId="77777777" w:rsidTr="006E285B">
        <w:tc>
          <w:tcPr>
            <w:tcW w:w="1582" w:type="dxa"/>
            <w:shd w:val="clear" w:color="auto" w:fill="auto"/>
          </w:tcPr>
          <w:p w14:paraId="08F73A75" w14:textId="77777777" w:rsidR="001500B7" w:rsidRPr="00A46FBF" w:rsidRDefault="001500B7" w:rsidP="000906F2">
            <w:r w:rsidRPr="00A46FBF">
              <w:t>Holz</w:t>
            </w:r>
          </w:p>
        </w:tc>
        <w:tc>
          <w:tcPr>
            <w:tcW w:w="1724" w:type="dxa"/>
            <w:shd w:val="clear" w:color="auto" w:fill="auto"/>
          </w:tcPr>
          <w:p w14:paraId="0F8A3D80" w14:textId="77777777" w:rsidR="001500B7" w:rsidRPr="00A46FBF" w:rsidRDefault="001500B7" w:rsidP="000906F2">
            <w:r w:rsidRPr="00A46FBF">
              <w:t>3 … 10</w:t>
            </w:r>
          </w:p>
        </w:tc>
        <w:tc>
          <w:tcPr>
            <w:tcW w:w="2047" w:type="dxa"/>
            <w:shd w:val="clear" w:color="auto" w:fill="auto"/>
          </w:tcPr>
          <w:p w14:paraId="4566044F" w14:textId="77777777" w:rsidR="001500B7" w:rsidRPr="00A46FBF" w:rsidRDefault="001500B7" w:rsidP="000906F2">
            <w:r w:rsidRPr="00A46FBF">
              <w:t>Öl</w:t>
            </w:r>
          </w:p>
        </w:tc>
        <w:tc>
          <w:tcPr>
            <w:tcW w:w="1391" w:type="dxa"/>
            <w:shd w:val="clear" w:color="auto" w:fill="auto"/>
          </w:tcPr>
          <w:p w14:paraId="75C01600" w14:textId="77777777" w:rsidR="001500B7" w:rsidRPr="00A46FBF" w:rsidRDefault="001500B7" w:rsidP="000906F2">
            <w:r w:rsidRPr="00A46FBF">
              <w:t>2,2 … 2,5</w:t>
            </w:r>
          </w:p>
        </w:tc>
      </w:tr>
      <w:tr w:rsidR="001500B7" w:rsidRPr="006E285B" w14:paraId="773F1BC1" w14:textId="77777777" w:rsidTr="006E285B">
        <w:tc>
          <w:tcPr>
            <w:tcW w:w="1582" w:type="dxa"/>
            <w:shd w:val="clear" w:color="auto" w:fill="auto"/>
          </w:tcPr>
          <w:p w14:paraId="0844E071" w14:textId="77777777" w:rsidR="001500B7" w:rsidRPr="00A46FBF" w:rsidRDefault="001500B7" w:rsidP="000906F2">
            <w:r w:rsidRPr="00A46FBF">
              <w:t>Keramik</w:t>
            </w:r>
          </w:p>
        </w:tc>
        <w:tc>
          <w:tcPr>
            <w:tcW w:w="1724" w:type="dxa"/>
            <w:shd w:val="clear" w:color="auto" w:fill="auto"/>
          </w:tcPr>
          <w:p w14:paraId="5562FAF5" w14:textId="77777777" w:rsidR="001500B7" w:rsidRPr="00A46FBF" w:rsidRDefault="001500B7" w:rsidP="000906F2">
            <w:r w:rsidRPr="00A46FBF">
              <w:t>10 … 50 000</w:t>
            </w:r>
          </w:p>
        </w:tc>
        <w:tc>
          <w:tcPr>
            <w:tcW w:w="2047" w:type="dxa"/>
            <w:shd w:val="clear" w:color="auto" w:fill="auto"/>
          </w:tcPr>
          <w:p w14:paraId="514273C7" w14:textId="77777777" w:rsidR="001500B7" w:rsidRPr="00A46FBF" w:rsidRDefault="001500B7" w:rsidP="000906F2">
            <w:r w:rsidRPr="00A46FBF">
              <w:t>Vakuum</w:t>
            </w:r>
          </w:p>
        </w:tc>
        <w:tc>
          <w:tcPr>
            <w:tcW w:w="1391" w:type="dxa"/>
            <w:shd w:val="clear" w:color="auto" w:fill="auto"/>
          </w:tcPr>
          <w:p w14:paraId="7D606CE9" w14:textId="77777777" w:rsidR="001500B7" w:rsidRPr="00A46FBF" w:rsidRDefault="001500B7" w:rsidP="000906F2">
            <w:r w:rsidRPr="00A46FBF">
              <w:t>1</w:t>
            </w:r>
          </w:p>
        </w:tc>
      </w:tr>
      <w:tr w:rsidR="001500B7" w:rsidRPr="006E285B" w14:paraId="52A6C151" w14:textId="77777777" w:rsidTr="006E285B">
        <w:tc>
          <w:tcPr>
            <w:tcW w:w="1582" w:type="dxa"/>
            <w:shd w:val="clear" w:color="auto" w:fill="auto"/>
          </w:tcPr>
          <w:p w14:paraId="4B18B7B8" w14:textId="77777777" w:rsidR="001500B7" w:rsidRPr="00A46FBF" w:rsidRDefault="001500B7" w:rsidP="000906F2">
            <w:r w:rsidRPr="00A46FBF">
              <w:t>Luft</w:t>
            </w:r>
          </w:p>
        </w:tc>
        <w:tc>
          <w:tcPr>
            <w:tcW w:w="1724" w:type="dxa"/>
            <w:shd w:val="clear" w:color="auto" w:fill="auto"/>
          </w:tcPr>
          <w:p w14:paraId="0E4CEA62" w14:textId="77777777" w:rsidR="001500B7" w:rsidRPr="00A46FBF" w:rsidRDefault="001500B7" w:rsidP="000906F2">
            <w:r w:rsidRPr="00A46FBF">
              <w:t>1,000 6</w:t>
            </w:r>
          </w:p>
        </w:tc>
        <w:tc>
          <w:tcPr>
            <w:tcW w:w="2047" w:type="dxa"/>
            <w:shd w:val="clear" w:color="auto" w:fill="auto"/>
          </w:tcPr>
          <w:p w14:paraId="37C87197" w14:textId="77777777" w:rsidR="001500B7" w:rsidRPr="00A46FBF" w:rsidRDefault="001500B7" w:rsidP="000906F2">
            <w:r w:rsidRPr="00A46FBF">
              <w:t>Wasser</w:t>
            </w:r>
          </w:p>
        </w:tc>
        <w:tc>
          <w:tcPr>
            <w:tcW w:w="1391" w:type="dxa"/>
            <w:shd w:val="clear" w:color="auto" w:fill="auto"/>
          </w:tcPr>
          <w:p w14:paraId="1FBA8C58" w14:textId="77777777" w:rsidR="001500B7" w:rsidRPr="00A46FBF" w:rsidRDefault="001500B7" w:rsidP="000906F2">
            <w:r w:rsidRPr="00A46FBF">
              <w:t>81</w:t>
            </w:r>
          </w:p>
        </w:tc>
      </w:tr>
      <w:tr w:rsidR="001500B7" w:rsidRPr="006E285B" w14:paraId="79CB7234" w14:textId="77777777" w:rsidTr="006E285B">
        <w:tc>
          <w:tcPr>
            <w:tcW w:w="1582" w:type="dxa"/>
            <w:shd w:val="clear" w:color="auto" w:fill="auto"/>
          </w:tcPr>
          <w:p w14:paraId="625326DA" w14:textId="77777777" w:rsidR="001500B7" w:rsidRPr="00A46FBF" w:rsidRDefault="001500B7" w:rsidP="000906F2">
            <w:r w:rsidRPr="00A46FBF">
              <w:t>Papier</w:t>
            </w:r>
          </w:p>
        </w:tc>
        <w:tc>
          <w:tcPr>
            <w:tcW w:w="1724" w:type="dxa"/>
            <w:shd w:val="clear" w:color="auto" w:fill="auto"/>
          </w:tcPr>
          <w:p w14:paraId="2B065EA6" w14:textId="77777777" w:rsidR="001500B7" w:rsidRPr="00A46FBF" w:rsidRDefault="001500B7" w:rsidP="000906F2">
            <w:r w:rsidRPr="00A46FBF">
              <w:t>1,2 … 3,0</w:t>
            </w:r>
          </w:p>
        </w:tc>
        <w:tc>
          <w:tcPr>
            <w:tcW w:w="2047" w:type="dxa"/>
            <w:shd w:val="clear" w:color="auto" w:fill="auto"/>
          </w:tcPr>
          <w:p w14:paraId="2E69DDE6" w14:textId="77777777" w:rsidR="001500B7" w:rsidRPr="00A46FBF" w:rsidRDefault="001500B7" w:rsidP="000906F2">
            <w:r w:rsidRPr="00A46FBF">
              <w:t>Wasserstoff</w:t>
            </w:r>
          </w:p>
        </w:tc>
        <w:tc>
          <w:tcPr>
            <w:tcW w:w="1391" w:type="dxa"/>
            <w:shd w:val="clear" w:color="auto" w:fill="auto"/>
          </w:tcPr>
          <w:p w14:paraId="2E7280FF" w14:textId="77777777" w:rsidR="001500B7" w:rsidRPr="00A46FBF" w:rsidRDefault="001500B7" w:rsidP="000906F2">
            <w:r w:rsidRPr="00A46FBF">
              <w:t>1,000 3</w:t>
            </w:r>
          </w:p>
        </w:tc>
      </w:tr>
      <w:tr w:rsidR="001500B7" w:rsidRPr="006E285B" w14:paraId="0F0D5828" w14:textId="77777777" w:rsidTr="006E285B">
        <w:tc>
          <w:tcPr>
            <w:tcW w:w="1582" w:type="dxa"/>
            <w:shd w:val="clear" w:color="auto" w:fill="auto"/>
          </w:tcPr>
          <w:p w14:paraId="0CE91E3E" w14:textId="77777777" w:rsidR="001500B7" w:rsidRPr="00A46FBF" w:rsidRDefault="001500B7" w:rsidP="000906F2">
            <w:r w:rsidRPr="00A46FBF">
              <w:t>Parafin</w:t>
            </w:r>
          </w:p>
        </w:tc>
        <w:tc>
          <w:tcPr>
            <w:tcW w:w="1724" w:type="dxa"/>
            <w:shd w:val="clear" w:color="auto" w:fill="auto"/>
          </w:tcPr>
          <w:p w14:paraId="6639F2FC" w14:textId="77777777" w:rsidR="001500B7" w:rsidRPr="00A46FBF" w:rsidRDefault="001500B7" w:rsidP="000906F2">
            <w:r w:rsidRPr="00A46FBF">
              <w:t>2,0</w:t>
            </w:r>
          </w:p>
        </w:tc>
        <w:tc>
          <w:tcPr>
            <w:tcW w:w="2047" w:type="dxa"/>
            <w:shd w:val="clear" w:color="auto" w:fill="auto"/>
          </w:tcPr>
          <w:p w14:paraId="582B8BCE" w14:textId="77777777" w:rsidR="001500B7" w:rsidRPr="00A46FBF" w:rsidRDefault="001500B7" w:rsidP="000906F2"/>
        </w:tc>
        <w:tc>
          <w:tcPr>
            <w:tcW w:w="1391" w:type="dxa"/>
            <w:shd w:val="clear" w:color="auto" w:fill="auto"/>
          </w:tcPr>
          <w:p w14:paraId="199F4B02" w14:textId="77777777" w:rsidR="001500B7" w:rsidRPr="00A46FBF" w:rsidRDefault="001500B7" w:rsidP="000906F2"/>
        </w:tc>
      </w:tr>
    </w:tbl>
    <w:p w14:paraId="0DFBB480" w14:textId="77777777" w:rsidR="001500B7" w:rsidRPr="00A46FBF" w:rsidRDefault="001500B7" w:rsidP="000906F2"/>
    <w:p w14:paraId="0C484E4C" w14:textId="77777777" w:rsidR="001500B7" w:rsidRPr="00A46FBF" w:rsidRDefault="00AA72B5" w:rsidP="000906F2">
      <w:pPr>
        <w:pStyle w:val="berschrift2"/>
      </w:pPr>
      <w:bookmarkStart w:id="194" w:name="werte_perme"/>
      <w:bookmarkStart w:id="195" w:name="_Toc364231041"/>
      <w:r w:rsidRPr="00A46FBF">
        <w:t xml:space="preserve">relative Permeabilität </w:t>
      </w:r>
      <w:bookmarkEnd w:id="194"/>
      <w:bookmarkEnd w:id="195"/>
      <w:r w:rsidRPr="00A46FBF">
        <w:rPr>
          <w:position w:val="-12"/>
        </w:rPr>
        <w:object w:dxaOrig="260" w:dyaOrig="360" w14:anchorId="4973D205">
          <v:shape id="_x0000_i1361" type="#_x0000_t75" style="width:12.6pt;height:18pt" o:ole="">
            <v:imagedata r:id="rId9" o:title=""/>
          </v:shape>
          <o:OLEObject Type="Embed" ProgID="Equation.DSMT4" ShapeID="_x0000_i1361" DrawAspect="Content" ObjectID="_1704269029" r:id="rId642"/>
        </w:object>
      </w:r>
    </w:p>
    <w:p w14:paraId="4CF06B23" w14:textId="77777777" w:rsidR="00AA72B5" w:rsidRPr="00A46FBF" w:rsidRDefault="00AA72B5" w:rsidP="000906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1724"/>
      </w:tblGrid>
      <w:tr w:rsidR="00D9307B" w:rsidRPr="006E285B" w14:paraId="477A67C2" w14:textId="77777777" w:rsidTr="006E285B">
        <w:tc>
          <w:tcPr>
            <w:tcW w:w="1684" w:type="dxa"/>
            <w:shd w:val="clear" w:color="auto" w:fill="D9D9D9"/>
            <w:vAlign w:val="center"/>
          </w:tcPr>
          <w:p w14:paraId="3E4AFA07" w14:textId="77777777" w:rsidR="00D9307B" w:rsidRPr="00A46FBF" w:rsidRDefault="00D9307B" w:rsidP="000906F2">
            <w:r w:rsidRPr="00A46FBF">
              <w:t>Stoff</w:t>
            </w:r>
          </w:p>
        </w:tc>
        <w:tc>
          <w:tcPr>
            <w:tcW w:w="1724" w:type="dxa"/>
            <w:shd w:val="clear" w:color="auto" w:fill="D9D9D9"/>
            <w:vAlign w:val="center"/>
          </w:tcPr>
          <w:p w14:paraId="5D66AFFD" w14:textId="77777777" w:rsidR="00D9307B" w:rsidRPr="00A46FBF" w:rsidRDefault="00D9307B" w:rsidP="000906F2">
            <w:r w:rsidRPr="006E285B">
              <w:rPr>
                <w:position w:val="-12"/>
              </w:rPr>
              <w:object w:dxaOrig="260" w:dyaOrig="360" w14:anchorId="7B4CEA78">
                <v:shape id="_x0000_i1362" type="#_x0000_t75" style="width:12.6pt;height:18pt" o:ole="">
                  <v:imagedata r:id="rId9" o:title=""/>
                </v:shape>
                <o:OLEObject Type="Embed" ProgID="Equation.DSMT4" ShapeID="_x0000_i1362" DrawAspect="Content" ObjectID="_1704269030" r:id="rId643"/>
              </w:object>
            </w:r>
          </w:p>
        </w:tc>
      </w:tr>
      <w:tr w:rsidR="00D9307B" w:rsidRPr="006E285B" w14:paraId="3C420B61" w14:textId="77777777" w:rsidTr="006E285B">
        <w:tc>
          <w:tcPr>
            <w:tcW w:w="1684" w:type="dxa"/>
            <w:shd w:val="clear" w:color="auto" w:fill="auto"/>
          </w:tcPr>
          <w:p w14:paraId="3DEB5811" w14:textId="77777777" w:rsidR="00D9307B" w:rsidRPr="00A46FBF" w:rsidRDefault="00D9307B" w:rsidP="000906F2">
            <w:r w:rsidRPr="00A46FBF">
              <w:t>Wasser</w:t>
            </w:r>
          </w:p>
        </w:tc>
        <w:tc>
          <w:tcPr>
            <w:tcW w:w="1724" w:type="dxa"/>
            <w:shd w:val="clear" w:color="auto" w:fill="auto"/>
          </w:tcPr>
          <w:p w14:paraId="089E4ECF" w14:textId="77777777" w:rsidR="00D9307B" w:rsidRPr="00A46FBF" w:rsidRDefault="00D9307B" w:rsidP="000906F2">
            <w:r w:rsidRPr="00A46FBF">
              <w:t>0,999 991</w:t>
            </w:r>
          </w:p>
        </w:tc>
      </w:tr>
      <w:tr w:rsidR="00D9307B" w:rsidRPr="006E285B" w14:paraId="4267E40F" w14:textId="77777777" w:rsidTr="006E285B">
        <w:tc>
          <w:tcPr>
            <w:tcW w:w="1684" w:type="dxa"/>
            <w:shd w:val="clear" w:color="auto" w:fill="auto"/>
          </w:tcPr>
          <w:p w14:paraId="4CBB5A36" w14:textId="77777777" w:rsidR="00D9307B" w:rsidRPr="00A46FBF" w:rsidRDefault="00D9307B" w:rsidP="000906F2">
            <w:r w:rsidRPr="00A46FBF">
              <w:t>Aluminium</w:t>
            </w:r>
          </w:p>
        </w:tc>
        <w:tc>
          <w:tcPr>
            <w:tcW w:w="1724" w:type="dxa"/>
            <w:shd w:val="clear" w:color="auto" w:fill="auto"/>
          </w:tcPr>
          <w:p w14:paraId="4A809884" w14:textId="77777777" w:rsidR="00D9307B" w:rsidRPr="00A46FBF" w:rsidRDefault="00D9307B" w:rsidP="000906F2">
            <w:r w:rsidRPr="00A46FBF">
              <w:t>1,000 02</w:t>
            </w:r>
          </w:p>
        </w:tc>
      </w:tr>
      <w:tr w:rsidR="00D9307B" w:rsidRPr="006E285B" w14:paraId="0E830059" w14:textId="77777777" w:rsidTr="006E285B">
        <w:tc>
          <w:tcPr>
            <w:tcW w:w="1684" w:type="dxa"/>
            <w:shd w:val="clear" w:color="auto" w:fill="auto"/>
          </w:tcPr>
          <w:p w14:paraId="26A4E0B4" w14:textId="77777777" w:rsidR="00D9307B" w:rsidRPr="00A46FBF" w:rsidRDefault="00D9307B" w:rsidP="000906F2"/>
        </w:tc>
        <w:tc>
          <w:tcPr>
            <w:tcW w:w="1724" w:type="dxa"/>
            <w:shd w:val="clear" w:color="auto" w:fill="auto"/>
          </w:tcPr>
          <w:p w14:paraId="1E4D1749" w14:textId="77777777" w:rsidR="00D9307B" w:rsidRPr="00A46FBF" w:rsidRDefault="00D9307B" w:rsidP="000906F2"/>
        </w:tc>
      </w:tr>
      <w:tr w:rsidR="00D9307B" w:rsidRPr="006E285B" w14:paraId="517E123B" w14:textId="77777777" w:rsidTr="006E285B">
        <w:tc>
          <w:tcPr>
            <w:tcW w:w="1684" w:type="dxa"/>
            <w:shd w:val="clear" w:color="auto" w:fill="auto"/>
          </w:tcPr>
          <w:p w14:paraId="52B10BFB" w14:textId="77777777" w:rsidR="00D9307B" w:rsidRPr="00A46FBF" w:rsidRDefault="00D9307B" w:rsidP="000906F2">
            <w:r w:rsidRPr="00A46FBF">
              <w:t>Cobalt</w:t>
            </w:r>
          </w:p>
        </w:tc>
        <w:tc>
          <w:tcPr>
            <w:tcW w:w="1724" w:type="dxa"/>
            <w:shd w:val="clear" w:color="auto" w:fill="auto"/>
          </w:tcPr>
          <w:p w14:paraId="6D25781E" w14:textId="77777777" w:rsidR="00D9307B" w:rsidRPr="00A46FBF" w:rsidRDefault="00D9307B" w:rsidP="000906F2">
            <w:r w:rsidRPr="00A46FBF">
              <w:t>80  … 200</w:t>
            </w:r>
          </w:p>
        </w:tc>
      </w:tr>
      <w:tr w:rsidR="00D9307B" w:rsidRPr="006E285B" w14:paraId="384A75DC" w14:textId="77777777" w:rsidTr="006E285B">
        <w:tc>
          <w:tcPr>
            <w:tcW w:w="1684" w:type="dxa"/>
            <w:shd w:val="clear" w:color="auto" w:fill="auto"/>
          </w:tcPr>
          <w:p w14:paraId="6C8E3AAC" w14:textId="77777777" w:rsidR="00D9307B" w:rsidRPr="00A46FBF" w:rsidRDefault="00D9307B" w:rsidP="000906F2">
            <w:r w:rsidRPr="00A46FBF">
              <w:t>Dynamoblech</w:t>
            </w:r>
          </w:p>
        </w:tc>
        <w:tc>
          <w:tcPr>
            <w:tcW w:w="1724" w:type="dxa"/>
            <w:shd w:val="clear" w:color="auto" w:fill="auto"/>
          </w:tcPr>
          <w:p w14:paraId="276DBF23" w14:textId="77777777" w:rsidR="00D9307B" w:rsidRPr="00A46FBF" w:rsidRDefault="00D9307B" w:rsidP="000906F2">
            <w:r w:rsidRPr="00A46FBF">
              <w:t>200  …3 000</w:t>
            </w:r>
          </w:p>
        </w:tc>
      </w:tr>
      <w:tr w:rsidR="00D9307B" w:rsidRPr="006E285B" w14:paraId="238AC5F7" w14:textId="77777777" w:rsidTr="006E285B">
        <w:tc>
          <w:tcPr>
            <w:tcW w:w="1684" w:type="dxa"/>
            <w:shd w:val="clear" w:color="auto" w:fill="auto"/>
          </w:tcPr>
          <w:p w14:paraId="1B985217" w14:textId="77777777" w:rsidR="00D9307B" w:rsidRPr="00A46FBF" w:rsidRDefault="00D9307B" w:rsidP="000906F2">
            <w:r w:rsidRPr="00A46FBF">
              <w:t>Eisen</w:t>
            </w:r>
          </w:p>
        </w:tc>
        <w:tc>
          <w:tcPr>
            <w:tcW w:w="1724" w:type="dxa"/>
            <w:shd w:val="clear" w:color="auto" w:fill="auto"/>
          </w:tcPr>
          <w:p w14:paraId="3D91F5AD" w14:textId="77777777" w:rsidR="00D9307B" w:rsidRPr="00A46FBF" w:rsidRDefault="00D9307B" w:rsidP="000906F2">
            <w:r w:rsidRPr="00A46FBF">
              <w:t>250 … 680</w:t>
            </w:r>
          </w:p>
        </w:tc>
      </w:tr>
      <w:tr w:rsidR="00D9307B" w:rsidRPr="006E285B" w14:paraId="7E196D5F" w14:textId="77777777" w:rsidTr="006E285B">
        <w:tc>
          <w:tcPr>
            <w:tcW w:w="1684" w:type="dxa"/>
            <w:shd w:val="clear" w:color="auto" w:fill="auto"/>
          </w:tcPr>
          <w:p w14:paraId="1DD95F96" w14:textId="77777777" w:rsidR="00D9307B" w:rsidRPr="00A46FBF" w:rsidRDefault="00D9307B" w:rsidP="000906F2">
            <w:r w:rsidRPr="00A46FBF">
              <w:t>Nickel</w:t>
            </w:r>
          </w:p>
        </w:tc>
        <w:tc>
          <w:tcPr>
            <w:tcW w:w="1724" w:type="dxa"/>
            <w:shd w:val="clear" w:color="auto" w:fill="auto"/>
          </w:tcPr>
          <w:p w14:paraId="3734C294" w14:textId="77777777" w:rsidR="00D9307B" w:rsidRPr="00A46FBF" w:rsidRDefault="00D9307B" w:rsidP="000906F2">
            <w:r w:rsidRPr="00A46FBF">
              <w:t>280  … 2 500</w:t>
            </w:r>
          </w:p>
        </w:tc>
      </w:tr>
    </w:tbl>
    <w:p w14:paraId="3085CBE6" w14:textId="77777777" w:rsidR="00AA72B5" w:rsidRPr="00A46FBF" w:rsidRDefault="00AA72B5" w:rsidP="000906F2"/>
    <w:p w14:paraId="17EC1019" w14:textId="77777777" w:rsidR="003467FA" w:rsidRPr="00A46FBF" w:rsidRDefault="003467FA" w:rsidP="000906F2">
      <w:pPr>
        <w:pStyle w:val="berschrift3"/>
      </w:pPr>
      <w:bookmarkStart w:id="196" w:name="_Toc364231042"/>
      <w:bookmarkStart w:id="197" w:name="werte_hall"/>
      <w:r w:rsidRPr="00A46FBF">
        <w:t>Hall-Konstante</w:t>
      </w:r>
      <w:bookmarkEnd w:id="19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1724"/>
      </w:tblGrid>
      <w:tr w:rsidR="003467FA" w:rsidRPr="006E285B" w14:paraId="6CA634C2" w14:textId="77777777" w:rsidTr="006E285B">
        <w:tc>
          <w:tcPr>
            <w:tcW w:w="1684" w:type="dxa"/>
            <w:shd w:val="clear" w:color="auto" w:fill="D9D9D9"/>
            <w:vAlign w:val="center"/>
          </w:tcPr>
          <w:bookmarkEnd w:id="197"/>
          <w:p w14:paraId="563244E1" w14:textId="77777777" w:rsidR="003467FA" w:rsidRPr="00A46FBF" w:rsidRDefault="003467FA" w:rsidP="000906F2">
            <w:r w:rsidRPr="00A46FBF">
              <w:t>Stoff</w:t>
            </w:r>
          </w:p>
        </w:tc>
        <w:tc>
          <w:tcPr>
            <w:tcW w:w="1724" w:type="dxa"/>
            <w:shd w:val="clear" w:color="auto" w:fill="D9D9D9"/>
            <w:vAlign w:val="center"/>
          </w:tcPr>
          <w:p w14:paraId="6189559C" w14:textId="77777777" w:rsidR="003467FA" w:rsidRPr="00A46FBF" w:rsidRDefault="006B13F6" w:rsidP="000906F2">
            <w:r w:rsidRPr="006E285B">
              <w:rPr>
                <w:position w:val="-12"/>
              </w:rPr>
              <w:object w:dxaOrig="1340" w:dyaOrig="380" w14:anchorId="50CC09EF">
                <v:shape id="_x0000_i1363" type="#_x0000_t75" style="width:67.2pt;height:18.6pt" o:ole="">
                  <v:imagedata r:id="rId644" o:title=""/>
                </v:shape>
                <o:OLEObject Type="Embed" ProgID="Equation.DSMT4" ShapeID="_x0000_i1363" DrawAspect="Content" ObjectID="_1704269031" r:id="rId645"/>
              </w:object>
            </w:r>
          </w:p>
        </w:tc>
      </w:tr>
      <w:tr w:rsidR="003467FA" w:rsidRPr="006E285B" w14:paraId="635B915C" w14:textId="77777777" w:rsidTr="006E285B">
        <w:tc>
          <w:tcPr>
            <w:tcW w:w="1684" w:type="dxa"/>
            <w:shd w:val="clear" w:color="auto" w:fill="auto"/>
          </w:tcPr>
          <w:p w14:paraId="3F42F6AE" w14:textId="77777777" w:rsidR="003467FA" w:rsidRPr="00A46FBF" w:rsidRDefault="003467FA" w:rsidP="000906F2">
            <w:r w:rsidRPr="00A46FBF">
              <w:t>Aluminium</w:t>
            </w:r>
          </w:p>
        </w:tc>
        <w:tc>
          <w:tcPr>
            <w:tcW w:w="1724" w:type="dxa"/>
            <w:shd w:val="clear" w:color="auto" w:fill="auto"/>
          </w:tcPr>
          <w:p w14:paraId="06FE42F6" w14:textId="77777777" w:rsidR="003467FA" w:rsidRPr="00A46FBF" w:rsidRDefault="006B13F6" w:rsidP="000906F2">
            <w:r w:rsidRPr="006E285B">
              <w:rPr>
                <w:position w:val="-10"/>
              </w:rPr>
              <w:object w:dxaOrig="1060" w:dyaOrig="360" w14:anchorId="3EA5F7E8">
                <v:shape id="_x0000_i1364" type="#_x0000_t75" style="width:53.4pt;height:18pt" o:ole="">
                  <v:imagedata r:id="rId646" o:title=""/>
                </v:shape>
                <o:OLEObject Type="Embed" ProgID="Equation.DSMT4" ShapeID="_x0000_i1364" DrawAspect="Content" ObjectID="_1704269032" r:id="rId647"/>
              </w:object>
            </w:r>
          </w:p>
        </w:tc>
      </w:tr>
      <w:tr w:rsidR="003467FA" w:rsidRPr="006E285B" w14:paraId="7A66F375" w14:textId="77777777" w:rsidTr="006E285B">
        <w:tc>
          <w:tcPr>
            <w:tcW w:w="1684" w:type="dxa"/>
            <w:shd w:val="clear" w:color="auto" w:fill="auto"/>
          </w:tcPr>
          <w:p w14:paraId="4AE466E4" w14:textId="77777777" w:rsidR="003467FA" w:rsidRPr="00A46FBF" w:rsidRDefault="006B13F6" w:rsidP="000906F2">
            <w:r w:rsidRPr="00A46FBF">
              <w:t>Kupfer</w:t>
            </w:r>
          </w:p>
        </w:tc>
        <w:tc>
          <w:tcPr>
            <w:tcW w:w="1724" w:type="dxa"/>
            <w:shd w:val="clear" w:color="auto" w:fill="auto"/>
          </w:tcPr>
          <w:p w14:paraId="374C04F5" w14:textId="77777777" w:rsidR="003467FA" w:rsidRPr="00A46FBF" w:rsidRDefault="006B13F6" w:rsidP="000906F2">
            <w:r w:rsidRPr="006E285B">
              <w:rPr>
                <w:position w:val="-10"/>
              </w:rPr>
              <w:object w:dxaOrig="1140" w:dyaOrig="360" w14:anchorId="00245035">
                <v:shape id="_x0000_i1365" type="#_x0000_t75" style="width:57pt;height:18pt" o:ole="">
                  <v:imagedata r:id="rId648" o:title=""/>
                </v:shape>
                <o:OLEObject Type="Embed" ProgID="Equation.DSMT4" ShapeID="_x0000_i1365" DrawAspect="Content" ObjectID="_1704269033" r:id="rId649"/>
              </w:object>
            </w:r>
          </w:p>
        </w:tc>
      </w:tr>
      <w:tr w:rsidR="003467FA" w:rsidRPr="006E285B" w14:paraId="56DE2484" w14:textId="77777777" w:rsidTr="006E285B">
        <w:tc>
          <w:tcPr>
            <w:tcW w:w="1684" w:type="dxa"/>
            <w:shd w:val="clear" w:color="auto" w:fill="auto"/>
          </w:tcPr>
          <w:p w14:paraId="5A96C225" w14:textId="77777777" w:rsidR="003467FA" w:rsidRPr="00A46FBF" w:rsidRDefault="006B13F6" w:rsidP="000906F2">
            <w:r w:rsidRPr="00A46FBF">
              <w:t>Silber</w:t>
            </w:r>
          </w:p>
        </w:tc>
        <w:tc>
          <w:tcPr>
            <w:tcW w:w="1724" w:type="dxa"/>
            <w:shd w:val="clear" w:color="auto" w:fill="auto"/>
          </w:tcPr>
          <w:p w14:paraId="64A2DBFB" w14:textId="77777777" w:rsidR="003467FA" w:rsidRPr="00A46FBF" w:rsidRDefault="006B13F6" w:rsidP="000906F2">
            <w:r w:rsidRPr="006E285B">
              <w:rPr>
                <w:position w:val="-10"/>
              </w:rPr>
              <w:object w:dxaOrig="940" w:dyaOrig="360" w14:anchorId="0C25BB54">
                <v:shape id="_x0000_i1366" type="#_x0000_t75" style="width:47.4pt;height:18pt" o:ole="">
                  <v:imagedata r:id="rId650" o:title=""/>
                </v:shape>
                <o:OLEObject Type="Embed" ProgID="Equation.DSMT4" ShapeID="_x0000_i1366" DrawAspect="Content" ObjectID="_1704269034" r:id="rId651"/>
              </w:object>
            </w:r>
          </w:p>
        </w:tc>
      </w:tr>
      <w:tr w:rsidR="003467FA" w:rsidRPr="006E285B" w14:paraId="7A7D8C3D" w14:textId="77777777" w:rsidTr="006E285B">
        <w:tc>
          <w:tcPr>
            <w:tcW w:w="1684" w:type="dxa"/>
            <w:shd w:val="clear" w:color="auto" w:fill="auto"/>
          </w:tcPr>
          <w:p w14:paraId="232BD138" w14:textId="77777777" w:rsidR="003467FA" w:rsidRPr="00A46FBF" w:rsidRDefault="006B13F6" w:rsidP="000906F2">
            <w:r w:rsidRPr="00A46FBF">
              <w:t>Silizium</w:t>
            </w:r>
          </w:p>
        </w:tc>
        <w:tc>
          <w:tcPr>
            <w:tcW w:w="1724" w:type="dxa"/>
            <w:shd w:val="clear" w:color="auto" w:fill="auto"/>
          </w:tcPr>
          <w:p w14:paraId="63060F15" w14:textId="77777777" w:rsidR="003467FA" w:rsidRPr="00A46FBF" w:rsidRDefault="006B13F6" w:rsidP="000906F2">
            <w:r w:rsidRPr="006E285B">
              <w:rPr>
                <w:position w:val="-10"/>
              </w:rPr>
              <w:object w:dxaOrig="1080" w:dyaOrig="360" w14:anchorId="1E90303B">
                <v:shape id="_x0000_i1367" type="#_x0000_t75" style="width:54pt;height:18pt" o:ole="">
                  <v:imagedata r:id="rId652" o:title=""/>
                </v:shape>
                <o:OLEObject Type="Embed" ProgID="Equation.DSMT4" ShapeID="_x0000_i1367" DrawAspect="Content" ObjectID="_1704269035" r:id="rId653"/>
              </w:object>
            </w:r>
          </w:p>
        </w:tc>
      </w:tr>
    </w:tbl>
    <w:p w14:paraId="3D7A0AC7" w14:textId="77777777" w:rsidR="003467FA" w:rsidRPr="00A46FBF" w:rsidRDefault="003467FA" w:rsidP="000906F2"/>
    <w:p w14:paraId="0DFC4FA2" w14:textId="77777777" w:rsidR="003D0FF5" w:rsidRPr="00A46FBF" w:rsidRDefault="003D0FF5" w:rsidP="000906F2"/>
    <w:p w14:paraId="2387BD70" w14:textId="77777777" w:rsidR="003D0FF5" w:rsidRPr="00A46FBF" w:rsidRDefault="003D0FF5" w:rsidP="000906F2">
      <w:pPr>
        <w:pStyle w:val="berschrift2"/>
      </w:pPr>
      <w:bookmarkStart w:id="198" w:name="brechzahl"/>
      <w:bookmarkStart w:id="199" w:name="_Toc364231043"/>
      <w:bookmarkStart w:id="200" w:name="werte_brechzahl"/>
      <w:r w:rsidRPr="00A46FBF">
        <w:t>Brechzahl und Lichtgeschwindigkeit</w:t>
      </w:r>
      <w:bookmarkEnd w:id="198"/>
      <w:bookmarkEnd w:id="19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1724"/>
        <w:gridCol w:w="1724"/>
      </w:tblGrid>
      <w:tr w:rsidR="003D0FF5" w:rsidRPr="006E285B" w14:paraId="7E6A7CAE" w14:textId="77777777" w:rsidTr="006E285B">
        <w:tc>
          <w:tcPr>
            <w:tcW w:w="2230" w:type="dxa"/>
            <w:shd w:val="clear" w:color="auto" w:fill="D9D9D9"/>
          </w:tcPr>
          <w:bookmarkEnd w:id="200"/>
          <w:p w14:paraId="297B4562" w14:textId="77777777" w:rsidR="003D0FF5" w:rsidRPr="00A46FBF" w:rsidRDefault="003D0FF5" w:rsidP="000906F2">
            <w:r w:rsidRPr="00A46FBF">
              <w:t>Stoff</w:t>
            </w:r>
          </w:p>
        </w:tc>
        <w:tc>
          <w:tcPr>
            <w:tcW w:w="1724" w:type="dxa"/>
            <w:shd w:val="clear" w:color="auto" w:fill="D9D9D9"/>
          </w:tcPr>
          <w:p w14:paraId="79219651" w14:textId="77777777" w:rsidR="003D0FF5" w:rsidRPr="00A46FBF" w:rsidRDefault="003D0FF5" w:rsidP="000906F2">
            <w:r w:rsidRPr="00A46FBF">
              <w:t>n</w:t>
            </w:r>
          </w:p>
        </w:tc>
        <w:tc>
          <w:tcPr>
            <w:tcW w:w="1724" w:type="dxa"/>
            <w:shd w:val="clear" w:color="auto" w:fill="D9D9D9"/>
          </w:tcPr>
          <w:p w14:paraId="189099D7" w14:textId="77777777" w:rsidR="003D0FF5" w:rsidRPr="00A46FBF" w:rsidRDefault="003D0FF5" w:rsidP="000906F2">
            <w:r w:rsidRPr="006E285B">
              <w:rPr>
                <w:position w:val="-24"/>
              </w:rPr>
              <w:object w:dxaOrig="780" w:dyaOrig="620" w14:anchorId="1C96F775">
                <v:shape id="_x0000_i1368" type="#_x0000_t75" style="width:39pt;height:30.6pt" o:ole="">
                  <v:imagedata r:id="rId654" o:title=""/>
                </v:shape>
                <o:OLEObject Type="Embed" ProgID="Equation.DSMT4" ShapeID="_x0000_i1368" DrawAspect="Content" ObjectID="_1704269036" r:id="rId655"/>
              </w:object>
            </w:r>
          </w:p>
        </w:tc>
      </w:tr>
      <w:tr w:rsidR="003D0FF5" w:rsidRPr="006E285B" w14:paraId="08044FF1" w14:textId="77777777" w:rsidTr="006E285B">
        <w:tc>
          <w:tcPr>
            <w:tcW w:w="2230" w:type="dxa"/>
            <w:shd w:val="clear" w:color="auto" w:fill="auto"/>
          </w:tcPr>
          <w:p w14:paraId="563E2C86" w14:textId="77777777" w:rsidR="003D0FF5" w:rsidRPr="00A46FBF" w:rsidRDefault="003D0FF5" w:rsidP="000906F2">
            <w:r w:rsidRPr="00A46FBF">
              <w:t>Diamant</w:t>
            </w:r>
          </w:p>
        </w:tc>
        <w:tc>
          <w:tcPr>
            <w:tcW w:w="1724" w:type="dxa"/>
            <w:shd w:val="clear" w:color="auto" w:fill="auto"/>
          </w:tcPr>
          <w:p w14:paraId="2A3F00B3" w14:textId="77777777" w:rsidR="003D0FF5" w:rsidRPr="00A46FBF" w:rsidRDefault="00A36CD0" w:rsidP="000906F2">
            <w:r w:rsidRPr="00A46FBF">
              <w:t>2,42</w:t>
            </w:r>
          </w:p>
        </w:tc>
        <w:tc>
          <w:tcPr>
            <w:tcW w:w="1724" w:type="dxa"/>
            <w:shd w:val="clear" w:color="auto" w:fill="auto"/>
          </w:tcPr>
          <w:p w14:paraId="4E0A9BB5" w14:textId="77777777" w:rsidR="003D0FF5" w:rsidRPr="00A46FBF" w:rsidRDefault="00A36CD0" w:rsidP="000906F2">
            <w:r w:rsidRPr="00A46FBF">
              <w:t>124 000</w:t>
            </w:r>
          </w:p>
        </w:tc>
      </w:tr>
      <w:tr w:rsidR="003D0FF5" w:rsidRPr="006E285B" w14:paraId="0D9B2CF5" w14:textId="77777777" w:rsidTr="006E285B">
        <w:tc>
          <w:tcPr>
            <w:tcW w:w="2230" w:type="dxa"/>
            <w:shd w:val="clear" w:color="auto" w:fill="auto"/>
          </w:tcPr>
          <w:p w14:paraId="287B7438" w14:textId="77777777" w:rsidR="003D0FF5" w:rsidRPr="00A46FBF" w:rsidRDefault="00A36CD0" w:rsidP="000906F2">
            <w:r w:rsidRPr="00A46FBF">
              <w:t>Eis</w:t>
            </w:r>
          </w:p>
        </w:tc>
        <w:tc>
          <w:tcPr>
            <w:tcW w:w="1724" w:type="dxa"/>
            <w:shd w:val="clear" w:color="auto" w:fill="auto"/>
          </w:tcPr>
          <w:p w14:paraId="23264D81" w14:textId="77777777" w:rsidR="003D0FF5" w:rsidRPr="00A46FBF" w:rsidRDefault="00810A6D" w:rsidP="000906F2">
            <w:r w:rsidRPr="00A46FBF">
              <w:t>1,31</w:t>
            </w:r>
          </w:p>
        </w:tc>
        <w:tc>
          <w:tcPr>
            <w:tcW w:w="1724" w:type="dxa"/>
            <w:shd w:val="clear" w:color="auto" w:fill="auto"/>
          </w:tcPr>
          <w:p w14:paraId="0F781A71" w14:textId="77777777" w:rsidR="003D0FF5" w:rsidRPr="00A46FBF" w:rsidRDefault="00810A6D" w:rsidP="000906F2">
            <w:r w:rsidRPr="00A46FBF">
              <w:t>229 000</w:t>
            </w:r>
          </w:p>
        </w:tc>
      </w:tr>
      <w:tr w:rsidR="003D0FF5" w:rsidRPr="006E285B" w14:paraId="0E64A435" w14:textId="77777777" w:rsidTr="006E285B">
        <w:tc>
          <w:tcPr>
            <w:tcW w:w="2230" w:type="dxa"/>
            <w:shd w:val="clear" w:color="auto" w:fill="auto"/>
          </w:tcPr>
          <w:p w14:paraId="1518668F" w14:textId="77777777" w:rsidR="003D0FF5" w:rsidRPr="00A46FBF" w:rsidRDefault="00810A6D" w:rsidP="000906F2">
            <w:r w:rsidRPr="00A46FBF">
              <w:t>Flintglas (leicht)</w:t>
            </w:r>
          </w:p>
        </w:tc>
        <w:tc>
          <w:tcPr>
            <w:tcW w:w="1724" w:type="dxa"/>
            <w:shd w:val="clear" w:color="auto" w:fill="auto"/>
          </w:tcPr>
          <w:p w14:paraId="64232E39" w14:textId="77777777" w:rsidR="003D0FF5" w:rsidRPr="00A46FBF" w:rsidRDefault="00810A6D" w:rsidP="000906F2">
            <w:r w:rsidRPr="00A46FBF">
              <w:t>1,61</w:t>
            </w:r>
          </w:p>
        </w:tc>
        <w:tc>
          <w:tcPr>
            <w:tcW w:w="1724" w:type="dxa"/>
            <w:shd w:val="clear" w:color="auto" w:fill="auto"/>
          </w:tcPr>
          <w:p w14:paraId="34B13C57" w14:textId="77777777" w:rsidR="003D0FF5" w:rsidRPr="00A46FBF" w:rsidRDefault="00810A6D" w:rsidP="000906F2">
            <w:r w:rsidRPr="00A46FBF">
              <w:t>186 000</w:t>
            </w:r>
          </w:p>
        </w:tc>
      </w:tr>
      <w:tr w:rsidR="003D0FF5" w:rsidRPr="006E285B" w14:paraId="58203791" w14:textId="77777777" w:rsidTr="006E285B">
        <w:tc>
          <w:tcPr>
            <w:tcW w:w="2230" w:type="dxa"/>
            <w:shd w:val="clear" w:color="auto" w:fill="auto"/>
          </w:tcPr>
          <w:p w14:paraId="45FC4D7C" w14:textId="77777777" w:rsidR="003D0FF5" w:rsidRPr="00A46FBF" w:rsidRDefault="00810A6D" w:rsidP="000906F2">
            <w:r w:rsidRPr="00A46FBF">
              <w:t>Flintglas (schwer)</w:t>
            </w:r>
          </w:p>
        </w:tc>
        <w:tc>
          <w:tcPr>
            <w:tcW w:w="1724" w:type="dxa"/>
            <w:shd w:val="clear" w:color="auto" w:fill="auto"/>
          </w:tcPr>
          <w:p w14:paraId="7B356BC7" w14:textId="77777777" w:rsidR="003D0FF5" w:rsidRPr="00A46FBF" w:rsidRDefault="00810A6D" w:rsidP="000906F2">
            <w:r w:rsidRPr="00A46FBF">
              <w:t>1,75</w:t>
            </w:r>
          </w:p>
        </w:tc>
        <w:tc>
          <w:tcPr>
            <w:tcW w:w="1724" w:type="dxa"/>
            <w:shd w:val="clear" w:color="auto" w:fill="auto"/>
          </w:tcPr>
          <w:p w14:paraId="4B74BA69" w14:textId="77777777" w:rsidR="003D0FF5" w:rsidRPr="00A46FBF" w:rsidRDefault="00810A6D" w:rsidP="000906F2">
            <w:r w:rsidRPr="00A46FBF">
              <w:t>171 000</w:t>
            </w:r>
          </w:p>
        </w:tc>
      </w:tr>
      <w:tr w:rsidR="003D0FF5" w:rsidRPr="006E285B" w14:paraId="02DA5430" w14:textId="77777777" w:rsidTr="006E285B">
        <w:tc>
          <w:tcPr>
            <w:tcW w:w="2230" w:type="dxa"/>
            <w:shd w:val="clear" w:color="auto" w:fill="auto"/>
          </w:tcPr>
          <w:p w14:paraId="6700A551" w14:textId="77777777" w:rsidR="003D0FF5" w:rsidRPr="00A46FBF" w:rsidRDefault="00810A6D" w:rsidP="000906F2">
            <w:r w:rsidRPr="00A46FBF">
              <w:t>Kronglas (leicht)</w:t>
            </w:r>
          </w:p>
        </w:tc>
        <w:tc>
          <w:tcPr>
            <w:tcW w:w="1724" w:type="dxa"/>
            <w:shd w:val="clear" w:color="auto" w:fill="auto"/>
          </w:tcPr>
          <w:p w14:paraId="1ED306FE" w14:textId="77777777" w:rsidR="003D0FF5" w:rsidRPr="00A46FBF" w:rsidRDefault="00810A6D" w:rsidP="000906F2">
            <w:r w:rsidRPr="00A46FBF">
              <w:t>1,51</w:t>
            </w:r>
          </w:p>
        </w:tc>
        <w:tc>
          <w:tcPr>
            <w:tcW w:w="1724" w:type="dxa"/>
            <w:shd w:val="clear" w:color="auto" w:fill="auto"/>
          </w:tcPr>
          <w:p w14:paraId="20C00DB3" w14:textId="77777777" w:rsidR="003D0FF5" w:rsidRPr="00A46FBF" w:rsidRDefault="00810A6D" w:rsidP="000906F2">
            <w:r w:rsidRPr="00A46FBF">
              <w:t>199 000</w:t>
            </w:r>
          </w:p>
        </w:tc>
      </w:tr>
      <w:tr w:rsidR="003D0FF5" w:rsidRPr="006E285B" w14:paraId="35895C38" w14:textId="77777777" w:rsidTr="006E285B">
        <w:tc>
          <w:tcPr>
            <w:tcW w:w="2230" w:type="dxa"/>
            <w:shd w:val="clear" w:color="auto" w:fill="auto"/>
          </w:tcPr>
          <w:p w14:paraId="0CDC65D8" w14:textId="77777777" w:rsidR="003D0FF5" w:rsidRPr="00A46FBF" w:rsidRDefault="00810A6D" w:rsidP="000906F2">
            <w:r w:rsidRPr="00A46FBF">
              <w:t>Kronglas (schwer)</w:t>
            </w:r>
          </w:p>
        </w:tc>
        <w:tc>
          <w:tcPr>
            <w:tcW w:w="1724" w:type="dxa"/>
            <w:shd w:val="clear" w:color="auto" w:fill="auto"/>
          </w:tcPr>
          <w:p w14:paraId="7E3BCFFB" w14:textId="77777777" w:rsidR="003D0FF5" w:rsidRPr="00A46FBF" w:rsidRDefault="00810A6D" w:rsidP="000906F2">
            <w:r w:rsidRPr="00A46FBF">
              <w:t>1,61</w:t>
            </w:r>
          </w:p>
        </w:tc>
        <w:tc>
          <w:tcPr>
            <w:tcW w:w="1724" w:type="dxa"/>
            <w:shd w:val="clear" w:color="auto" w:fill="auto"/>
          </w:tcPr>
          <w:p w14:paraId="57A6D013" w14:textId="77777777" w:rsidR="003D0FF5" w:rsidRPr="00A46FBF" w:rsidRDefault="00810A6D" w:rsidP="000906F2">
            <w:r w:rsidRPr="00A46FBF">
              <w:t>186 000</w:t>
            </w:r>
          </w:p>
        </w:tc>
      </w:tr>
      <w:tr w:rsidR="003D0FF5" w:rsidRPr="006E285B" w14:paraId="639F2724" w14:textId="77777777" w:rsidTr="006E285B">
        <w:tc>
          <w:tcPr>
            <w:tcW w:w="2230" w:type="dxa"/>
            <w:shd w:val="clear" w:color="auto" w:fill="auto"/>
          </w:tcPr>
          <w:p w14:paraId="71A398B9" w14:textId="77777777" w:rsidR="003D0FF5" w:rsidRPr="00A46FBF" w:rsidRDefault="00810A6D" w:rsidP="000906F2">
            <w:r w:rsidRPr="00A46FBF">
              <w:t>Luft</w:t>
            </w:r>
          </w:p>
        </w:tc>
        <w:tc>
          <w:tcPr>
            <w:tcW w:w="1724" w:type="dxa"/>
            <w:shd w:val="clear" w:color="auto" w:fill="auto"/>
          </w:tcPr>
          <w:p w14:paraId="2C26DCE1" w14:textId="77777777" w:rsidR="003D0FF5" w:rsidRPr="00A46FBF" w:rsidRDefault="00810A6D" w:rsidP="000906F2">
            <w:r w:rsidRPr="00A46FBF">
              <w:t>1,000 292</w:t>
            </w:r>
          </w:p>
        </w:tc>
        <w:tc>
          <w:tcPr>
            <w:tcW w:w="1724" w:type="dxa"/>
            <w:shd w:val="clear" w:color="auto" w:fill="auto"/>
          </w:tcPr>
          <w:p w14:paraId="69F47E53" w14:textId="77777777" w:rsidR="003D0FF5" w:rsidRPr="00A46FBF" w:rsidRDefault="00810A6D" w:rsidP="000906F2">
            <w:r w:rsidRPr="00A46FBF">
              <w:t>299 711</w:t>
            </w:r>
          </w:p>
        </w:tc>
      </w:tr>
      <w:tr w:rsidR="00810A6D" w:rsidRPr="006E285B" w14:paraId="438943E7" w14:textId="77777777" w:rsidTr="006E285B">
        <w:tc>
          <w:tcPr>
            <w:tcW w:w="2230" w:type="dxa"/>
            <w:shd w:val="clear" w:color="auto" w:fill="auto"/>
          </w:tcPr>
          <w:p w14:paraId="6BAD8CFB" w14:textId="77777777" w:rsidR="00810A6D" w:rsidRPr="00A46FBF" w:rsidRDefault="00810A6D" w:rsidP="000906F2">
            <w:r w:rsidRPr="00A46FBF">
              <w:t>Wasser</w:t>
            </w:r>
          </w:p>
        </w:tc>
        <w:tc>
          <w:tcPr>
            <w:tcW w:w="1724" w:type="dxa"/>
            <w:shd w:val="clear" w:color="auto" w:fill="auto"/>
          </w:tcPr>
          <w:p w14:paraId="7C067184" w14:textId="77777777" w:rsidR="00810A6D" w:rsidRPr="00A46FBF" w:rsidRDefault="00810A6D" w:rsidP="000906F2">
            <w:r w:rsidRPr="00A46FBF">
              <w:t>1,33</w:t>
            </w:r>
          </w:p>
        </w:tc>
        <w:tc>
          <w:tcPr>
            <w:tcW w:w="1724" w:type="dxa"/>
            <w:shd w:val="clear" w:color="auto" w:fill="auto"/>
          </w:tcPr>
          <w:p w14:paraId="1E3DCA5E" w14:textId="77777777" w:rsidR="00810A6D" w:rsidRPr="00A46FBF" w:rsidRDefault="00810A6D" w:rsidP="000906F2">
            <w:r w:rsidRPr="00A46FBF">
              <w:t>225 000</w:t>
            </w:r>
          </w:p>
        </w:tc>
      </w:tr>
    </w:tbl>
    <w:p w14:paraId="03FEC0E6" w14:textId="77777777" w:rsidR="003D0FF5" w:rsidRPr="00A46FBF" w:rsidRDefault="003D0FF5" w:rsidP="000906F2"/>
    <w:p w14:paraId="5F3AF212" w14:textId="77777777" w:rsidR="009F7B33" w:rsidRPr="00A46FBF" w:rsidRDefault="009F7B33" w:rsidP="000906F2"/>
    <w:p w14:paraId="7365976B" w14:textId="77777777" w:rsidR="009F7B33" w:rsidRPr="00A46FBF" w:rsidRDefault="009F7B33" w:rsidP="000906F2">
      <w:pPr>
        <w:pStyle w:val="berschrift2"/>
      </w:pPr>
      <w:bookmarkStart w:id="201" w:name="_Toc364231044"/>
      <w:bookmarkStart w:id="202" w:name="werte_austritt"/>
      <w:r w:rsidRPr="00A46FBF">
        <w:t>Austrittsarbeit</w:t>
      </w:r>
      <w:bookmarkEnd w:id="20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1724"/>
        <w:gridCol w:w="1724"/>
      </w:tblGrid>
      <w:tr w:rsidR="009F7B33" w:rsidRPr="006E285B" w14:paraId="16C46683" w14:textId="77777777" w:rsidTr="006E285B">
        <w:tc>
          <w:tcPr>
            <w:tcW w:w="2230" w:type="dxa"/>
            <w:shd w:val="clear" w:color="auto" w:fill="D9D9D9"/>
          </w:tcPr>
          <w:bookmarkEnd w:id="202"/>
          <w:p w14:paraId="1B6EDFE1" w14:textId="77777777" w:rsidR="009F7B33" w:rsidRPr="00A46FBF" w:rsidRDefault="009F7B33" w:rsidP="000906F2">
            <w:r w:rsidRPr="00A46FBF">
              <w:t>Stoff</w:t>
            </w:r>
          </w:p>
        </w:tc>
        <w:tc>
          <w:tcPr>
            <w:tcW w:w="1724" w:type="dxa"/>
            <w:shd w:val="clear" w:color="auto" w:fill="D9D9D9"/>
          </w:tcPr>
          <w:p w14:paraId="078F85E5" w14:textId="77777777" w:rsidR="009F7B33" w:rsidRPr="00A46FBF" w:rsidRDefault="000B31DF" w:rsidP="000906F2">
            <w:r w:rsidRPr="006E285B">
              <w:rPr>
                <w:position w:val="-12"/>
              </w:rPr>
              <w:object w:dxaOrig="960" w:dyaOrig="360" w14:anchorId="669FF84A">
                <v:shape id="_x0000_i1369" type="#_x0000_t75" style="width:48pt;height:18pt" o:ole="">
                  <v:imagedata r:id="rId656" o:title=""/>
                </v:shape>
                <o:OLEObject Type="Embed" ProgID="Equation.DSMT4" ShapeID="_x0000_i1369" DrawAspect="Content" ObjectID="_1704269037" r:id="rId657"/>
              </w:object>
            </w:r>
          </w:p>
        </w:tc>
        <w:tc>
          <w:tcPr>
            <w:tcW w:w="1724" w:type="dxa"/>
            <w:shd w:val="clear" w:color="auto" w:fill="D9D9D9"/>
          </w:tcPr>
          <w:p w14:paraId="28105CCA" w14:textId="77777777" w:rsidR="009F7B33" w:rsidRPr="00A46FBF" w:rsidRDefault="000B31DF" w:rsidP="000906F2">
            <w:r w:rsidRPr="006E285B">
              <w:rPr>
                <w:position w:val="-12"/>
              </w:rPr>
              <w:object w:dxaOrig="1320" w:dyaOrig="380" w14:anchorId="22051A98">
                <v:shape id="_x0000_i1370" type="#_x0000_t75" style="width:66pt;height:18.6pt" o:ole="">
                  <v:imagedata r:id="rId658" o:title=""/>
                </v:shape>
                <o:OLEObject Type="Embed" ProgID="Equation.DSMT4" ShapeID="_x0000_i1370" DrawAspect="Content" ObjectID="_1704269038" r:id="rId659"/>
              </w:object>
            </w:r>
          </w:p>
        </w:tc>
      </w:tr>
      <w:tr w:rsidR="009F7B33" w:rsidRPr="006E285B" w14:paraId="7691AC6C" w14:textId="77777777" w:rsidTr="006E285B">
        <w:tc>
          <w:tcPr>
            <w:tcW w:w="2230" w:type="dxa"/>
            <w:shd w:val="clear" w:color="auto" w:fill="auto"/>
          </w:tcPr>
          <w:p w14:paraId="079D5AC1" w14:textId="77777777" w:rsidR="009F7B33" w:rsidRPr="00A46FBF" w:rsidRDefault="000B31DF" w:rsidP="000906F2">
            <w:r w:rsidRPr="00A46FBF">
              <w:t>Aluminium</w:t>
            </w:r>
          </w:p>
        </w:tc>
        <w:tc>
          <w:tcPr>
            <w:tcW w:w="1724" w:type="dxa"/>
            <w:shd w:val="clear" w:color="auto" w:fill="auto"/>
          </w:tcPr>
          <w:p w14:paraId="3AAF4334" w14:textId="77777777" w:rsidR="009F7B33" w:rsidRPr="00A46FBF" w:rsidRDefault="000B31DF" w:rsidP="000906F2">
            <w:r w:rsidRPr="00A46FBF">
              <w:t>4,20</w:t>
            </w:r>
          </w:p>
        </w:tc>
        <w:tc>
          <w:tcPr>
            <w:tcW w:w="1724" w:type="dxa"/>
            <w:shd w:val="clear" w:color="auto" w:fill="auto"/>
          </w:tcPr>
          <w:p w14:paraId="70B1F85B" w14:textId="77777777" w:rsidR="009F7B33" w:rsidRPr="00A46FBF" w:rsidRDefault="0039435F" w:rsidP="000906F2">
            <w:r w:rsidRPr="00A46FBF">
              <w:t>6,73</w:t>
            </w:r>
          </w:p>
        </w:tc>
      </w:tr>
      <w:tr w:rsidR="000B31DF" w:rsidRPr="006E285B" w14:paraId="32B24C6E" w14:textId="77777777" w:rsidTr="006E285B">
        <w:tc>
          <w:tcPr>
            <w:tcW w:w="2230" w:type="dxa"/>
            <w:shd w:val="clear" w:color="auto" w:fill="auto"/>
          </w:tcPr>
          <w:p w14:paraId="4D90A4B1" w14:textId="77777777" w:rsidR="000B31DF" w:rsidRPr="00A46FBF" w:rsidRDefault="000B31DF" w:rsidP="000906F2">
            <w:r w:rsidRPr="00A46FBF">
              <w:t>Barium</w:t>
            </w:r>
          </w:p>
        </w:tc>
        <w:tc>
          <w:tcPr>
            <w:tcW w:w="1724" w:type="dxa"/>
            <w:shd w:val="clear" w:color="auto" w:fill="auto"/>
          </w:tcPr>
          <w:p w14:paraId="410B0513" w14:textId="77777777" w:rsidR="000B31DF" w:rsidRPr="00A46FBF" w:rsidRDefault="000B31DF" w:rsidP="000906F2">
            <w:r w:rsidRPr="00A46FBF">
              <w:t>2,52</w:t>
            </w:r>
          </w:p>
        </w:tc>
        <w:tc>
          <w:tcPr>
            <w:tcW w:w="1724" w:type="dxa"/>
            <w:shd w:val="clear" w:color="auto" w:fill="auto"/>
          </w:tcPr>
          <w:p w14:paraId="5ECE7D85" w14:textId="77777777" w:rsidR="000B31DF" w:rsidRPr="00A46FBF" w:rsidRDefault="0039435F" w:rsidP="000906F2">
            <w:r w:rsidRPr="00A46FBF">
              <w:t>4,04</w:t>
            </w:r>
          </w:p>
        </w:tc>
      </w:tr>
      <w:tr w:rsidR="000B31DF" w:rsidRPr="006E285B" w14:paraId="1B4AA29E" w14:textId="77777777" w:rsidTr="006E285B">
        <w:tc>
          <w:tcPr>
            <w:tcW w:w="2230" w:type="dxa"/>
            <w:shd w:val="clear" w:color="auto" w:fill="auto"/>
          </w:tcPr>
          <w:p w14:paraId="7D2AEE20" w14:textId="77777777" w:rsidR="000B31DF" w:rsidRPr="00A46FBF" w:rsidRDefault="000B31DF" w:rsidP="000906F2">
            <w:r w:rsidRPr="00A46FBF">
              <w:t>Cadmium</w:t>
            </w:r>
          </w:p>
        </w:tc>
        <w:tc>
          <w:tcPr>
            <w:tcW w:w="1724" w:type="dxa"/>
            <w:shd w:val="clear" w:color="auto" w:fill="auto"/>
          </w:tcPr>
          <w:p w14:paraId="72FE3D7B" w14:textId="77777777" w:rsidR="000B31DF" w:rsidRPr="00A46FBF" w:rsidRDefault="000B31DF" w:rsidP="000906F2">
            <w:r w:rsidRPr="00A46FBF">
              <w:t>4,04</w:t>
            </w:r>
          </w:p>
        </w:tc>
        <w:tc>
          <w:tcPr>
            <w:tcW w:w="1724" w:type="dxa"/>
            <w:shd w:val="clear" w:color="auto" w:fill="auto"/>
          </w:tcPr>
          <w:p w14:paraId="1E897B44" w14:textId="77777777" w:rsidR="000B31DF" w:rsidRPr="00A46FBF" w:rsidRDefault="0039435F" w:rsidP="000906F2">
            <w:r w:rsidRPr="00A46FBF">
              <w:t>6,47</w:t>
            </w:r>
          </w:p>
        </w:tc>
      </w:tr>
      <w:tr w:rsidR="000B31DF" w:rsidRPr="006E285B" w14:paraId="0B9B4745" w14:textId="77777777" w:rsidTr="006E285B">
        <w:tc>
          <w:tcPr>
            <w:tcW w:w="2230" w:type="dxa"/>
            <w:shd w:val="clear" w:color="auto" w:fill="auto"/>
          </w:tcPr>
          <w:p w14:paraId="194D42BF" w14:textId="77777777" w:rsidR="000B31DF" w:rsidRPr="00A46FBF" w:rsidRDefault="000B31DF" w:rsidP="000906F2">
            <w:r w:rsidRPr="00A46FBF">
              <w:t>Caesium</w:t>
            </w:r>
          </w:p>
        </w:tc>
        <w:tc>
          <w:tcPr>
            <w:tcW w:w="1724" w:type="dxa"/>
            <w:shd w:val="clear" w:color="auto" w:fill="auto"/>
          </w:tcPr>
          <w:p w14:paraId="44064778" w14:textId="77777777" w:rsidR="000B31DF" w:rsidRPr="00A46FBF" w:rsidRDefault="000B31DF" w:rsidP="000906F2">
            <w:r w:rsidRPr="00A46FBF">
              <w:t>1,94</w:t>
            </w:r>
          </w:p>
        </w:tc>
        <w:tc>
          <w:tcPr>
            <w:tcW w:w="1724" w:type="dxa"/>
            <w:shd w:val="clear" w:color="auto" w:fill="auto"/>
          </w:tcPr>
          <w:p w14:paraId="3FF09545" w14:textId="77777777" w:rsidR="000B31DF" w:rsidRPr="00A46FBF" w:rsidRDefault="0039435F" w:rsidP="000906F2">
            <w:r w:rsidRPr="00A46FBF">
              <w:t>3,11</w:t>
            </w:r>
          </w:p>
        </w:tc>
      </w:tr>
      <w:tr w:rsidR="000B31DF" w:rsidRPr="006E285B" w14:paraId="5BDF0EB5" w14:textId="77777777" w:rsidTr="006E285B">
        <w:tc>
          <w:tcPr>
            <w:tcW w:w="2230" w:type="dxa"/>
            <w:shd w:val="clear" w:color="auto" w:fill="auto"/>
          </w:tcPr>
          <w:p w14:paraId="5F09D551" w14:textId="77777777" w:rsidR="000B31DF" w:rsidRPr="00A46FBF" w:rsidRDefault="000B31DF" w:rsidP="000906F2">
            <w:r w:rsidRPr="00A46FBF">
              <w:t>Platin</w:t>
            </w:r>
          </w:p>
        </w:tc>
        <w:tc>
          <w:tcPr>
            <w:tcW w:w="1724" w:type="dxa"/>
            <w:shd w:val="clear" w:color="auto" w:fill="auto"/>
          </w:tcPr>
          <w:p w14:paraId="1749678F" w14:textId="77777777" w:rsidR="000B31DF" w:rsidRPr="00A46FBF" w:rsidRDefault="000B31DF" w:rsidP="000906F2">
            <w:r w:rsidRPr="00A46FBF">
              <w:t>5,36</w:t>
            </w:r>
          </w:p>
        </w:tc>
        <w:tc>
          <w:tcPr>
            <w:tcW w:w="1724" w:type="dxa"/>
            <w:shd w:val="clear" w:color="auto" w:fill="auto"/>
          </w:tcPr>
          <w:p w14:paraId="76169856" w14:textId="77777777" w:rsidR="000B31DF" w:rsidRPr="00A46FBF" w:rsidRDefault="0039435F" w:rsidP="000906F2">
            <w:r w:rsidRPr="00A46FBF">
              <w:t>8,59</w:t>
            </w:r>
          </w:p>
        </w:tc>
      </w:tr>
      <w:tr w:rsidR="000B31DF" w:rsidRPr="006E285B" w14:paraId="5941E03E" w14:textId="77777777" w:rsidTr="006E285B">
        <w:tc>
          <w:tcPr>
            <w:tcW w:w="2230" w:type="dxa"/>
            <w:shd w:val="clear" w:color="auto" w:fill="auto"/>
          </w:tcPr>
          <w:p w14:paraId="17440C26" w14:textId="77777777" w:rsidR="000B31DF" w:rsidRPr="00A46FBF" w:rsidRDefault="000B31DF" w:rsidP="000906F2">
            <w:r w:rsidRPr="00A46FBF">
              <w:t>Wolfram</w:t>
            </w:r>
          </w:p>
        </w:tc>
        <w:tc>
          <w:tcPr>
            <w:tcW w:w="1724" w:type="dxa"/>
            <w:shd w:val="clear" w:color="auto" w:fill="auto"/>
          </w:tcPr>
          <w:p w14:paraId="2892D1D7" w14:textId="77777777" w:rsidR="000B31DF" w:rsidRPr="00A46FBF" w:rsidRDefault="000B31DF" w:rsidP="000906F2">
            <w:r w:rsidRPr="00A46FBF">
              <w:t>4,54</w:t>
            </w:r>
          </w:p>
        </w:tc>
        <w:tc>
          <w:tcPr>
            <w:tcW w:w="1724" w:type="dxa"/>
            <w:shd w:val="clear" w:color="auto" w:fill="auto"/>
          </w:tcPr>
          <w:p w14:paraId="2388FC40" w14:textId="77777777" w:rsidR="000B31DF" w:rsidRPr="00A46FBF" w:rsidRDefault="0039435F" w:rsidP="000906F2">
            <w:r w:rsidRPr="00A46FBF">
              <w:t>7,27</w:t>
            </w:r>
          </w:p>
        </w:tc>
      </w:tr>
      <w:tr w:rsidR="000B31DF" w:rsidRPr="006E285B" w14:paraId="6A844A69" w14:textId="77777777" w:rsidTr="006E285B">
        <w:tc>
          <w:tcPr>
            <w:tcW w:w="2230" w:type="dxa"/>
            <w:shd w:val="clear" w:color="auto" w:fill="auto"/>
          </w:tcPr>
          <w:p w14:paraId="4F447ED1" w14:textId="77777777" w:rsidR="000B31DF" w:rsidRPr="00A46FBF" w:rsidRDefault="000B31DF" w:rsidP="000906F2">
            <w:r w:rsidRPr="00A46FBF">
              <w:t>Zink</w:t>
            </w:r>
          </w:p>
        </w:tc>
        <w:tc>
          <w:tcPr>
            <w:tcW w:w="1724" w:type="dxa"/>
            <w:shd w:val="clear" w:color="auto" w:fill="auto"/>
          </w:tcPr>
          <w:p w14:paraId="11C1FF08" w14:textId="77777777" w:rsidR="000B31DF" w:rsidRPr="00A46FBF" w:rsidRDefault="000B31DF" w:rsidP="000906F2">
            <w:r w:rsidRPr="00A46FBF">
              <w:t>4,27</w:t>
            </w:r>
          </w:p>
        </w:tc>
        <w:tc>
          <w:tcPr>
            <w:tcW w:w="1724" w:type="dxa"/>
            <w:shd w:val="clear" w:color="auto" w:fill="auto"/>
          </w:tcPr>
          <w:p w14:paraId="5A6186FC" w14:textId="77777777" w:rsidR="000B31DF" w:rsidRPr="00A46FBF" w:rsidRDefault="0039435F" w:rsidP="000906F2">
            <w:r w:rsidRPr="00A46FBF">
              <w:t>6,84</w:t>
            </w:r>
          </w:p>
        </w:tc>
      </w:tr>
    </w:tbl>
    <w:p w14:paraId="70278851" w14:textId="77777777" w:rsidR="009F7B33" w:rsidRPr="00A46FBF" w:rsidRDefault="009F7B33" w:rsidP="000906F2"/>
    <w:p w14:paraId="37A57407" w14:textId="77777777" w:rsidR="00C55045" w:rsidRPr="00A46FBF" w:rsidRDefault="00C55045" w:rsidP="000906F2">
      <w:pPr>
        <w:pStyle w:val="berschrift2"/>
      </w:pPr>
      <w:bookmarkStart w:id="203" w:name="werte_längenänderung"/>
      <w:bookmarkStart w:id="204" w:name="_Toc364231045"/>
      <w:r w:rsidRPr="00A46FBF">
        <w:t>Längenausdehnungskoeffizient</w:t>
      </w:r>
      <w:bookmarkEnd w:id="203"/>
      <w:bookmarkEnd w:id="20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1724"/>
        <w:gridCol w:w="2047"/>
        <w:gridCol w:w="1435"/>
      </w:tblGrid>
      <w:tr w:rsidR="00C55045" w:rsidRPr="006E285B" w14:paraId="26C22187" w14:textId="77777777" w:rsidTr="006E285B">
        <w:tc>
          <w:tcPr>
            <w:tcW w:w="1582" w:type="dxa"/>
            <w:shd w:val="clear" w:color="auto" w:fill="D9D9D9"/>
            <w:vAlign w:val="center"/>
          </w:tcPr>
          <w:p w14:paraId="6160F9E5" w14:textId="77777777" w:rsidR="00C55045" w:rsidRPr="00A46FBF" w:rsidRDefault="00C55045" w:rsidP="000906F2">
            <w:r w:rsidRPr="00A46FBF">
              <w:t>Stoff</w:t>
            </w:r>
          </w:p>
        </w:tc>
        <w:tc>
          <w:tcPr>
            <w:tcW w:w="1724" w:type="dxa"/>
            <w:shd w:val="clear" w:color="auto" w:fill="D9D9D9"/>
            <w:vAlign w:val="center"/>
          </w:tcPr>
          <w:p w14:paraId="605FBFB9" w14:textId="77777777" w:rsidR="00C55045" w:rsidRPr="00A46FBF" w:rsidRDefault="00C55045" w:rsidP="000906F2">
            <w:r w:rsidRPr="006E285B">
              <w:rPr>
                <w:position w:val="-10"/>
              </w:rPr>
              <w:object w:dxaOrig="1219" w:dyaOrig="360" w14:anchorId="38DA03FF">
                <v:shape id="_x0000_i1371" type="#_x0000_t75" style="width:60.6pt;height:18pt" o:ole="">
                  <v:imagedata r:id="rId660" o:title=""/>
                </v:shape>
                <o:OLEObject Type="Embed" ProgID="Equation.DSMT4" ShapeID="_x0000_i1371" DrawAspect="Content" ObjectID="_1704269039" r:id="rId661"/>
              </w:object>
            </w:r>
          </w:p>
        </w:tc>
        <w:tc>
          <w:tcPr>
            <w:tcW w:w="2047" w:type="dxa"/>
            <w:shd w:val="clear" w:color="auto" w:fill="D9D9D9"/>
            <w:vAlign w:val="center"/>
          </w:tcPr>
          <w:p w14:paraId="544B0DDF" w14:textId="77777777" w:rsidR="00C55045" w:rsidRPr="00A46FBF" w:rsidRDefault="00C55045" w:rsidP="000906F2">
            <w:r w:rsidRPr="00A46FBF">
              <w:t>Stoff</w:t>
            </w:r>
          </w:p>
        </w:tc>
        <w:tc>
          <w:tcPr>
            <w:tcW w:w="1435" w:type="dxa"/>
            <w:shd w:val="clear" w:color="auto" w:fill="D9D9D9"/>
            <w:vAlign w:val="center"/>
          </w:tcPr>
          <w:p w14:paraId="5E6012E7" w14:textId="77777777" w:rsidR="00C55045" w:rsidRPr="00A46FBF" w:rsidRDefault="00C55045" w:rsidP="000906F2">
            <w:r w:rsidRPr="006E285B">
              <w:rPr>
                <w:position w:val="-10"/>
              </w:rPr>
              <w:object w:dxaOrig="1219" w:dyaOrig="360" w14:anchorId="1ED8321E">
                <v:shape id="_x0000_i1372" type="#_x0000_t75" style="width:60.6pt;height:18pt" o:ole="">
                  <v:imagedata r:id="rId660" o:title=""/>
                </v:shape>
                <o:OLEObject Type="Embed" ProgID="Equation.DSMT4" ShapeID="_x0000_i1372" DrawAspect="Content" ObjectID="_1704269040" r:id="rId662"/>
              </w:object>
            </w:r>
          </w:p>
        </w:tc>
      </w:tr>
      <w:tr w:rsidR="00C55045" w:rsidRPr="006E285B" w14:paraId="1734AA27" w14:textId="77777777" w:rsidTr="006E285B">
        <w:tc>
          <w:tcPr>
            <w:tcW w:w="1582" w:type="dxa"/>
            <w:shd w:val="clear" w:color="auto" w:fill="auto"/>
          </w:tcPr>
          <w:p w14:paraId="008D0A52" w14:textId="77777777" w:rsidR="00C55045" w:rsidRPr="00A46FBF" w:rsidRDefault="00C55045" w:rsidP="000906F2">
            <w:r w:rsidRPr="00A46FBF">
              <w:t>Aluminium</w:t>
            </w:r>
          </w:p>
        </w:tc>
        <w:tc>
          <w:tcPr>
            <w:tcW w:w="1724" w:type="dxa"/>
            <w:shd w:val="clear" w:color="auto" w:fill="auto"/>
          </w:tcPr>
          <w:p w14:paraId="3DD189D6" w14:textId="77777777" w:rsidR="00C55045" w:rsidRPr="00A46FBF" w:rsidRDefault="00C55045" w:rsidP="000906F2">
            <w:r w:rsidRPr="00A46FBF">
              <w:t>2,4</w:t>
            </w:r>
          </w:p>
        </w:tc>
        <w:tc>
          <w:tcPr>
            <w:tcW w:w="2047" w:type="dxa"/>
            <w:shd w:val="clear" w:color="auto" w:fill="auto"/>
          </w:tcPr>
          <w:p w14:paraId="2AA1AA5D" w14:textId="77777777" w:rsidR="00C55045" w:rsidRPr="00A46FBF" w:rsidRDefault="00C55045" w:rsidP="000906F2">
            <w:r w:rsidRPr="00A46FBF">
              <w:t>Kupfer</w:t>
            </w:r>
          </w:p>
        </w:tc>
        <w:tc>
          <w:tcPr>
            <w:tcW w:w="1435" w:type="dxa"/>
            <w:shd w:val="clear" w:color="auto" w:fill="auto"/>
          </w:tcPr>
          <w:p w14:paraId="17118C00" w14:textId="77777777" w:rsidR="00C55045" w:rsidRPr="00A46FBF" w:rsidRDefault="00C55045" w:rsidP="000906F2">
            <w:r w:rsidRPr="00A46FBF">
              <w:t>1,6</w:t>
            </w:r>
          </w:p>
        </w:tc>
      </w:tr>
      <w:tr w:rsidR="00C55045" w:rsidRPr="006E285B" w14:paraId="1F836BA5" w14:textId="77777777" w:rsidTr="006E285B">
        <w:tc>
          <w:tcPr>
            <w:tcW w:w="1582" w:type="dxa"/>
            <w:shd w:val="clear" w:color="auto" w:fill="auto"/>
          </w:tcPr>
          <w:p w14:paraId="5A705EF3" w14:textId="77777777" w:rsidR="00C55045" w:rsidRPr="00A46FBF" w:rsidRDefault="00C55045" w:rsidP="000906F2">
            <w:r w:rsidRPr="00A46FBF">
              <w:t>Beton</w:t>
            </w:r>
          </w:p>
        </w:tc>
        <w:tc>
          <w:tcPr>
            <w:tcW w:w="1724" w:type="dxa"/>
            <w:shd w:val="clear" w:color="auto" w:fill="auto"/>
          </w:tcPr>
          <w:p w14:paraId="23F786BE" w14:textId="77777777" w:rsidR="00C55045" w:rsidRPr="00A46FBF" w:rsidRDefault="00C55045" w:rsidP="000906F2">
            <w:r w:rsidRPr="00A46FBF">
              <w:t>1,2</w:t>
            </w:r>
          </w:p>
        </w:tc>
        <w:tc>
          <w:tcPr>
            <w:tcW w:w="2047" w:type="dxa"/>
            <w:shd w:val="clear" w:color="auto" w:fill="auto"/>
          </w:tcPr>
          <w:p w14:paraId="69F8E12A" w14:textId="77777777" w:rsidR="00C55045" w:rsidRPr="00A46FBF" w:rsidRDefault="007A2CFD" w:rsidP="000906F2">
            <w:r w:rsidRPr="00A46FBF">
              <w:t>Messing</w:t>
            </w:r>
          </w:p>
        </w:tc>
        <w:tc>
          <w:tcPr>
            <w:tcW w:w="1435" w:type="dxa"/>
            <w:shd w:val="clear" w:color="auto" w:fill="auto"/>
          </w:tcPr>
          <w:p w14:paraId="0BE306AA" w14:textId="77777777" w:rsidR="00C55045" w:rsidRPr="00A46FBF" w:rsidRDefault="007A2CFD" w:rsidP="000906F2">
            <w:r w:rsidRPr="00A46FBF">
              <w:t>1,8</w:t>
            </w:r>
          </w:p>
        </w:tc>
      </w:tr>
      <w:tr w:rsidR="007A2CFD" w:rsidRPr="006E285B" w14:paraId="2F3AB810" w14:textId="77777777" w:rsidTr="006E285B">
        <w:tc>
          <w:tcPr>
            <w:tcW w:w="1582" w:type="dxa"/>
            <w:shd w:val="clear" w:color="auto" w:fill="auto"/>
          </w:tcPr>
          <w:p w14:paraId="0FC56226" w14:textId="77777777" w:rsidR="007A2CFD" w:rsidRPr="00A46FBF" w:rsidRDefault="007A2CFD" w:rsidP="000906F2">
            <w:r w:rsidRPr="00A46FBF">
              <w:t>Eis (bei 0°C)</w:t>
            </w:r>
          </w:p>
        </w:tc>
        <w:tc>
          <w:tcPr>
            <w:tcW w:w="1724" w:type="dxa"/>
            <w:shd w:val="clear" w:color="auto" w:fill="auto"/>
          </w:tcPr>
          <w:p w14:paraId="2253110A" w14:textId="77777777" w:rsidR="007A2CFD" w:rsidRPr="00A46FBF" w:rsidRDefault="007A2CFD" w:rsidP="000906F2">
            <w:r w:rsidRPr="00A46FBF">
              <w:t>5,1</w:t>
            </w:r>
          </w:p>
        </w:tc>
        <w:tc>
          <w:tcPr>
            <w:tcW w:w="2047" w:type="dxa"/>
            <w:shd w:val="clear" w:color="auto" w:fill="auto"/>
          </w:tcPr>
          <w:p w14:paraId="67C1802D" w14:textId="77777777" w:rsidR="007A2CFD" w:rsidRPr="00A46FBF" w:rsidRDefault="007A2CFD" w:rsidP="000906F2">
            <w:r w:rsidRPr="00A46FBF">
              <w:t>Porzellan</w:t>
            </w:r>
          </w:p>
        </w:tc>
        <w:tc>
          <w:tcPr>
            <w:tcW w:w="1435" w:type="dxa"/>
            <w:shd w:val="clear" w:color="auto" w:fill="auto"/>
          </w:tcPr>
          <w:p w14:paraId="055F2C7F" w14:textId="77777777" w:rsidR="007A2CFD" w:rsidRPr="00A46FBF" w:rsidRDefault="007A2CFD" w:rsidP="000906F2">
            <w:r w:rsidRPr="00A46FBF">
              <w:t>0,4</w:t>
            </w:r>
          </w:p>
        </w:tc>
      </w:tr>
      <w:tr w:rsidR="007A2CFD" w:rsidRPr="006E285B" w14:paraId="7FF138AE" w14:textId="77777777" w:rsidTr="006E285B">
        <w:tc>
          <w:tcPr>
            <w:tcW w:w="1582" w:type="dxa"/>
            <w:shd w:val="clear" w:color="auto" w:fill="auto"/>
          </w:tcPr>
          <w:p w14:paraId="7AB412EE" w14:textId="77777777" w:rsidR="007A2CFD" w:rsidRPr="00A46FBF" w:rsidRDefault="007A2CFD" w:rsidP="000906F2">
            <w:r w:rsidRPr="00A46FBF">
              <w:t>Eisen</w:t>
            </w:r>
          </w:p>
        </w:tc>
        <w:tc>
          <w:tcPr>
            <w:tcW w:w="1724" w:type="dxa"/>
            <w:shd w:val="clear" w:color="auto" w:fill="auto"/>
          </w:tcPr>
          <w:p w14:paraId="69471B7C" w14:textId="77777777" w:rsidR="007A2CFD" w:rsidRPr="00A46FBF" w:rsidRDefault="007A2CFD" w:rsidP="000906F2">
            <w:r w:rsidRPr="00A46FBF">
              <w:t>1,2</w:t>
            </w:r>
          </w:p>
        </w:tc>
        <w:tc>
          <w:tcPr>
            <w:tcW w:w="2047" w:type="dxa"/>
            <w:shd w:val="clear" w:color="auto" w:fill="auto"/>
          </w:tcPr>
          <w:p w14:paraId="67F65AF5" w14:textId="77777777" w:rsidR="007A2CFD" w:rsidRPr="00A46FBF" w:rsidRDefault="007A2CFD" w:rsidP="000906F2">
            <w:r w:rsidRPr="00A46FBF">
              <w:t>Silber</w:t>
            </w:r>
          </w:p>
        </w:tc>
        <w:tc>
          <w:tcPr>
            <w:tcW w:w="1435" w:type="dxa"/>
            <w:shd w:val="clear" w:color="auto" w:fill="auto"/>
          </w:tcPr>
          <w:p w14:paraId="710C4CF5" w14:textId="77777777" w:rsidR="007A2CFD" w:rsidRPr="00A46FBF" w:rsidRDefault="007A2CFD" w:rsidP="000906F2">
            <w:r w:rsidRPr="00A46FBF">
              <w:t>2,0</w:t>
            </w:r>
          </w:p>
        </w:tc>
      </w:tr>
      <w:tr w:rsidR="007A2CFD" w:rsidRPr="006E285B" w14:paraId="786B8BC2" w14:textId="77777777" w:rsidTr="006E285B">
        <w:tc>
          <w:tcPr>
            <w:tcW w:w="1582" w:type="dxa"/>
            <w:shd w:val="clear" w:color="auto" w:fill="auto"/>
          </w:tcPr>
          <w:p w14:paraId="641857C8" w14:textId="77777777" w:rsidR="007A2CFD" w:rsidRPr="00A46FBF" w:rsidRDefault="007A2CFD" w:rsidP="000906F2">
            <w:r w:rsidRPr="00A46FBF">
              <w:t>Glas</w:t>
            </w:r>
          </w:p>
        </w:tc>
        <w:tc>
          <w:tcPr>
            <w:tcW w:w="1724" w:type="dxa"/>
            <w:shd w:val="clear" w:color="auto" w:fill="auto"/>
          </w:tcPr>
          <w:p w14:paraId="14EC7524" w14:textId="77777777" w:rsidR="007A2CFD" w:rsidRPr="00A46FBF" w:rsidRDefault="007A2CFD" w:rsidP="000906F2">
            <w:r w:rsidRPr="00A46FBF">
              <w:t>1,0</w:t>
            </w:r>
          </w:p>
        </w:tc>
        <w:tc>
          <w:tcPr>
            <w:tcW w:w="2047" w:type="dxa"/>
            <w:shd w:val="clear" w:color="auto" w:fill="auto"/>
          </w:tcPr>
          <w:p w14:paraId="4E56A59E" w14:textId="77777777" w:rsidR="007A2CFD" w:rsidRPr="00A46FBF" w:rsidRDefault="007A2CFD" w:rsidP="000906F2">
            <w:r w:rsidRPr="00A46FBF">
              <w:t>Stahl</w:t>
            </w:r>
          </w:p>
        </w:tc>
        <w:tc>
          <w:tcPr>
            <w:tcW w:w="1435" w:type="dxa"/>
            <w:shd w:val="clear" w:color="auto" w:fill="auto"/>
          </w:tcPr>
          <w:p w14:paraId="6D1C796F" w14:textId="77777777" w:rsidR="007A2CFD" w:rsidRPr="00A46FBF" w:rsidRDefault="007A2CFD" w:rsidP="000906F2">
            <w:r w:rsidRPr="00A46FBF">
              <w:t>1,2</w:t>
            </w:r>
          </w:p>
        </w:tc>
      </w:tr>
      <w:tr w:rsidR="007A2CFD" w:rsidRPr="006E285B" w14:paraId="4AD7579D" w14:textId="77777777" w:rsidTr="006E285B">
        <w:tc>
          <w:tcPr>
            <w:tcW w:w="1582" w:type="dxa"/>
            <w:shd w:val="clear" w:color="auto" w:fill="auto"/>
          </w:tcPr>
          <w:p w14:paraId="50DD9C2B" w14:textId="77777777" w:rsidR="007A2CFD" w:rsidRPr="00A46FBF" w:rsidRDefault="007A2CFD" w:rsidP="000906F2">
            <w:r w:rsidRPr="00A46FBF">
              <w:t>Gold</w:t>
            </w:r>
          </w:p>
        </w:tc>
        <w:tc>
          <w:tcPr>
            <w:tcW w:w="1724" w:type="dxa"/>
            <w:shd w:val="clear" w:color="auto" w:fill="auto"/>
          </w:tcPr>
          <w:p w14:paraId="60BCFFDA" w14:textId="77777777" w:rsidR="007A2CFD" w:rsidRPr="00A46FBF" w:rsidRDefault="007A2CFD" w:rsidP="000906F2">
            <w:r w:rsidRPr="00A46FBF">
              <w:t>1,4</w:t>
            </w:r>
          </w:p>
        </w:tc>
        <w:tc>
          <w:tcPr>
            <w:tcW w:w="2047" w:type="dxa"/>
            <w:shd w:val="clear" w:color="auto" w:fill="auto"/>
          </w:tcPr>
          <w:p w14:paraId="4DB02D0E" w14:textId="77777777" w:rsidR="007A2CFD" w:rsidRPr="00A46FBF" w:rsidRDefault="007A2CFD" w:rsidP="000906F2">
            <w:r w:rsidRPr="00A46FBF">
              <w:t>Ziegelstein</w:t>
            </w:r>
          </w:p>
        </w:tc>
        <w:tc>
          <w:tcPr>
            <w:tcW w:w="1435" w:type="dxa"/>
            <w:shd w:val="clear" w:color="auto" w:fill="auto"/>
          </w:tcPr>
          <w:p w14:paraId="7ABD4A46" w14:textId="77777777" w:rsidR="007A2CFD" w:rsidRPr="00A46FBF" w:rsidRDefault="007A2CFD" w:rsidP="000906F2">
            <w:r w:rsidRPr="00A46FBF">
              <w:t>0,5</w:t>
            </w:r>
          </w:p>
        </w:tc>
      </w:tr>
      <w:tr w:rsidR="007A2CFD" w:rsidRPr="006E285B" w14:paraId="30587EFE" w14:textId="77777777" w:rsidTr="006E285B">
        <w:tc>
          <w:tcPr>
            <w:tcW w:w="1582" w:type="dxa"/>
            <w:shd w:val="clear" w:color="auto" w:fill="auto"/>
          </w:tcPr>
          <w:p w14:paraId="4249095D" w14:textId="77777777" w:rsidR="007A2CFD" w:rsidRPr="00A46FBF" w:rsidRDefault="007A2CFD" w:rsidP="000906F2">
            <w:r w:rsidRPr="00A46FBF">
              <w:t>Konstantan</w:t>
            </w:r>
          </w:p>
        </w:tc>
        <w:tc>
          <w:tcPr>
            <w:tcW w:w="1724" w:type="dxa"/>
            <w:shd w:val="clear" w:color="auto" w:fill="auto"/>
          </w:tcPr>
          <w:p w14:paraId="06F8FAC6" w14:textId="77777777" w:rsidR="007A2CFD" w:rsidRPr="00A46FBF" w:rsidRDefault="007A2CFD" w:rsidP="000906F2">
            <w:r w:rsidRPr="00A46FBF">
              <w:t>1,5</w:t>
            </w:r>
          </w:p>
        </w:tc>
        <w:tc>
          <w:tcPr>
            <w:tcW w:w="2047" w:type="dxa"/>
            <w:shd w:val="clear" w:color="auto" w:fill="auto"/>
          </w:tcPr>
          <w:p w14:paraId="18B92412" w14:textId="77777777" w:rsidR="007A2CFD" w:rsidRPr="00A46FBF" w:rsidRDefault="007A2CFD" w:rsidP="000906F2"/>
        </w:tc>
        <w:tc>
          <w:tcPr>
            <w:tcW w:w="1435" w:type="dxa"/>
            <w:shd w:val="clear" w:color="auto" w:fill="auto"/>
          </w:tcPr>
          <w:p w14:paraId="11A98B7A" w14:textId="77777777" w:rsidR="007A2CFD" w:rsidRPr="00A46FBF" w:rsidRDefault="007A2CFD" w:rsidP="000906F2"/>
        </w:tc>
      </w:tr>
    </w:tbl>
    <w:p w14:paraId="4E0CAE8A" w14:textId="77777777" w:rsidR="00C55045" w:rsidRPr="00A46FBF" w:rsidRDefault="00C55045" w:rsidP="000906F2"/>
    <w:p w14:paraId="5790BCEC" w14:textId="77777777" w:rsidR="00006444" w:rsidRPr="00A46FBF" w:rsidRDefault="00006444" w:rsidP="000906F2">
      <w:pPr>
        <w:pStyle w:val="berschrift2"/>
      </w:pPr>
      <w:bookmarkStart w:id="205" w:name="werte_gaskonstante"/>
      <w:bookmarkStart w:id="206" w:name="_Toc364231046"/>
      <w:r w:rsidRPr="00A46FBF">
        <w:t>spezifische Gas</w:t>
      </w:r>
      <w:bookmarkEnd w:id="205"/>
      <w:r w:rsidRPr="00A46FBF">
        <w:t>werte</w:t>
      </w:r>
      <w:bookmarkEnd w:id="20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1896"/>
        <w:gridCol w:w="2047"/>
        <w:gridCol w:w="1836"/>
      </w:tblGrid>
      <w:tr w:rsidR="00006444" w:rsidRPr="006E285B" w14:paraId="1C8507D6" w14:textId="77777777" w:rsidTr="006E285B">
        <w:tc>
          <w:tcPr>
            <w:tcW w:w="1582" w:type="dxa"/>
            <w:shd w:val="clear" w:color="auto" w:fill="D9D9D9"/>
            <w:vAlign w:val="center"/>
          </w:tcPr>
          <w:p w14:paraId="66AC8CF0" w14:textId="77777777" w:rsidR="00006444" w:rsidRPr="00A46FBF" w:rsidRDefault="00006444" w:rsidP="000906F2">
            <w:r w:rsidRPr="00A46FBF">
              <w:t>Stoff</w:t>
            </w:r>
          </w:p>
        </w:tc>
        <w:tc>
          <w:tcPr>
            <w:tcW w:w="1724" w:type="dxa"/>
            <w:shd w:val="clear" w:color="auto" w:fill="D9D9D9"/>
            <w:vAlign w:val="center"/>
          </w:tcPr>
          <w:p w14:paraId="04A7BFEA" w14:textId="77777777" w:rsidR="00006444" w:rsidRPr="00A46FBF" w:rsidRDefault="00006444" w:rsidP="000906F2">
            <w:r w:rsidRPr="006E285B">
              <w:rPr>
                <w:position w:val="-14"/>
              </w:rPr>
              <w:object w:dxaOrig="1680" w:dyaOrig="400" w14:anchorId="670772A0">
                <v:shape id="_x0000_i1373" type="#_x0000_t75" style="width:84pt;height:20.4pt" o:ole="">
                  <v:imagedata r:id="rId663" o:title=""/>
                </v:shape>
                <o:OLEObject Type="Embed" ProgID="Equation.DSMT4" ShapeID="_x0000_i1373" DrawAspect="Content" ObjectID="_1704269041" r:id="rId664"/>
              </w:object>
            </w:r>
          </w:p>
        </w:tc>
        <w:tc>
          <w:tcPr>
            <w:tcW w:w="2047" w:type="dxa"/>
            <w:shd w:val="clear" w:color="auto" w:fill="D9D9D9"/>
            <w:vAlign w:val="center"/>
          </w:tcPr>
          <w:p w14:paraId="327A16A0" w14:textId="77777777" w:rsidR="00006444" w:rsidRPr="00A46FBF" w:rsidRDefault="00006444" w:rsidP="000906F2">
            <w:r w:rsidRPr="006E285B">
              <w:rPr>
                <w:position w:val="-12"/>
              </w:rPr>
              <w:object w:dxaOrig="1700" w:dyaOrig="380" w14:anchorId="23C55A24">
                <v:shape id="_x0000_i1374" type="#_x0000_t75" style="width:84.6pt;height:18.6pt" o:ole="">
                  <v:imagedata r:id="rId665" o:title=""/>
                </v:shape>
                <o:OLEObject Type="Embed" ProgID="Equation.DSMT4" ShapeID="_x0000_i1374" DrawAspect="Content" ObjectID="_1704269042" r:id="rId666"/>
              </w:object>
            </w:r>
          </w:p>
        </w:tc>
        <w:tc>
          <w:tcPr>
            <w:tcW w:w="1391" w:type="dxa"/>
            <w:shd w:val="clear" w:color="auto" w:fill="D9D9D9"/>
            <w:vAlign w:val="center"/>
          </w:tcPr>
          <w:p w14:paraId="10C2CED2" w14:textId="77777777" w:rsidR="00006444" w:rsidRPr="00A46FBF" w:rsidRDefault="00006444" w:rsidP="000906F2">
            <w:r w:rsidRPr="006E285B">
              <w:rPr>
                <w:position w:val="-12"/>
              </w:rPr>
              <w:object w:dxaOrig="1620" w:dyaOrig="380" w14:anchorId="651FCDC6">
                <v:shape id="_x0000_i1375" type="#_x0000_t75" style="width:81pt;height:18.6pt" o:ole="">
                  <v:imagedata r:id="rId667" o:title=""/>
                </v:shape>
                <o:OLEObject Type="Embed" ProgID="Equation.DSMT4" ShapeID="_x0000_i1375" DrawAspect="Content" ObjectID="_1704269043" r:id="rId668"/>
              </w:object>
            </w:r>
          </w:p>
        </w:tc>
      </w:tr>
      <w:tr w:rsidR="00006444" w:rsidRPr="006E285B" w14:paraId="516092D3" w14:textId="77777777" w:rsidTr="006E285B">
        <w:tc>
          <w:tcPr>
            <w:tcW w:w="1582" w:type="dxa"/>
            <w:shd w:val="clear" w:color="auto" w:fill="auto"/>
          </w:tcPr>
          <w:p w14:paraId="368A6367" w14:textId="77777777" w:rsidR="00006444" w:rsidRPr="00A46FBF" w:rsidRDefault="00006444" w:rsidP="000906F2">
            <w:r w:rsidRPr="00A46FBF">
              <w:t>Ammoniak</w:t>
            </w:r>
          </w:p>
        </w:tc>
        <w:tc>
          <w:tcPr>
            <w:tcW w:w="1724" w:type="dxa"/>
            <w:shd w:val="clear" w:color="auto" w:fill="auto"/>
          </w:tcPr>
          <w:p w14:paraId="761424E8" w14:textId="77777777" w:rsidR="00006444" w:rsidRPr="00A46FBF" w:rsidRDefault="00006444" w:rsidP="000906F2">
            <w:r w:rsidRPr="00A46FBF">
              <w:t>2,05</w:t>
            </w:r>
          </w:p>
        </w:tc>
        <w:tc>
          <w:tcPr>
            <w:tcW w:w="2047" w:type="dxa"/>
            <w:shd w:val="clear" w:color="auto" w:fill="auto"/>
          </w:tcPr>
          <w:p w14:paraId="7DD8C4D9" w14:textId="77777777" w:rsidR="00006444" w:rsidRPr="00A46FBF" w:rsidRDefault="00006444" w:rsidP="000906F2">
            <w:r w:rsidRPr="00A46FBF">
              <w:t>1,56</w:t>
            </w:r>
          </w:p>
        </w:tc>
        <w:tc>
          <w:tcPr>
            <w:tcW w:w="1391" w:type="dxa"/>
            <w:shd w:val="clear" w:color="auto" w:fill="auto"/>
          </w:tcPr>
          <w:p w14:paraId="0004C0AE" w14:textId="77777777" w:rsidR="00006444" w:rsidRPr="00A46FBF" w:rsidRDefault="00006444" w:rsidP="000906F2">
            <w:r w:rsidRPr="00A46FBF">
              <w:t>488</w:t>
            </w:r>
          </w:p>
        </w:tc>
      </w:tr>
      <w:tr w:rsidR="00006444" w:rsidRPr="006E285B" w14:paraId="06D76E73" w14:textId="77777777" w:rsidTr="006E285B">
        <w:tc>
          <w:tcPr>
            <w:tcW w:w="1582" w:type="dxa"/>
            <w:shd w:val="clear" w:color="auto" w:fill="auto"/>
          </w:tcPr>
          <w:p w14:paraId="00ED8AAA" w14:textId="77777777" w:rsidR="00006444" w:rsidRPr="00A46FBF" w:rsidRDefault="00307249" w:rsidP="000906F2">
            <w:r w:rsidRPr="00A46FBF">
              <w:t>Helium</w:t>
            </w:r>
          </w:p>
        </w:tc>
        <w:tc>
          <w:tcPr>
            <w:tcW w:w="1724" w:type="dxa"/>
            <w:shd w:val="clear" w:color="auto" w:fill="auto"/>
          </w:tcPr>
          <w:p w14:paraId="33ED4D36" w14:textId="77777777" w:rsidR="00006444" w:rsidRPr="00A46FBF" w:rsidRDefault="00307249" w:rsidP="000906F2">
            <w:r w:rsidRPr="00A46FBF">
              <w:t>5,24</w:t>
            </w:r>
          </w:p>
        </w:tc>
        <w:tc>
          <w:tcPr>
            <w:tcW w:w="2047" w:type="dxa"/>
            <w:shd w:val="clear" w:color="auto" w:fill="auto"/>
          </w:tcPr>
          <w:p w14:paraId="31B7E5F6" w14:textId="77777777" w:rsidR="00006444" w:rsidRPr="00A46FBF" w:rsidRDefault="00307249" w:rsidP="000906F2">
            <w:r w:rsidRPr="00A46FBF">
              <w:t>3,22</w:t>
            </w:r>
          </w:p>
        </w:tc>
        <w:tc>
          <w:tcPr>
            <w:tcW w:w="1391" w:type="dxa"/>
            <w:shd w:val="clear" w:color="auto" w:fill="auto"/>
          </w:tcPr>
          <w:p w14:paraId="76FDEF6F" w14:textId="77777777" w:rsidR="00006444" w:rsidRPr="00A46FBF" w:rsidRDefault="00307249" w:rsidP="000906F2">
            <w:r w:rsidRPr="00A46FBF">
              <w:t>2 077</w:t>
            </w:r>
          </w:p>
        </w:tc>
      </w:tr>
      <w:tr w:rsidR="00006444" w:rsidRPr="006E285B" w14:paraId="66167761" w14:textId="77777777" w:rsidTr="006E285B">
        <w:tc>
          <w:tcPr>
            <w:tcW w:w="1582" w:type="dxa"/>
            <w:shd w:val="clear" w:color="auto" w:fill="auto"/>
          </w:tcPr>
          <w:p w14:paraId="11B4EA0D" w14:textId="77777777" w:rsidR="00006444" w:rsidRPr="00A46FBF" w:rsidRDefault="00307249" w:rsidP="000906F2">
            <w:r w:rsidRPr="00A46FBF">
              <w:t>Kohlenstoffdioxid</w:t>
            </w:r>
          </w:p>
        </w:tc>
        <w:tc>
          <w:tcPr>
            <w:tcW w:w="1724" w:type="dxa"/>
            <w:shd w:val="clear" w:color="auto" w:fill="auto"/>
          </w:tcPr>
          <w:p w14:paraId="6483B802" w14:textId="77777777" w:rsidR="00006444" w:rsidRPr="00A46FBF" w:rsidRDefault="00307249" w:rsidP="000906F2">
            <w:r w:rsidRPr="00A46FBF">
              <w:t>0,85</w:t>
            </w:r>
          </w:p>
        </w:tc>
        <w:tc>
          <w:tcPr>
            <w:tcW w:w="2047" w:type="dxa"/>
            <w:shd w:val="clear" w:color="auto" w:fill="auto"/>
          </w:tcPr>
          <w:p w14:paraId="2C3702EA" w14:textId="77777777" w:rsidR="00006444" w:rsidRPr="00A46FBF" w:rsidRDefault="00307249" w:rsidP="000906F2">
            <w:r w:rsidRPr="00A46FBF">
              <w:t>0,65</w:t>
            </w:r>
          </w:p>
        </w:tc>
        <w:tc>
          <w:tcPr>
            <w:tcW w:w="1391" w:type="dxa"/>
            <w:shd w:val="clear" w:color="auto" w:fill="auto"/>
          </w:tcPr>
          <w:p w14:paraId="55778AD9" w14:textId="77777777" w:rsidR="00006444" w:rsidRPr="00A46FBF" w:rsidRDefault="00307249" w:rsidP="000906F2">
            <w:r w:rsidRPr="00A46FBF">
              <w:t>189</w:t>
            </w:r>
          </w:p>
        </w:tc>
      </w:tr>
      <w:tr w:rsidR="00006444" w:rsidRPr="006E285B" w14:paraId="760EFBEA" w14:textId="77777777" w:rsidTr="006E285B">
        <w:tc>
          <w:tcPr>
            <w:tcW w:w="1582" w:type="dxa"/>
            <w:shd w:val="clear" w:color="auto" w:fill="auto"/>
          </w:tcPr>
          <w:p w14:paraId="06EEA832" w14:textId="77777777" w:rsidR="00006444" w:rsidRPr="00A46FBF" w:rsidRDefault="00307249" w:rsidP="000906F2">
            <w:r w:rsidRPr="00A46FBF">
              <w:t>Luft</w:t>
            </w:r>
          </w:p>
        </w:tc>
        <w:tc>
          <w:tcPr>
            <w:tcW w:w="1724" w:type="dxa"/>
            <w:shd w:val="clear" w:color="auto" w:fill="auto"/>
          </w:tcPr>
          <w:p w14:paraId="0CB7457B" w14:textId="77777777" w:rsidR="00006444" w:rsidRPr="00A46FBF" w:rsidRDefault="00307249" w:rsidP="000906F2">
            <w:r w:rsidRPr="00A46FBF">
              <w:t>1,01</w:t>
            </w:r>
          </w:p>
        </w:tc>
        <w:tc>
          <w:tcPr>
            <w:tcW w:w="2047" w:type="dxa"/>
            <w:shd w:val="clear" w:color="auto" w:fill="auto"/>
          </w:tcPr>
          <w:p w14:paraId="6DF145D0" w14:textId="77777777" w:rsidR="00006444" w:rsidRPr="00A46FBF" w:rsidRDefault="00307249" w:rsidP="000906F2">
            <w:r w:rsidRPr="00A46FBF">
              <w:t>0,72</w:t>
            </w:r>
          </w:p>
        </w:tc>
        <w:tc>
          <w:tcPr>
            <w:tcW w:w="1391" w:type="dxa"/>
            <w:shd w:val="clear" w:color="auto" w:fill="auto"/>
          </w:tcPr>
          <w:p w14:paraId="5C103D5D" w14:textId="77777777" w:rsidR="00006444" w:rsidRPr="00A46FBF" w:rsidRDefault="00307249" w:rsidP="000906F2">
            <w:r w:rsidRPr="00A46FBF">
              <w:t>287</w:t>
            </w:r>
          </w:p>
        </w:tc>
      </w:tr>
      <w:tr w:rsidR="00006444" w:rsidRPr="006E285B" w14:paraId="44411BEF" w14:textId="77777777" w:rsidTr="006E285B">
        <w:tc>
          <w:tcPr>
            <w:tcW w:w="1582" w:type="dxa"/>
            <w:shd w:val="clear" w:color="auto" w:fill="auto"/>
          </w:tcPr>
          <w:p w14:paraId="37E325C3" w14:textId="77777777" w:rsidR="00006444" w:rsidRPr="00A46FBF" w:rsidRDefault="00307249" w:rsidP="000906F2">
            <w:r w:rsidRPr="00A46FBF">
              <w:t>Sauerstoff</w:t>
            </w:r>
          </w:p>
        </w:tc>
        <w:tc>
          <w:tcPr>
            <w:tcW w:w="1724" w:type="dxa"/>
            <w:shd w:val="clear" w:color="auto" w:fill="auto"/>
          </w:tcPr>
          <w:p w14:paraId="202C7718" w14:textId="77777777" w:rsidR="00006444" w:rsidRPr="00A46FBF" w:rsidRDefault="00307249" w:rsidP="000906F2">
            <w:r w:rsidRPr="00A46FBF">
              <w:t>0,92</w:t>
            </w:r>
          </w:p>
        </w:tc>
        <w:tc>
          <w:tcPr>
            <w:tcW w:w="2047" w:type="dxa"/>
            <w:shd w:val="clear" w:color="auto" w:fill="auto"/>
          </w:tcPr>
          <w:p w14:paraId="64E1919C" w14:textId="77777777" w:rsidR="00006444" w:rsidRPr="00A46FBF" w:rsidRDefault="00307249" w:rsidP="000906F2">
            <w:r w:rsidRPr="00A46FBF">
              <w:t>0,65</w:t>
            </w:r>
          </w:p>
        </w:tc>
        <w:tc>
          <w:tcPr>
            <w:tcW w:w="1391" w:type="dxa"/>
            <w:shd w:val="clear" w:color="auto" w:fill="auto"/>
          </w:tcPr>
          <w:p w14:paraId="3C9BE8DC" w14:textId="77777777" w:rsidR="00006444" w:rsidRPr="00A46FBF" w:rsidRDefault="00307249" w:rsidP="000906F2">
            <w:r w:rsidRPr="00A46FBF">
              <w:t>260</w:t>
            </w:r>
          </w:p>
        </w:tc>
      </w:tr>
      <w:tr w:rsidR="00006444" w:rsidRPr="006E285B" w14:paraId="15ABADD3" w14:textId="77777777" w:rsidTr="006E285B">
        <w:tc>
          <w:tcPr>
            <w:tcW w:w="1582" w:type="dxa"/>
            <w:shd w:val="clear" w:color="auto" w:fill="auto"/>
          </w:tcPr>
          <w:p w14:paraId="10D97BC4" w14:textId="77777777" w:rsidR="00006444" w:rsidRPr="00A46FBF" w:rsidRDefault="00307249" w:rsidP="000906F2">
            <w:r w:rsidRPr="00A46FBF">
              <w:t>Stickstoff</w:t>
            </w:r>
          </w:p>
        </w:tc>
        <w:tc>
          <w:tcPr>
            <w:tcW w:w="1724" w:type="dxa"/>
            <w:shd w:val="clear" w:color="auto" w:fill="auto"/>
          </w:tcPr>
          <w:p w14:paraId="026DBCD0" w14:textId="77777777" w:rsidR="00006444" w:rsidRPr="00A46FBF" w:rsidRDefault="00307249" w:rsidP="000906F2">
            <w:r w:rsidRPr="00A46FBF">
              <w:t>1,04</w:t>
            </w:r>
          </w:p>
        </w:tc>
        <w:tc>
          <w:tcPr>
            <w:tcW w:w="2047" w:type="dxa"/>
            <w:shd w:val="clear" w:color="auto" w:fill="auto"/>
          </w:tcPr>
          <w:p w14:paraId="46F12A4A" w14:textId="77777777" w:rsidR="00006444" w:rsidRPr="00A46FBF" w:rsidRDefault="00307249" w:rsidP="000906F2">
            <w:r w:rsidRPr="00A46FBF">
              <w:t>0,75</w:t>
            </w:r>
          </w:p>
        </w:tc>
        <w:tc>
          <w:tcPr>
            <w:tcW w:w="1391" w:type="dxa"/>
            <w:shd w:val="clear" w:color="auto" w:fill="auto"/>
          </w:tcPr>
          <w:p w14:paraId="2CF0319A" w14:textId="77777777" w:rsidR="00006444" w:rsidRPr="00A46FBF" w:rsidRDefault="00307249" w:rsidP="000906F2">
            <w:r w:rsidRPr="00A46FBF">
              <w:t>297</w:t>
            </w:r>
          </w:p>
        </w:tc>
      </w:tr>
      <w:tr w:rsidR="00006444" w:rsidRPr="006E285B" w14:paraId="1B064646" w14:textId="77777777" w:rsidTr="006E285B">
        <w:tc>
          <w:tcPr>
            <w:tcW w:w="1582" w:type="dxa"/>
            <w:shd w:val="clear" w:color="auto" w:fill="auto"/>
          </w:tcPr>
          <w:p w14:paraId="76383910" w14:textId="77777777" w:rsidR="00006444" w:rsidRPr="00A46FBF" w:rsidRDefault="00074EF6" w:rsidP="000906F2">
            <w:r w:rsidRPr="00A46FBF">
              <w:t>Wasserstoff</w:t>
            </w:r>
          </w:p>
        </w:tc>
        <w:tc>
          <w:tcPr>
            <w:tcW w:w="1724" w:type="dxa"/>
            <w:shd w:val="clear" w:color="auto" w:fill="auto"/>
          </w:tcPr>
          <w:p w14:paraId="65F20A9B" w14:textId="77777777" w:rsidR="00006444" w:rsidRPr="00A46FBF" w:rsidRDefault="00074EF6" w:rsidP="000906F2">
            <w:r w:rsidRPr="00A46FBF">
              <w:t>14,28</w:t>
            </w:r>
          </w:p>
        </w:tc>
        <w:tc>
          <w:tcPr>
            <w:tcW w:w="2047" w:type="dxa"/>
            <w:shd w:val="clear" w:color="auto" w:fill="auto"/>
          </w:tcPr>
          <w:p w14:paraId="118DB673" w14:textId="77777777" w:rsidR="00006444" w:rsidRPr="00A46FBF" w:rsidRDefault="00074EF6" w:rsidP="000906F2">
            <w:r w:rsidRPr="00A46FBF">
              <w:t>10,13</w:t>
            </w:r>
          </w:p>
        </w:tc>
        <w:tc>
          <w:tcPr>
            <w:tcW w:w="1391" w:type="dxa"/>
            <w:shd w:val="clear" w:color="auto" w:fill="auto"/>
          </w:tcPr>
          <w:p w14:paraId="049D20F7" w14:textId="77777777" w:rsidR="00006444" w:rsidRPr="00A46FBF" w:rsidRDefault="00074EF6" w:rsidP="000906F2">
            <w:r w:rsidRPr="00A46FBF">
              <w:t>4 124</w:t>
            </w:r>
          </w:p>
        </w:tc>
      </w:tr>
    </w:tbl>
    <w:p w14:paraId="5AC2BB27" w14:textId="77777777" w:rsidR="00006444" w:rsidRPr="00A46FBF" w:rsidRDefault="00006444" w:rsidP="000906F2"/>
    <w:p w14:paraId="7B92AB32" w14:textId="77777777" w:rsidR="00006444" w:rsidRPr="00A46FBF" w:rsidRDefault="00542EE7" w:rsidP="000906F2">
      <w:pPr>
        <w:pStyle w:val="berschrift2"/>
      </w:pPr>
      <w:bookmarkStart w:id="207" w:name="_Toc364231047"/>
      <w:bookmarkStart w:id="208" w:name="werte_wärmekapazität"/>
      <w:r w:rsidRPr="00A46FBF">
        <w:t>spezifische Wärmekapazität von Feststoffen und Flüssigkeiten</w:t>
      </w:r>
      <w:bookmarkEnd w:id="20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2126"/>
        <w:gridCol w:w="1645"/>
        <w:gridCol w:w="1776"/>
      </w:tblGrid>
      <w:tr w:rsidR="00542EE7" w:rsidRPr="006E285B" w14:paraId="5B0A4BF5" w14:textId="77777777" w:rsidTr="006E285B">
        <w:tc>
          <w:tcPr>
            <w:tcW w:w="3708" w:type="dxa"/>
            <w:gridSpan w:val="2"/>
            <w:shd w:val="clear" w:color="auto" w:fill="D9D9D9"/>
            <w:vAlign w:val="center"/>
          </w:tcPr>
          <w:p w14:paraId="44BE89CF" w14:textId="77777777" w:rsidR="00542EE7" w:rsidRPr="00A46FBF" w:rsidRDefault="00542EE7" w:rsidP="000906F2">
            <w:r w:rsidRPr="00A46FBF">
              <w:t>Feststoffe zw. 0°C und 100°C</w:t>
            </w:r>
          </w:p>
        </w:tc>
        <w:tc>
          <w:tcPr>
            <w:tcW w:w="3420" w:type="dxa"/>
            <w:gridSpan w:val="2"/>
            <w:shd w:val="clear" w:color="auto" w:fill="D9D9D9"/>
            <w:vAlign w:val="center"/>
          </w:tcPr>
          <w:p w14:paraId="5CB9B2B9" w14:textId="77777777" w:rsidR="00542EE7" w:rsidRPr="00A46FBF" w:rsidRDefault="00542EE7" w:rsidP="000906F2">
            <w:r w:rsidRPr="00A46FBF">
              <w:t>Flüssigkeiten bei 20°C</w:t>
            </w:r>
          </w:p>
        </w:tc>
      </w:tr>
      <w:bookmarkEnd w:id="208"/>
      <w:tr w:rsidR="00542EE7" w:rsidRPr="006E285B" w14:paraId="7C514B7E" w14:textId="77777777" w:rsidTr="006E285B">
        <w:tc>
          <w:tcPr>
            <w:tcW w:w="1582" w:type="dxa"/>
            <w:shd w:val="clear" w:color="auto" w:fill="D9D9D9"/>
            <w:vAlign w:val="center"/>
          </w:tcPr>
          <w:p w14:paraId="3510CD4C" w14:textId="77777777" w:rsidR="00542EE7" w:rsidRPr="00A46FBF" w:rsidRDefault="00542EE7" w:rsidP="000906F2">
            <w:r w:rsidRPr="00A46FBF">
              <w:t>Stoff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0A0A789" w14:textId="77777777" w:rsidR="00542EE7" w:rsidRPr="00A46FBF" w:rsidRDefault="00542EE7" w:rsidP="000906F2">
            <w:r w:rsidRPr="006E285B">
              <w:rPr>
                <w:position w:val="-10"/>
              </w:rPr>
              <w:object w:dxaOrig="1560" w:dyaOrig="360" w14:anchorId="102615B3">
                <v:shape id="_x0000_i1376" type="#_x0000_t75" style="width:78pt;height:18pt" o:ole="">
                  <v:imagedata r:id="rId669" o:title=""/>
                </v:shape>
                <o:OLEObject Type="Embed" ProgID="Equation.DSMT4" ShapeID="_x0000_i1376" DrawAspect="Content" ObjectID="_1704269044" r:id="rId670"/>
              </w:object>
            </w:r>
          </w:p>
        </w:tc>
        <w:tc>
          <w:tcPr>
            <w:tcW w:w="1645" w:type="dxa"/>
            <w:shd w:val="clear" w:color="auto" w:fill="D9D9D9"/>
            <w:vAlign w:val="center"/>
          </w:tcPr>
          <w:p w14:paraId="0E482530" w14:textId="77777777" w:rsidR="00542EE7" w:rsidRPr="00A46FBF" w:rsidRDefault="00542EE7" w:rsidP="000906F2">
            <w:r w:rsidRPr="00A46FBF">
              <w:t>Stoff</w:t>
            </w:r>
          </w:p>
        </w:tc>
        <w:tc>
          <w:tcPr>
            <w:tcW w:w="1775" w:type="dxa"/>
            <w:shd w:val="clear" w:color="auto" w:fill="D9D9D9"/>
            <w:vAlign w:val="center"/>
          </w:tcPr>
          <w:p w14:paraId="00C763EE" w14:textId="77777777" w:rsidR="00542EE7" w:rsidRPr="00A46FBF" w:rsidRDefault="00542EE7" w:rsidP="000906F2">
            <w:r w:rsidRPr="006E285B">
              <w:rPr>
                <w:position w:val="-10"/>
              </w:rPr>
              <w:object w:dxaOrig="1560" w:dyaOrig="360" w14:anchorId="201B35AB">
                <v:shape id="_x0000_i1377" type="#_x0000_t75" style="width:78pt;height:18pt" o:ole="">
                  <v:imagedata r:id="rId669" o:title=""/>
                </v:shape>
                <o:OLEObject Type="Embed" ProgID="Equation.DSMT4" ShapeID="_x0000_i1377" DrawAspect="Content" ObjectID="_1704269045" r:id="rId671"/>
              </w:object>
            </w:r>
          </w:p>
        </w:tc>
      </w:tr>
      <w:tr w:rsidR="00542EE7" w:rsidRPr="006E285B" w14:paraId="33BB2848" w14:textId="77777777" w:rsidTr="006E285B">
        <w:tc>
          <w:tcPr>
            <w:tcW w:w="1582" w:type="dxa"/>
            <w:shd w:val="clear" w:color="auto" w:fill="auto"/>
          </w:tcPr>
          <w:p w14:paraId="55CA1D28" w14:textId="77777777" w:rsidR="00542EE7" w:rsidRPr="00A46FBF" w:rsidRDefault="00542EE7" w:rsidP="000906F2">
            <w:r w:rsidRPr="00A46FBF">
              <w:t>Aluminium</w:t>
            </w:r>
          </w:p>
        </w:tc>
        <w:tc>
          <w:tcPr>
            <w:tcW w:w="2126" w:type="dxa"/>
            <w:shd w:val="clear" w:color="auto" w:fill="auto"/>
          </w:tcPr>
          <w:p w14:paraId="45CD5AA0" w14:textId="77777777" w:rsidR="00542EE7" w:rsidRPr="00A46FBF" w:rsidRDefault="00542EE7" w:rsidP="000906F2">
            <w:r w:rsidRPr="00A46FBF">
              <w:t>0,90</w:t>
            </w:r>
          </w:p>
        </w:tc>
        <w:tc>
          <w:tcPr>
            <w:tcW w:w="1645" w:type="dxa"/>
            <w:shd w:val="clear" w:color="auto" w:fill="auto"/>
          </w:tcPr>
          <w:p w14:paraId="721A96D2" w14:textId="77777777" w:rsidR="00542EE7" w:rsidRPr="00A46FBF" w:rsidRDefault="00542EE7" w:rsidP="000906F2">
            <w:r w:rsidRPr="00A46FBF">
              <w:t>Petroleum</w:t>
            </w:r>
          </w:p>
        </w:tc>
        <w:tc>
          <w:tcPr>
            <w:tcW w:w="1775" w:type="dxa"/>
            <w:shd w:val="clear" w:color="auto" w:fill="auto"/>
          </w:tcPr>
          <w:p w14:paraId="0118E94F" w14:textId="77777777" w:rsidR="00542EE7" w:rsidRPr="00A46FBF" w:rsidRDefault="00542EE7" w:rsidP="000906F2">
            <w:r w:rsidRPr="00A46FBF">
              <w:t>2,0</w:t>
            </w:r>
          </w:p>
        </w:tc>
      </w:tr>
      <w:tr w:rsidR="00542EE7" w:rsidRPr="006E285B" w14:paraId="6B63B96F" w14:textId="77777777" w:rsidTr="006E285B">
        <w:tc>
          <w:tcPr>
            <w:tcW w:w="1582" w:type="dxa"/>
            <w:shd w:val="clear" w:color="auto" w:fill="auto"/>
          </w:tcPr>
          <w:p w14:paraId="2E052EEC" w14:textId="77777777" w:rsidR="00542EE7" w:rsidRPr="00A46FBF" w:rsidRDefault="00542EE7" w:rsidP="000906F2">
            <w:r w:rsidRPr="00A46FBF">
              <w:t>Beton</w:t>
            </w:r>
          </w:p>
        </w:tc>
        <w:tc>
          <w:tcPr>
            <w:tcW w:w="2126" w:type="dxa"/>
            <w:shd w:val="clear" w:color="auto" w:fill="auto"/>
          </w:tcPr>
          <w:p w14:paraId="17E5CDC5" w14:textId="77777777" w:rsidR="00542EE7" w:rsidRPr="00A46FBF" w:rsidRDefault="00542EE7" w:rsidP="000906F2">
            <w:r w:rsidRPr="00A46FBF">
              <w:t>0,90</w:t>
            </w:r>
          </w:p>
        </w:tc>
        <w:tc>
          <w:tcPr>
            <w:tcW w:w="1645" w:type="dxa"/>
            <w:shd w:val="clear" w:color="auto" w:fill="auto"/>
          </w:tcPr>
          <w:p w14:paraId="6613B8F9" w14:textId="77777777" w:rsidR="00542EE7" w:rsidRPr="00A46FBF" w:rsidRDefault="00542EE7" w:rsidP="000906F2">
            <w:r w:rsidRPr="00A46FBF">
              <w:t>Wasser</w:t>
            </w:r>
          </w:p>
        </w:tc>
        <w:tc>
          <w:tcPr>
            <w:tcW w:w="1775" w:type="dxa"/>
            <w:shd w:val="clear" w:color="auto" w:fill="auto"/>
          </w:tcPr>
          <w:p w14:paraId="1DAC05B5" w14:textId="77777777" w:rsidR="00542EE7" w:rsidRPr="00A46FBF" w:rsidRDefault="00542EE7" w:rsidP="000906F2">
            <w:r w:rsidRPr="00A46FBF">
              <w:t>4,19</w:t>
            </w:r>
          </w:p>
        </w:tc>
      </w:tr>
      <w:tr w:rsidR="00542EE7" w:rsidRPr="006E285B" w14:paraId="0AEF043F" w14:textId="77777777" w:rsidTr="006E285B">
        <w:tc>
          <w:tcPr>
            <w:tcW w:w="1582" w:type="dxa"/>
            <w:shd w:val="clear" w:color="auto" w:fill="auto"/>
          </w:tcPr>
          <w:p w14:paraId="6BCDB881" w14:textId="77777777" w:rsidR="00542EE7" w:rsidRPr="00A46FBF" w:rsidRDefault="00542EE7" w:rsidP="000906F2">
            <w:r w:rsidRPr="00A46FBF">
              <w:t>Eis (bei 0°C)</w:t>
            </w:r>
          </w:p>
        </w:tc>
        <w:tc>
          <w:tcPr>
            <w:tcW w:w="2126" w:type="dxa"/>
            <w:shd w:val="clear" w:color="auto" w:fill="auto"/>
          </w:tcPr>
          <w:p w14:paraId="4E2C1D55" w14:textId="77777777" w:rsidR="00542EE7" w:rsidRPr="00A46FBF" w:rsidRDefault="00542EE7" w:rsidP="000906F2">
            <w:r w:rsidRPr="00A46FBF">
              <w:t>2,09</w:t>
            </w:r>
          </w:p>
        </w:tc>
        <w:tc>
          <w:tcPr>
            <w:tcW w:w="1645" w:type="dxa"/>
            <w:shd w:val="clear" w:color="auto" w:fill="auto"/>
          </w:tcPr>
          <w:p w14:paraId="0D6E1216" w14:textId="77777777" w:rsidR="00542EE7" w:rsidRPr="00A46FBF" w:rsidRDefault="00542EE7" w:rsidP="000906F2"/>
        </w:tc>
        <w:tc>
          <w:tcPr>
            <w:tcW w:w="1775" w:type="dxa"/>
            <w:shd w:val="clear" w:color="auto" w:fill="auto"/>
          </w:tcPr>
          <w:p w14:paraId="52B87F0D" w14:textId="77777777" w:rsidR="00542EE7" w:rsidRPr="00A46FBF" w:rsidRDefault="00542EE7" w:rsidP="000906F2"/>
        </w:tc>
      </w:tr>
      <w:tr w:rsidR="00542EE7" w:rsidRPr="006E285B" w14:paraId="669D9F91" w14:textId="77777777" w:rsidTr="006E285B">
        <w:tc>
          <w:tcPr>
            <w:tcW w:w="1582" w:type="dxa"/>
            <w:shd w:val="clear" w:color="auto" w:fill="auto"/>
          </w:tcPr>
          <w:p w14:paraId="0E82954B" w14:textId="77777777" w:rsidR="00542EE7" w:rsidRPr="00A46FBF" w:rsidRDefault="00542EE7" w:rsidP="000906F2">
            <w:r w:rsidRPr="00A46FBF">
              <w:t>Glas</w:t>
            </w:r>
          </w:p>
        </w:tc>
        <w:tc>
          <w:tcPr>
            <w:tcW w:w="2126" w:type="dxa"/>
            <w:shd w:val="clear" w:color="auto" w:fill="auto"/>
          </w:tcPr>
          <w:p w14:paraId="42A61EC2" w14:textId="77777777" w:rsidR="00542EE7" w:rsidRPr="00A46FBF" w:rsidRDefault="00542EE7" w:rsidP="000906F2">
            <w:r w:rsidRPr="00A46FBF">
              <w:t>0,86</w:t>
            </w:r>
          </w:p>
        </w:tc>
        <w:tc>
          <w:tcPr>
            <w:tcW w:w="1645" w:type="dxa"/>
            <w:shd w:val="clear" w:color="auto" w:fill="auto"/>
          </w:tcPr>
          <w:p w14:paraId="79F6E15F" w14:textId="77777777" w:rsidR="00542EE7" w:rsidRPr="00A46FBF" w:rsidRDefault="00542EE7" w:rsidP="000906F2"/>
        </w:tc>
        <w:tc>
          <w:tcPr>
            <w:tcW w:w="1775" w:type="dxa"/>
            <w:shd w:val="clear" w:color="auto" w:fill="auto"/>
          </w:tcPr>
          <w:p w14:paraId="0F31051B" w14:textId="77777777" w:rsidR="00542EE7" w:rsidRPr="00A46FBF" w:rsidRDefault="00542EE7" w:rsidP="000906F2"/>
        </w:tc>
      </w:tr>
      <w:tr w:rsidR="00542EE7" w:rsidRPr="006E285B" w14:paraId="5F4B7580" w14:textId="77777777" w:rsidTr="006E285B">
        <w:tc>
          <w:tcPr>
            <w:tcW w:w="1582" w:type="dxa"/>
            <w:shd w:val="clear" w:color="auto" w:fill="auto"/>
          </w:tcPr>
          <w:p w14:paraId="47FF77CF" w14:textId="77777777" w:rsidR="00542EE7" w:rsidRPr="00A46FBF" w:rsidRDefault="00542EE7" w:rsidP="000906F2">
            <w:r w:rsidRPr="00A46FBF">
              <w:t>Kupfer</w:t>
            </w:r>
          </w:p>
        </w:tc>
        <w:tc>
          <w:tcPr>
            <w:tcW w:w="2126" w:type="dxa"/>
            <w:shd w:val="clear" w:color="auto" w:fill="auto"/>
          </w:tcPr>
          <w:p w14:paraId="2EA41CE3" w14:textId="77777777" w:rsidR="00542EE7" w:rsidRPr="00A46FBF" w:rsidRDefault="00542EE7" w:rsidP="000906F2">
            <w:r w:rsidRPr="00A46FBF">
              <w:t>0,39</w:t>
            </w:r>
          </w:p>
        </w:tc>
        <w:tc>
          <w:tcPr>
            <w:tcW w:w="1645" w:type="dxa"/>
            <w:shd w:val="clear" w:color="auto" w:fill="auto"/>
          </w:tcPr>
          <w:p w14:paraId="68F4FE63" w14:textId="77777777" w:rsidR="00542EE7" w:rsidRPr="00A46FBF" w:rsidRDefault="00542EE7" w:rsidP="000906F2"/>
        </w:tc>
        <w:tc>
          <w:tcPr>
            <w:tcW w:w="1775" w:type="dxa"/>
            <w:shd w:val="clear" w:color="auto" w:fill="auto"/>
          </w:tcPr>
          <w:p w14:paraId="19D01893" w14:textId="77777777" w:rsidR="00542EE7" w:rsidRPr="00A46FBF" w:rsidRDefault="00542EE7" w:rsidP="000906F2"/>
        </w:tc>
      </w:tr>
      <w:tr w:rsidR="00542EE7" w:rsidRPr="006E285B" w14:paraId="1A7BB109" w14:textId="77777777" w:rsidTr="006E285B">
        <w:tc>
          <w:tcPr>
            <w:tcW w:w="1582" w:type="dxa"/>
            <w:shd w:val="clear" w:color="auto" w:fill="auto"/>
          </w:tcPr>
          <w:p w14:paraId="6CE78EE2" w14:textId="77777777" w:rsidR="00542EE7" w:rsidRPr="00A46FBF" w:rsidRDefault="00542EE7" w:rsidP="000906F2">
            <w:r w:rsidRPr="00A46FBF">
              <w:t>Porzellan</w:t>
            </w:r>
          </w:p>
        </w:tc>
        <w:tc>
          <w:tcPr>
            <w:tcW w:w="2126" w:type="dxa"/>
            <w:shd w:val="clear" w:color="auto" w:fill="auto"/>
          </w:tcPr>
          <w:p w14:paraId="0A6156B6" w14:textId="77777777" w:rsidR="00542EE7" w:rsidRPr="00A46FBF" w:rsidRDefault="00542EE7" w:rsidP="000906F2">
            <w:r w:rsidRPr="00A46FBF">
              <w:t>0,73</w:t>
            </w:r>
          </w:p>
        </w:tc>
        <w:tc>
          <w:tcPr>
            <w:tcW w:w="1645" w:type="dxa"/>
            <w:shd w:val="clear" w:color="auto" w:fill="auto"/>
          </w:tcPr>
          <w:p w14:paraId="53483917" w14:textId="77777777" w:rsidR="00542EE7" w:rsidRPr="00A46FBF" w:rsidRDefault="00542EE7" w:rsidP="000906F2"/>
        </w:tc>
        <w:tc>
          <w:tcPr>
            <w:tcW w:w="1775" w:type="dxa"/>
            <w:shd w:val="clear" w:color="auto" w:fill="auto"/>
          </w:tcPr>
          <w:p w14:paraId="14C3114F" w14:textId="77777777" w:rsidR="00542EE7" w:rsidRPr="00A46FBF" w:rsidRDefault="00542EE7" w:rsidP="000906F2"/>
        </w:tc>
      </w:tr>
      <w:tr w:rsidR="00542EE7" w:rsidRPr="006E285B" w14:paraId="793E2755" w14:textId="77777777" w:rsidTr="006E285B">
        <w:tc>
          <w:tcPr>
            <w:tcW w:w="1582" w:type="dxa"/>
            <w:shd w:val="clear" w:color="auto" w:fill="auto"/>
          </w:tcPr>
          <w:p w14:paraId="164355A1" w14:textId="77777777" w:rsidR="00542EE7" w:rsidRPr="00A46FBF" w:rsidRDefault="00542EE7" w:rsidP="000906F2">
            <w:r w:rsidRPr="00A46FBF">
              <w:t>Ziegelstein</w:t>
            </w:r>
          </w:p>
        </w:tc>
        <w:tc>
          <w:tcPr>
            <w:tcW w:w="2126" w:type="dxa"/>
            <w:shd w:val="clear" w:color="auto" w:fill="auto"/>
          </w:tcPr>
          <w:p w14:paraId="3038AD2C" w14:textId="77777777" w:rsidR="00542EE7" w:rsidRPr="00A46FBF" w:rsidRDefault="00542EE7" w:rsidP="000906F2">
            <w:r w:rsidRPr="00A46FBF">
              <w:t>0,86</w:t>
            </w:r>
          </w:p>
        </w:tc>
        <w:tc>
          <w:tcPr>
            <w:tcW w:w="1645" w:type="dxa"/>
            <w:shd w:val="clear" w:color="auto" w:fill="auto"/>
          </w:tcPr>
          <w:p w14:paraId="095846DB" w14:textId="77777777" w:rsidR="00542EE7" w:rsidRPr="00A46FBF" w:rsidRDefault="00542EE7" w:rsidP="000906F2"/>
        </w:tc>
        <w:tc>
          <w:tcPr>
            <w:tcW w:w="1775" w:type="dxa"/>
            <w:shd w:val="clear" w:color="auto" w:fill="auto"/>
          </w:tcPr>
          <w:p w14:paraId="1AA2F92E" w14:textId="77777777" w:rsidR="00542EE7" w:rsidRPr="00A46FBF" w:rsidRDefault="00542EE7" w:rsidP="000906F2"/>
        </w:tc>
      </w:tr>
    </w:tbl>
    <w:p w14:paraId="6077EEF9" w14:textId="77777777" w:rsidR="00667644" w:rsidRPr="00A46FBF" w:rsidRDefault="00667644" w:rsidP="000906F2"/>
    <w:p w14:paraId="7417B37A" w14:textId="77777777" w:rsidR="00542EE7" w:rsidRDefault="00667644" w:rsidP="000906F2">
      <w:pPr>
        <w:pStyle w:val="berschrift1"/>
      </w:pPr>
      <w:r w:rsidRPr="00A46FBF">
        <w:br w:type="page"/>
      </w:r>
      <w:bookmarkStart w:id="209" w:name="_Toc364231048"/>
      <w:r w:rsidRPr="00A46FBF">
        <w:t>Genauigkeit und Fehler</w:t>
      </w:r>
      <w:bookmarkEnd w:id="209"/>
    </w:p>
    <w:p w14:paraId="4C4D342C" w14:textId="77777777" w:rsidR="003509FF" w:rsidRDefault="003509FF" w:rsidP="003509FF"/>
    <w:p w14:paraId="48D768B5" w14:textId="77777777" w:rsidR="003509FF" w:rsidRPr="003509FF" w:rsidRDefault="003509FF" w:rsidP="003509FF">
      <w:pPr>
        <w:pStyle w:val="berschrift2"/>
      </w:pPr>
      <w:bookmarkStart w:id="210" w:name="_Toc364231049"/>
      <w:r>
        <w:t>Genauigkeitsangaben</w:t>
      </w:r>
      <w:bookmarkEnd w:id="210"/>
    </w:p>
    <w:p w14:paraId="0AD8B0BD" w14:textId="77777777" w:rsidR="00667644" w:rsidRDefault="00667644" w:rsidP="000906F2"/>
    <w:p w14:paraId="3600F2FD" w14:textId="77777777" w:rsidR="003509FF" w:rsidRDefault="003509FF" w:rsidP="003509FF">
      <w:pPr>
        <w:pStyle w:val="berschrift3"/>
      </w:pPr>
      <w:bookmarkStart w:id="211" w:name="_Toc364231050"/>
      <w:r>
        <w:t>gültige Ziffern</w:t>
      </w:r>
      <w:bookmarkEnd w:id="211"/>
    </w:p>
    <w:p w14:paraId="5D76B3D1" w14:textId="77777777" w:rsidR="00F95004" w:rsidRDefault="008A5636" w:rsidP="008A5636">
      <w:pPr>
        <w:numPr>
          <w:ilvl w:val="0"/>
          <w:numId w:val="24"/>
        </w:numPr>
      </w:pPr>
      <w:r>
        <w:t>Die Genauigkeit einer physikalischen Größe wird durch die Anzahl der gültigen Ziffern angegeben:</w:t>
      </w:r>
      <w:r>
        <w:br/>
      </w:r>
      <w:r w:rsidR="00F95004">
        <w:t xml:space="preserve">10 cm </w:t>
      </w:r>
      <w:r w:rsidR="006331C5">
        <w:t>sagt etwas anderes aus als</w:t>
      </w:r>
      <w:r w:rsidR="00F95004">
        <w:t xml:space="preserve"> 10,0 cm!</w:t>
      </w:r>
      <w:r w:rsidR="00F95004">
        <w:br/>
      </w:r>
      <w:r w:rsidR="00F95004">
        <w:br/>
      </w:r>
    </w:p>
    <w:tbl>
      <w:tblPr>
        <w:tblW w:w="8460" w:type="dxa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416"/>
        <w:gridCol w:w="2520"/>
        <w:gridCol w:w="2880"/>
      </w:tblGrid>
      <w:tr w:rsidR="00A82AEA" w14:paraId="4CAEFB2D" w14:textId="77777777" w:rsidTr="006E285B">
        <w:tc>
          <w:tcPr>
            <w:tcW w:w="1644" w:type="dxa"/>
            <w:shd w:val="clear" w:color="auto" w:fill="E6E6E6"/>
          </w:tcPr>
          <w:p w14:paraId="2DDD45F3" w14:textId="77777777" w:rsidR="00A82AEA" w:rsidRDefault="00A82AEA" w:rsidP="00F95004">
            <w:r>
              <w:t>Schreibweise</w:t>
            </w:r>
          </w:p>
        </w:tc>
        <w:tc>
          <w:tcPr>
            <w:tcW w:w="1416" w:type="dxa"/>
            <w:shd w:val="clear" w:color="auto" w:fill="E6E6E6"/>
          </w:tcPr>
          <w:p w14:paraId="1CD139C5" w14:textId="77777777" w:rsidR="00A82AEA" w:rsidRDefault="00A82AEA" w:rsidP="00F95004">
            <w:r>
              <w:t>Fehlerbereich</w:t>
            </w:r>
          </w:p>
        </w:tc>
        <w:tc>
          <w:tcPr>
            <w:tcW w:w="2520" w:type="dxa"/>
            <w:shd w:val="clear" w:color="auto" w:fill="E6E6E6"/>
          </w:tcPr>
          <w:p w14:paraId="21A200C7" w14:textId="77777777" w:rsidR="00A82AEA" w:rsidRDefault="00A82AEA" w:rsidP="00F95004">
            <w:r>
              <w:t>Bedeutung</w:t>
            </w:r>
          </w:p>
        </w:tc>
        <w:tc>
          <w:tcPr>
            <w:tcW w:w="2880" w:type="dxa"/>
            <w:shd w:val="clear" w:color="auto" w:fill="E6E6E6"/>
          </w:tcPr>
          <w:p w14:paraId="5F048D56" w14:textId="77777777" w:rsidR="00A82AEA" w:rsidRDefault="00A82AEA" w:rsidP="00F95004">
            <w:r>
              <w:t>Wert liegt zwischen</w:t>
            </w:r>
          </w:p>
        </w:tc>
      </w:tr>
      <w:tr w:rsidR="00A82AEA" w14:paraId="18C361FA" w14:textId="77777777" w:rsidTr="006E285B">
        <w:tc>
          <w:tcPr>
            <w:tcW w:w="1644" w:type="dxa"/>
            <w:shd w:val="clear" w:color="auto" w:fill="auto"/>
          </w:tcPr>
          <w:p w14:paraId="6FE6CC81" w14:textId="77777777" w:rsidR="00A82AEA" w:rsidRDefault="00A82AEA" w:rsidP="00F95004">
            <w:r>
              <w:t>10 cm</w:t>
            </w:r>
          </w:p>
        </w:tc>
        <w:tc>
          <w:tcPr>
            <w:tcW w:w="1416" w:type="dxa"/>
            <w:shd w:val="clear" w:color="auto" w:fill="auto"/>
          </w:tcPr>
          <w:p w14:paraId="044064EE" w14:textId="77777777" w:rsidR="00A82AEA" w:rsidRDefault="00A82AEA" w:rsidP="00F95004">
            <w:r>
              <w:t>1 cm</w:t>
            </w:r>
          </w:p>
        </w:tc>
        <w:tc>
          <w:tcPr>
            <w:tcW w:w="2520" w:type="dxa"/>
            <w:shd w:val="clear" w:color="auto" w:fill="auto"/>
          </w:tcPr>
          <w:p w14:paraId="356CBFE0" w14:textId="77777777" w:rsidR="00A82AEA" w:rsidRDefault="00A82AEA" w:rsidP="00F95004">
            <w:r>
              <w:t xml:space="preserve">10 cm </w:t>
            </w:r>
            <w:r w:rsidRPr="006E285B">
              <w:sym w:font="Symbol" w:char="F0B1"/>
            </w:r>
            <w:r>
              <w:t xml:space="preserve"> 0,5 cm</w:t>
            </w:r>
          </w:p>
        </w:tc>
        <w:tc>
          <w:tcPr>
            <w:tcW w:w="2880" w:type="dxa"/>
            <w:shd w:val="clear" w:color="auto" w:fill="auto"/>
          </w:tcPr>
          <w:p w14:paraId="2809BDCE" w14:textId="77777777" w:rsidR="00A82AEA" w:rsidRDefault="00A82AEA" w:rsidP="00F95004">
            <w:r>
              <w:t>9,5 cm und 10,5 cm</w:t>
            </w:r>
          </w:p>
        </w:tc>
      </w:tr>
      <w:tr w:rsidR="00A82AEA" w14:paraId="5F315EDE" w14:textId="77777777" w:rsidTr="006E285B">
        <w:tc>
          <w:tcPr>
            <w:tcW w:w="1644" w:type="dxa"/>
            <w:shd w:val="clear" w:color="auto" w:fill="auto"/>
          </w:tcPr>
          <w:p w14:paraId="1A927B01" w14:textId="77777777" w:rsidR="00A82AEA" w:rsidRDefault="00A82AEA" w:rsidP="00F95004">
            <w:r>
              <w:t>10,0 cm</w:t>
            </w:r>
          </w:p>
        </w:tc>
        <w:tc>
          <w:tcPr>
            <w:tcW w:w="1416" w:type="dxa"/>
            <w:shd w:val="clear" w:color="auto" w:fill="auto"/>
          </w:tcPr>
          <w:p w14:paraId="00859E46" w14:textId="77777777" w:rsidR="00A82AEA" w:rsidRDefault="00A82AEA" w:rsidP="00F95004">
            <w:r>
              <w:t>1 mm</w:t>
            </w:r>
          </w:p>
        </w:tc>
        <w:tc>
          <w:tcPr>
            <w:tcW w:w="2520" w:type="dxa"/>
            <w:shd w:val="clear" w:color="auto" w:fill="auto"/>
          </w:tcPr>
          <w:p w14:paraId="21158CCB" w14:textId="77777777" w:rsidR="00A82AEA" w:rsidRDefault="00A82AEA" w:rsidP="00F95004">
            <w:r>
              <w:t xml:space="preserve">10 cm </w:t>
            </w:r>
            <w:r w:rsidRPr="006E285B">
              <w:sym w:font="Symbol" w:char="F0B1"/>
            </w:r>
            <w:r>
              <w:t xml:space="preserve"> 0,05 cm =</w:t>
            </w:r>
          </w:p>
          <w:p w14:paraId="52C7056A" w14:textId="77777777" w:rsidR="00A82AEA" w:rsidRDefault="00A82AEA" w:rsidP="00F95004">
            <w:r>
              <w:t xml:space="preserve">10 cm </w:t>
            </w:r>
            <w:r w:rsidRPr="006E285B">
              <w:sym w:font="Symbol" w:char="F0B1"/>
            </w:r>
            <w:r>
              <w:t xml:space="preserve"> 0,5 mm</w:t>
            </w:r>
          </w:p>
        </w:tc>
        <w:tc>
          <w:tcPr>
            <w:tcW w:w="2880" w:type="dxa"/>
            <w:shd w:val="clear" w:color="auto" w:fill="auto"/>
          </w:tcPr>
          <w:p w14:paraId="3827854B" w14:textId="77777777" w:rsidR="00A82AEA" w:rsidRDefault="00A82AEA" w:rsidP="00F95004">
            <w:r>
              <w:t>9,95 cm und 10,05 cm</w:t>
            </w:r>
          </w:p>
        </w:tc>
      </w:tr>
      <w:tr w:rsidR="00A82AEA" w14:paraId="14ADBF66" w14:textId="77777777" w:rsidTr="006E285B">
        <w:tc>
          <w:tcPr>
            <w:tcW w:w="1644" w:type="dxa"/>
            <w:shd w:val="clear" w:color="auto" w:fill="auto"/>
          </w:tcPr>
          <w:p w14:paraId="04115593" w14:textId="77777777" w:rsidR="00A82AEA" w:rsidRDefault="00A82AEA" w:rsidP="00F95004">
            <w:r>
              <w:t>10,00 cm</w:t>
            </w:r>
          </w:p>
        </w:tc>
        <w:tc>
          <w:tcPr>
            <w:tcW w:w="1416" w:type="dxa"/>
            <w:shd w:val="clear" w:color="auto" w:fill="auto"/>
          </w:tcPr>
          <w:p w14:paraId="280CA399" w14:textId="77777777" w:rsidR="00A82AEA" w:rsidRDefault="00A82AEA" w:rsidP="00F95004">
            <w:r>
              <w:t>0,1 mm</w:t>
            </w:r>
          </w:p>
        </w:tc>
        <w:tc>
          <w:tcPr>
            <w:tcW w:w="2520" w:type="dxa"/>
            <w:shd w:val="clear" w:color="auto" w:fill="auto"/>
          </w:tcPr>
          <w:p w14:paraId="07ECEB18" w14:textId="77777777" w:rsidR="00A82AEA" w:rsidRDefault="00A82AEA" w:rsidP="006331C5">
            <w:r>
              <w:t xml:space="preserve">10 cm </w:t>
            </w:r>
            <w:r w:rsidRPr="006E285B">
              <w:sym w:font="Symbol" w:char="F0B1"/>
            </w:r>
            <w:r>
              <w:t xml:space="preserve"> 0,005 cm =</w:t>
            </w:r>
          </w:p>
          <w:p w14:paraId="2703A846" w14:textId="77777777" w:rsidR="00A82AEA" w:rsidRDefault="00A82AEA" w:rsidP="006331C5">
            <w:r>
              <w:t xml:space="preserve">10 cm </w:t>
            </w:r>
            <w:r w:rsidRPr="006E285B">
              <w:sym w:font="Symbol" w:char="F0B1"/>
            </w:r>
            <w:r>
              <w:t xml:space="preserve"> 0,05 mm</w:t>
            </w:r>
          </w:p>
        </w:tc>
        <w:tc>
          <w:tcPr>
            <w:tcW w:w="2880" w:type="dxa"/>
            <w:shd w:val="clear" w:color="auto" w:fill="auto"/>
          </w:tcPr>
          <w:p w14:paraId="525B53E1" w14:textId="77777777" w:rsidR="00A82AEA" w:rsidRDefault="00A82AEA" w:rsidP="006331C5">
            <w:r>
              <w:t>9,995 cm und 10,005 cm</w:t>
            </w:r>
          </w:p>
        </w:tc>
      </w:tr>
    </w:tbl>
    <w:p w14:paraId="68946BAB" w14:textId="77777777" w:rsidR="003509FF" w:rsidRDefault="001A40AB" w:rsidP="006331C5">
      <w:pPr>
        <w:ind w:left="709"/>
      </w:pPr>
      <w:r>
        <w:br/>
      </w:r>
      <w:r w:rsidR="006331C5">
        <w:t>Den letzten Wert darf man also nur dann schreiben, wenn man auf 0,05 mm genau gemessen hat. Das geht nicht mit einem normalen Lineal.</w:t>
      </w:r>
      <w:r w:rsidR="006331C5">
        <w:br/>
      </w:r>
    </w:p>
    <w:p w14:paraId="20F36121" w14:textId="77777777" w:rsidR="006331C5" w:rsidRDefault="006331C5" w:rsidP="006331C5">
      <w:pPr>
        <w:numPr>
          <w:ilvl w:val="0"/>
          <w:numId w:val="24"/>
        </w:numPr>
      </w:pPr>
      <w:r>
        <w:t xml:space="preserve">Für das Rechnen mit Messwerten muss die Anzahl der gültigen Ziffern bekannt sein: </w:t>
      </w:r>
      <w:r>
        <w:br/>
        <w:t>Anzahl der gültigen Ziffern = Anzahl der angegebenen Ziffern ohne führende Nullen</w:t>
      </w:r>
      <w:r>
        <w:br/>
      </w:r>
      <w:r>
        <w:br/>
        <w:t xml:space="preserve"> </w:t>
      </w: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3"/>
        <w:gridCol w:w="2295"/>
      </w:tblGrid>
      <w:tr w:rsidR="006331C5" w14:paraId="5AAE4E81" w14:textId="77777777" w:rsidTr="006E285B">
        <w:tc>
          <w:tcPr>
            <w:tcW w:w="3423" w:type="dxa"/>
            <w:shd w:val="clear" w:color="auto" w:fill="E6E6E6"/>
          </w:tcPr>
          <w:p w14:paraId="33E1F8F2" w14:textId="77777777" w:rsidR="006331C5" w:rsidRDefault="006331C5" w:rsidP="0087423D">
            <w:r>
              <w:t>Zahl</w:t>
            </w:r>
          </w:p>
        </w:tc>
        <w:tc>
          <w:tcPr>
            <w:tcW w:w="2295" w:type="dxa"/>
            <w:shd w:val="clear" w:color="auto" w:fill="E6E6E6"/>
          </w:tcPr>
          <w:p w14:paraId="7F181A1A" w14:textId="77777777" w:rsidR="006331C5" w:rsidRDefault="006331C5" w:rsidP="0087423D">
            <w:r>
              <w:t>gültige Ziffern</w:t>
            </w:r>
          </w:p>
        </w:tc>
      </w:tr>
      <w:tr w:rsidR="006331C5" w14:paraId="31C8D2FF" w14:textId="77777777" w:rsidTr="006E285B">
        <w:tc>
          <w:tcPr>
            <w:tcW w:w="3423" w:type="dxa"/>
            <w:shd w:val="clear" w:color="auto" w:fill="auto"/>
          </w:tcPr>
          <w:p w14:paraId="6C069CD4" w14:textId="77777777" w:rsidR="006331C5" w:rsidRDefault="006331C5" w:rsidP="0087423D">
            <w:r>
              <w:t>17</w:t>
            </w:r>
          </w:p>
        </w:tc>
        <w:tc>
          <w:tcPr>
            <w:tcW w:w="2295" w:type="dxa"/>
            <w:shd w:val="clear" w:color="auto" w:fill="auto"/>
          </w:tcPr>
          <w:p w14:paraId="54BB556B" w14:textId="77777777" w:rsidR="006331C5" w:rsidRDefault="006331C5" w:rsidP="0087423D">
            <w:r>
              <w:t>2</w:t>
            </w:r>
          </w:p>
        </w:tc>
      </w:tr>
      <w:tr w:rsidR="006331C5" w14:paraId="1FD12786" w14:textId="77777777" w:rsidTr="006E285B">
        <w:tc>
          <w:tcPr>
            <w:tcW w:w="3423" w:type="dxa"/>
            <w:shd w:val="clear" w:color="auto" w:fill="auto"/>
          </w:tcPr>
          <w:p w14:paraId="00535469" w14:textId="77777777" w:rsidR="006331C5" w:rsidRDefault="006331C5" w:rsidP="0087423D">
            <w:r>
              <w:t>17,0</w:t>
            </w:r>
          </w:p>
        </w:tc>
        <w:tc>
          <w:tcPr>
            <w:tcW w:w="2295" w:type="dxa"/>
            <w:shd w:val="clear" w:color="auto" w:fill="auto"/>
          </w:tcPr>
          <w:p w14:paraId="17D9F678" w14:textId="77777777" w:rsidR="006331C5" w:rsidRDefault="006331C5" w:rsidP="0087423D">
            <w:r>
              <w:t>3</w:t>
            </w:r>
          </w:p>
        </w:tc>
      </w:tr>
      <w:tr w:rsidR="006331C5" w14:paraId="0AC7AD09" w14:textId="77777777" w:rsidTr="006E285B">
        <w:tc>
          <w:tcPr>
            <w:tcW w:w="3423" w:type="dxa"/>
            <w:shd w:val="clear" w:color="auto" w:fill="auto"/>
          </w:tcPr>
          <w:p w14:paraId="35E5FDED" w14:textId="77777777" w:rsidR="006331C5" w:rsidRDefault="006331C5" w:rsidP="0087423D">
            <w:r>
              <w:t>0,17</w:t>
            </w:r>
          </w:p>
        </w:tc>
        <w:tc>
          <w:tcPr>
            <w:tcW w:w="2295" w:type="dxa"/>
            <w:shd w:val="clear" w:color="auto" w:fill="auto"/>
          </w:tcPr>
          <w:p w14:paraId="534B4CA1" w14:textId="77777777" w:rsidR="006331C5" w:rsidRDefault="006331C5" w:rsidP="0087423D">
            <w:r>
              <w:t>2</w:t>
            </w:r>
          </w:p>
        </w:tc>
      </w:tr>
      <w:tr w:rsidR="006331C5" w14:paraId="3813B8AE" w14:textId="77777777" w:rsidTr="006E285B">
        <w:tc>
          <w:tcPr>
            <w:tcW w:w="3423" w:type="dxa"/>
            <w:shd w:val="clear" w:color="auto" w:fill="auto"/>
          </w:tcPr>
          <w:p w14:paraId="2945DF01" w14:textId="77777777" w:rsidR="006331C5" w:rsidRDefault="006331C5" w:rsidP="0087423D">
            <w:r>
              <w:t>0,017</w:t>
            </w:r>
          </w:p>
        </w:tc>
        <w:tc>
          <w:tcPr>
            <w:tcW w:w="2295" w:type="dxa"/>
            <w:shd w:val="clear" w:color="auto" w:fill="auto"/>
          </w:tcPr>
          <w:p w14:paraId="7888EDB2" w14:textId="77777777" w:rsidR="006331C5" w:rsidRDefault="006331C5" w:rsidP="0087423D">
            <w:r>
              <w:t>2</w:t>
            </w:r>
          </w:p>
        </w:tc>
      </w:tr>
      <w:tr w:rsidR="006331C5" w14:paraId="08EECF25" w14:textId="77777777" w:rsidTr="006E285B">
        <w:tc>
          <w:tcPr>
            <w:tcW w:w="3423" w:type="dxa"/>
            <w:shd w:val="clear" w:color="auto" w:fill="auto"/>
          </w:tcPr>
          <w:p w14:paraId="67A0BE28" w14:textId="77777777" w:rsidR="006331C5" w:rsidRDefault="006331C5" w:rsidP="0087423D">
            <w:r>
              <w:t>0,170</w:t>
            </w:r>
          </w:p>
        </w:tc>
        <w:tc>
          <w:tcPr>
            <w:tcW w:w="2295" w:type="dxa"/>
            <w:shd w:val="clear" w:color="auto" w:fill="auto"/>
          </w:tcPr>
          <w:p w14:paraId="1CABE14C" w14:textId="77777777" w:rsidR="006331C5" w:rsidRDefault="006331C5" w:rsidP="0087423D">
            <w:r>
              <w:t>3</w:t>
            </w:r>
          </w:p>
        </w:tc>
      </w:tr>
    </w:tbl>
    <w:p w14:paraId="4C8D6A33" w14:textId="77777777" w:rsidR="006331C5" w:rsidRDefault="006331C5" w:rsidP="006331C5">
      <w:pPr>
        <w:ind w:left="360"/>
      </w:pPr>
    </w:p>
    <w:p w14:paraId="6830035D" w14:textId="77777777" w:rsidR="00D62097" w:rsidRDefault="006331C5" w:rsidP="006331C5">
      <w:pPr>
        <w:numPr>
          <w:ilvl w:val="0"/>
          <w:numId w:val="24"/>
        </w:numPr>
      </w:pPr>
      <w:r>
        <w:t>Das Erg</w:t>
      </w:r>
      <w:r w:rsidR="0087423D">
        <w:t>ebnis einer Punktrechnung hat genau so viele gültige Ziffern wie die Zahl mit den wenigsten gültigen Ziffern</w:t>
      </w:r>
      <w:r w:rsidR="00D62097">
        <w:br/>
      </w:r>
      <w:r w:rsidR="00D62097">
        <w:br/>
      </w:r>
    </w:p>
    <w:tbl>
      <w:tblPr>
        <w:tblW w:w="8460" w:type="dxa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1697"/>
        <w:gridCol w:w="1033"/>
        <w:gridCol w:w="1780"/>
        <w:gridCol w:w="1260"/>
        <w:gridCol w:w="1800"/>
      </w:tblGrid>
      <w:tr w:rsidR="00F617E3" w14:paraId="2D703C1E" w14:textId="77777777" w:rsidTr="006E285B">
        <w:tc>
          <w:tcPr>
            <w:tcW w:w="890" w:type="dxa"/>
            <w:shd w:val="clear" w:color="auto" w:fill="E6E6E6"/>
          </w:tcPr>
          <w:p w14:paraId="14FDE2A6" w14:textId="77777777" w:rsidR="00F617E3" w:rsidRDefault="00F617E3" w:rsidP="00F617E3">
            <w:r>
              <w:t>Zahl1</w:t>
            </w:r>
          </w:p>
        </w:tc>
        <w:tc>
          <w:tcPr>
            <w:tcW w:w="1697" w:type="dxa"/>
            <w:shd w:val="clear" w:color="auto" w:fill="E6E6E6"/>
          </w:tcPr>
          <w:p w14:paraId="6AECC84E" w14:textId="77777777" w:rsidR="00F617E3" w:rsidRDefault="00F617E3" w:rsidP="00F617E3">
            <w:r>
              <w:t>gültige Ziffern</w:t>
            </w:r>
          </w:p>
        </w:tc>
        <w:tc>
          <w:tcPr>
            <w:tcW w:w="1033" w:type="dxa"/>
            <w:shd w:val="clear" w:color="auto" w:fill="E6E6E6"/>
          </w:tcPr>
          <w:p w14:paraId="18CD358D" w14:textId="77777777" w:rsidR="00F617E3" w:rsidRDefault="00F617E3" w:rsidP="00F617E3">
            <w:r>
              <w:t>Zahl 2</w:t>
            </w:r>
          </w:p>
        </w:tc>
        <w:tc>
          <w:tcPr>
            <w:tcW w:w="1780" w:type="dxa"/>
            <w:shd w:val="clear" w:color="auto" w:fill="E6E6E6"/>
          </w:tcPr>
          <w:p w14:paraId="138C1434" w14:textId="77777777" w:rsidR="00F617E3" w:rsidRDefault="00F617E3" w:rsidP="00F617E3">
            <w:r>
              <w:t>gültige Ziffern</w:t>
            </w:r>
          </w:p>
        </w:tc>
        <w:tc>
          <w:tcPr>
            <w:tcW w:w="1260" w:type="dxa"/>
            <w:shd w:val="clear" w:color="auto" w:fill="E6E6E6"/>
          </w:tcPr>
          <w:p w14:paraId="7FEFC848" w14:textId="77777777" w:rsidR="00F617E3" w:rsidRDefault="00F617E3" w:rsidP="00F617E3">
            <w:r>
              <w:t xml:space="preserve">Produkt </w:t>
            </w:r>
          </w:p>
        </w:tc>
        <w:tc>
          <w:tcPr>
            <w:tcW w:w="1800" w:type="dxa"/>
            <w:shd w:val="clear" w:color="auto" w:fill="E6E6E6"/>
          </w:tcPr>
          <w:p w14:paraId="2CE3779B" w14:textId="77777777" w:rsidR="00F617E3" w:rsidRDefault="00F617E3" w:rsidP="00F617E3">
            <w:r>
              <w:t>gültige Ziffern</w:t>
            </w:r>
          </w:p>
        </w:tc>
      </w:tr>
      <w:tr w:rsidR="00F617E3" w14:paraId="6C05D30D" w14:textId="77777777" w:rsidTr="006E285B">
        <w:tc>
          <w:tcPr>
            <w:tcW w:w="890" w:type="dxa"/>
            <w:shd w:val="clear" w:color="auto" w:fill="auto"/>
          </w:tcPr>
          <w:p w14:paraId="45BF1753" w14:textId="77777777" w:rsidR="00F617E3" w:rsidRDefault="00F617E3" w:rsidP="00F617E3">
            <w:r>
              <w:t>2,0 m</w:t>
            </w:r>
          </w:p>
        </w:tc>
        <w:tc>
          <w:tcPr>
            <w:tcW w:w="1697" w:type="dxa"/>
            <w:shd w:val="clear" w:color="auto" w:fill="auto"/>
          </w:tcPr>
          <w:p w14:paraId="4EEEAF7B" w14:textId="77777777" w:rsidR="00F617E3" w:rsidRDefault="00F617E3" w:rsidP="00F617E3">
            <w:r>
              <w:t>2</w:t>
            </w:r>
          </w:p>
        </w:tc>
        <w:tc>
          <w:tcPr>
            <w:tcW w:w="1033" w:type="dxa"/>
            <w:shd w:val="clear" w:color="auto" w:fill="auto"/>
          </w:tcPr>
          <w:p w14:paraId="35CEE3D7" w14:textId="77777777" w:rsidR="00F617E3" w:rsidRDefault="00F617E3" w:rsidP="00F617E3">
            <w:r>
              <w:t>3,0 m</w:t>
            </w:r>
          </w:p>
        </w:tc>
        <w:tc>
          <w:tcPr>
            <w:tcW w:w="1780" w:type="dxa"/>
            <w:shd w:val="clear" w:color="auto" w:fill="auto"/>
          </w:tcPr>
          <w:p w14:paraId="5D0786FF" w14:textId="77777777" w:rsidR="00F617E3" w:rsidRDefault="00F617E3" w:rsidP="00F617E3">
            <w:r>
              <w:t>2</w:t>
            </w:r>
          </w:p>
        </w:tc>
        <w:tc>
          <w:tcPr>
            <w:tcW w:w="1260" w:type="dxa"/>
            <w:shd w:val="clear" w:color="auto" w:fill="auto"/>
          </w:tcPr>
          <w:p w14:paraId="04D2C0F4" w14:textId="77777777" w:rsidR="00F617E3" w:rsidRDefault="00F617E3" w:rsidP="00F617E3">
            <w:r>
              <w:t>6,0 m²</w:t>
            </w:r>
          </w:p>
        </w:tc>
        <w:tc>
          <w:tcPr>
            <w:tcW w:w="1800" w:type="dxa"/>
            <w:shd w:val="clear" w:color="auto" w:fill="auto"/>
          </w:tcPr>
          <w:p w14:paraId="2440FBBA" w14:textId="77777777" w:rsidR="00F617E3" w:rsidRDefault="00F617E3" w:rsidP="00F617E3">
            <w:r>
              <w:t>2</w:t>
            </w:r>
          </w:p>
        </w:tc>
      </w:tr>
      <w:tr w:rsidR="00F617E3" w14:paraId="469764D7" w14:textId="77777777" w:rsidTr="006E285B">
        <w:tc>
          <w:tcPr>
            <w:tcW w:w="890" w:type="dxa"/>
            <w:shd w:val="clear" w:color="auto" w:fill="auto"/>
          </w:tcPr>
          <w:p w14:paraId="367E9AAD" w14:textId="77777777" w:rsidR="00F617E3" w:rsidRDefault="00F617E3" w:rsidP="00F617E3">
            <w:r>
              <w:t>2 m</w:t>
            </w:r>
          </w:p>
        </w:tc>
        <w:tc>
          <w:tcPr>
            <w:tcW w:w="1697" w:type="dxa"/>
            <w:shd w:val="clear" w:color="auto" w:fill="auto"/>
          </w:tcPr>
          <w:p w14:paraId="3200A98D" w14:textId="77777777" w:rsidR="00F617E3" w:rsidRDefault="00F617E3" w:rsidP="00F617E3">
            <w:r>
              <w:t>1</w:t>
            </w:r>
          </w:p>
        </w:tc>
        <w:tc>
          <w:tcPr>
            <w:tcW w:w="1033" w:type="dxa"/>
            <w:shd w:val="clear" w:color="auto" w:fill="auto"/>
          </w:tcPr>
          <w:p w14:paraId="5E7563BB" w14:textId="77777777" w:rsidR="00F617E3" w:rsidRDefault="00F617E3" w:rsidP="00F617E3">
            <w:r>
              <w:t>3,0 m</w:t>
            </w:r>
          </w:p>
        </w:tc>
        <w:tc>
          <w:tcPr>
            <w:tcW w:w="1780" w:type="dxa"/>
            <w:shd w:val="clear" w:color="auto" w:fill="auto"/>
          </w:tcPr>
          <w:p w14:paraId="587FF125" w14:textId="77777777" w:rsidR="00F617E3" w:rsidRDefault="00F617E3" w:rsidP="00F617E3">
            <w:r>
              <w:t>2</w:t>
            </w:r>
          </w:p>
        </w:tc>
        <w:tc>
          <w:tcPr>
            <w:tcW w:w="1260" w:type="dxa"/>
            <w:shd w:val="clear" w:color="auto" w:fill="auto"/>
          </w:tcPr>
          <w:p w14:paraId="3F530E14" w14:textId="77777777" w:rsidR="00F617E3" w:rsidRDefault="00F617E3" w:rsidP="00F617E3">
            <w:r>
              <w:t>6 m²</w:t>
            </w:r>
          </w:p>
        </w:tc>
        <w:tc>
          <w:tcPr>
            <w:tcW w:w="1800" w:type="dxa"/>
            <w:shd w:val="clear" w:color="auto" w:fill="auto"/>
          </w:tcPr>
          <w:p w14:paraId="704FF5D8" w14:textId="77777777" w:rsidR="00F617E3" w:rsidRDefault="00F617E3" w:rsidP="00F617E3">
            <w:r>
              <w:t>1</w:t>
            </w:r>
          </w:p>
        </w:tc>
      </w:tr>
    </w:tbl>
    <w:p w14:paraId="3904723C" w14:textId="77777777" w:rsidR="00F617E3" w:rsidRDefault="00F617E3" w:rsidP="00D62097">
      <w:pPr>
        <w:ind w:left="360"/>
      </w:pPr>
    </w:p>
    <w:p w14:paraId="7A9F3160" w14:textId="77777777" w:rsidR="001A40AB" w:rsidRDefault="00F617E3" w:rsidP="00F617E3">
      <w:pPr>
        <w:numPr>
          <w:ilvl w:val="0"/>
          <w:numId w:val="24"/>
        </w:numPr>
      </w:pPr>
      <w:r>
        <w:t>Erklärung zur Tabelle:</w:t>
      </w:r>
      <w:r>
        <w:br/>
        <w:t xml:space="preserve">2,0 m heißt, die Strecke wurde auf </w:t>
      </w:r>
      <w:r w:rsidR="001A40AB">
        <w:t xml:space="preserve">5 cm genau gemessen, der </w:t>
      </w:r>
    </w:p>
    <w:p w14:paraId="483617F3" w14:textId="77777777" w:rsidR="001A40AB" w:rsidRDefault="001A40AB" w:rsidP="001A40AB">
      <w:pPr>
        <w:numPr>
          <w:ilvl w:val="1"/>
          <w:numId w:val="24"/>
        </w:numPr>
      </w:pPr>
      <w:r>
        <w:t>kleinste Wert ist 1,95 m</w:t>
      </w:r>
    </w:p>
    <w:p w14:paraId="5E41AAA7" w14:textId="77777777" w:rsidR="001A40AB" w:rsidRDefault="001A40AB" w:rsidP="001A40AB">
      <w:pPr>
        <w:numPr>
          <w:ilvl w:val="1"/>
          <w:numId w:val="24"/>
        </w:numPr>
      </w:pPr>
      <w:r>
        <w:t xml:space="preserve">größte Wert ist 2,05 </w:t>
      </w:r>
    </w:p>
    <w:p w14:paraId="183CBFA8" w14:textId="77777777" w:rsidR="00A46513" w:rsidRDefault="001A40AB" w:rsidP="001A40AB">
      <w:pPr>
        <w:ind w:left="720"/>
      </w:pPr>
      <w:r>
        <w:t>3,0 m heißt, die Strecke wurde auf 5 cm genau gemessen, der</w:t>
      </w:r>
    </w:p>
    <w:p w14:paraId="6D915497" w14:textId="77777777" w:rsidR="00A46513" w:rsidRDefault="00A46513" w:rsidP="00A46513">
      <w:pPr>
        <w:numPr>
          <w:ilvl w:val="0"/>
          <w:numId w:val="25"/>
        </w:numPr>
      </w:pPr>
      <w:r>
        <w:t>kleinste Wert ist 2,95 m</w:t>
      </w:r>
    </w:p>
    <w:p w14:paraId="7B670669" w14:textId="77777777" w:rsidR="00A46513" w:rsidRDefault="00A46513" w:rsidP="00A46513">
      <w:pPr>
        <w:numPr>
          <w:ilvl w:val="0"/>
          <w:numId w:val="25"/>
        </w:numPr>
      </w:pPr>
      <w:r>
        <w:t>der größte Wert ist 3,05 m</w:t>
      </w:r>
    </w:p>
    <w:p w14:paraId="3A6DD72A" w14:textId="77777777" w:rsidR="00A46513" w:rsidRDefault="00A46513" w:rsidP="00A46513">
      <w:pPr>
        <w:ind w:left="972"/>
      </w:pPr>
      <w:r>
        <w:t>Damit berechnet sich der kleinste Flächeninhalt durch</w:t>
      </w:r>
    </w:p>
    <w:p w14:paraId="22E44B30" w14:textId="77777777" w:rsidR="00A46513" w:rsidRDefault="00A46513" w:rsidP="00A46513">
      <w:pPr>
        <w:ind w:left="972"/>
      </w:pPr>
      <w:r w:rsidRPr="00A46513">
        <w:rPr>
          <w:position w:val="-10"/>
        </w:rPr>
        <w:object w:dxaOrig="2420" w:dyaOrig="360" w14:anchorId="4EE69918">
          <v:shape id="_x0000_i1378" type="#_x0000_t75" style="width:120.6pt;height:18pt" o:ole="">
            <v:imagedata r:id="rId672" o:title=""/>
          </v:shape>
          <o:OLEObject Type="Embed" ProgID="Equation.DSMT4" ShapeID="_x0000_i1378" DrawAspect="Content" ObjectID="_1704269046" r:id="rId673"/>
        </w:object>
      </w:r>
    </w:p>
    <w:p w14:paraId="2B253D9E" w14:textId="77777777" w:rsidR="00A46513" w:rsidRDefault="00A46513" w:rsidP="00A46513">
      <w:pPr>
        <w:ind w:left="972"/>
      </w:pPr>
      <w:r>
        <w:t>und der größte Flächeninhalt durch</w:t>
      </w:r>
    </w:p>
    <w:p w14:paraId="4EB98D52" w14:textId="77777777" w:rsidR="00A46513" w:rsidRDefault="00A46513" w:rsidP="00A46513">
      <w:pPr>
        <w:ind w:left="972"/>
      </w:pPr>
      <w:r w:rsidRPr="00A46513">
        <w:rPr>
          <w:position w:val="-10"/>
        </w:rPr>
        <w:object w:dxaOrig="2480" w:dyaOrig="360" w14:anchorId="7F8BFB7E">
          <v:shape id="_x0000_i1379" type="#_x0000_t75" style="width:123.6pt;height:18pt" o:ole="">
            <v:imagedata r:id="rId674" o:title=""/>
          </v:shape>
          <o:OLEObject Type="Embed" ProgID="Equation.DSMT4" ShapeID="_x0000_i1379" DrawAspect="Content" ObjectID="_1704269047" r:id="rId675"/>
        </w:object>
      </w:r>
    </w:p>
    <w:p w14:paraId="3F6F6219" w14:textId="77777777" w:rsidR="00A46513" w:rsidRDefault="00A46513" w:rsidP="00A46513">
      <w:pPr>
        <w:ind w:left="972"/>
      </w:pPr>
    </w:p>
    <w:p w14:paraId="2F1334B8" w14:textId="77777777" w:rsidR="00F03638" w:rsidRDefault="00F03638" w:rsidP="00F03638">
      <w:pPr>
        <w:ind w:left="709"/>
      </w:pPr>
      <w:r>
        <w:t>2 m heißt, die Strecke wurde auf 50 cm genau gemessen, der</w:t>
      </w:r>
    </w:p>
    <w:p w14:paraId="0EDA564E" w14:textId="77777777" w:rsidR="006D3FB1" w:rsidRDefault="00F03638" w:rsidP="00F03638">
      <w:pPr>
        <w:numPr>
          <w:ilvl w:val="0"/>
          <w:numId w:val="26"/>
        </w:numPr>
      </w:pPr>
      <w:r>
        <w:t xml:space="preserve">kleinste Wert ist </w:t>
      </w:r>
      <w:r w:rsidR="006D3FB1">
        <w:t>1,5 m</w:t>
      </w:r>
    </w:p>
    <w:p w14:paraId="692DB18B" w14:textId="77777777" w:rsidR="006D3FB1" w:rsidRDefault="006D3FB1" w:rsidP="00F03638">
      <w:pPr>
        <w:numPr>
          <w:ilvl w:val="0"/>
          <w:numId w:val="26"/>
        </w:numPr>
      </w:pPr>
      <w:r>
        <w:t>der größte Wert ist 2,5 m</w:t>
      </w:r>
    </w:p>
    <w:p w14:paraId="19011F14" w14:textId="77777777" w:rsidR="006D3FB1" w:rsidRDefault="006D3FB1" w:rsidP="006D3FB1">
      <w:pPr>
        <w:ind w:left="709"/>
      </w:pPr>
    </w:p>
    <w:p w14:paraId="5B120639" w14:textId="77777777" w:rsidR="006D3FB1" w:rsidRDefault="006D3FB1" w:rsidP="006D3FB1">
      <w:pPr>
        <w:ind w:left="709"/>
      </w:pPr>
      <w:r>
        <w:t>3 m heißt, die Strecke wurde auf 50 cm genau gemessen, der</w:t>
      </w:r>
    </w:p>
    <w:p w14:paraId="5D85AF3E" w14:textId="77777777" w:rsidR="006D3FB1" w:rsidRDefault="006D3FB1" w:rsidP="006D3FB1">
      <w:pPr>
        <w:numPr>
          <w:ilvl w:val="0"/>
          <w:numId w:val="27"/>
        </w:numPr>
      </w:pPr>
      <w:r>
        <w:t>kleinste Wert ist 2,5 m</w:t>
      </w:r>
    </w:p>
    <w:p w14:paraId="6CA0C4FF" w14:textId="77777777" w:rsidR="006D3FB1" w:rsidRDefault="006D3FB1" w:rsidP="006D3FB1">
      <w:pPr>
        <w:numPr>
          <w:ilvl w:val="0"/>
          <w:numId w:val="27"/>
        </w:numPr>
      </w:pPr>
      <w:r>
        <w:t>größte Wert ist 3,5 m</w:t>
      </w:r>
    </w:p>
    <w:p w14:paraId="6EB264EB" w14:textId="77777777" w:rsidR="006D3FB1" w:rsidRDefault="006D3FB1" w:rsidP="006D3FB1">
      <w:pPr>
        <w:ind w:left="972"/>
      </w:pPr>
      <w:r>
        <w:t>Damit berechnet sich der kleinste Flächeninhalt durch</w:t>
      </w:r>
    </w:p>
    <w:p w14:paraId="4CD675FE" w14:textId="77777777" w:rsidR="006D3FB1" w:rsidRDefault="006D3FB1" w:rsidP="006D3FB1">
      <w:pPr>
        <w:ind w:left="972"/>
      </w:pPr>
      <w:r w:rsidRPr="00A46513">
        <w:rPr>
          <w:position w:val="-10"/>
        </w:rPr>
        <w:object w:dxaOrig="2140" w:dyaOrig="360" w14:anchorId="383BFF71">
          <v:shape id="_x0000_i1380" type="#_x0000_t75" style="width:107.4pt;height:18pt" o:ole="">
            <v:imagedata r:id="rId676" o:title=""/>
          </v:shape>
          <o:OLEObject Type="Embed" ProgID="Equation.DSMT4" ShapeID="_x0000_i1380" DrawAspect="Content" ObjectID="_1704269048" r:id="rId677"/>
        </w:object>
      </w:r>
    </w:p>
    <w:p w14:paraId="5A797D65" w14:textId="77777777" w:rsidR="006D3FB1" w:rsidRDefault="006D3FB1" w:rsidP="006D3FB1">
      <w:pPr>
        <w:ind w:left="972"/>
      </w:pPr>
      <w:r>
        <w:t>und der größte Flächeninhalt durch</w:t>
      </w:r>
    </w:p>
    <w:p w14:paraId="01CC69A8" w14:textId="77777777" w:rsidR="006D3FB1" w:rsidRDefault="006D3FB1" w:rsidP="006D3FB1">
      <w:pPr>
        <w:ind w:left="972"/>
      </w:pPr>
      <w:r w:rsidRPr="00A46513">
        <w:rPr>
          <w:position w:val="-10"/>
        </w:rPr>
        <w:object w:dxaOrig="2200" w:dyaOrig="360" w14:anchorId="70C376D4">
          <v:shape id="_x0000_i1381" type="#_x0000_t75" style="width:110.4pt;height:18pt" o:ole="">
            <v:imagedata r:id="rId678" o:title=""/>
          </v:shape>
          <o:OLEObject Type="Embed" ProgID="Equation.DSMT4" ShapeID="_x0000_i1381" DrawAspect="Content" ObjectID="_1704269049" r:id="rId679"/>
        </w:object>
      </w:r>
    </w:p>
    <w:p w14:paraId="19FDFCF8" w14:textId="77777777" w:rsidR="006D3FB1" w:rsidRDefault="006D3FB1" w:rsidP="006D3FB1">
      <w:pPr>
        <w:ind w:left="972"/>
      </w:pPr>
    </w:p>
    <w:p w14:paraId="3FDE6CA5" w14:textId="77777777" w:rsidR="006331C5" w:rsidRDefault="006D3FB1" w:rsidP="006D3FB1">
      <w:r>
        <w:t xml:space="preserve">Damit ist bei der zweiten Berechnung die Angabe einer </w:t>
      </w:r>
      <w:r w:rsidR="006331C5">
        <w:br/>
      </w:r>
    </w:p>
    <w:p w14:paraId="52FAC969" w14:textId="77777777" w:rsidR="006331C5" w:rsidRDefault="006331C5" w:rsidP="000906F2"/>
    <w:p w14:paraId="7A0DA851" w14:textId="77777777" w:rsidR="006331C5" w:rsidRPr="00A46FBF" w:rsidRDefault="006331C5" w:rsidP="000906F2"/>
    <w:p w14:paraId="78FF3032" w14:textId="77777777" w:rsidR="00667644" w:rsidRPr="00A46FBF" w:rsidRDefault="00667644" w:rsidP="000906F2">
      <w:pPr>
        <w:pStyle w:val="berschrift2"/>
      </w:pPr>
      <w:bookmarkStart w:id="212" w:name="_Toc364231051"/>
      <w:r w:rsidRPr="00A46FBF">
        <w:t>Genauigkeit</w:t>
      </w:r>
      <w:bookmarkEnd w:id="212"/>
    </w:p>
    <w:p w14:paraId="70E8E945" w14:textId="77777777" w:rsidR="00A741C4" w:rsidRDefault="00A741C4" w:rsidP="00A741C4">
      <w:pPr>
        <w:numPr>
          <w:ilvl w:val="0"/>
          <w:numId w:val="20"/>
        </w:numPr>
      </w:pPr>
      <w:r>
        <w:t>Jeder Messwert hat einen absoluten Fehler (Wer misst, misst Mist.)</w:t>
      </w:r>
      <w:r w:rsidR="003A4957">
        <w:br/>
      </w:r>
      <w:r w:rsidR="003A4957" w:rsidRPr="003A4957">
        <w:rPr>
          <w:position w:val="-46"/>
        </w:rPr>
        <w:object w:dxaOrig="2360" w:dyaOrig="1040" w14:anchorId="15B2889F">
          <v:shape id="_x0000_i1382" type="#_x0000_t75" style="width:117.6pt;height:51.6pt" o:ole="">
            <v:imagedata r:id="rId680" o:title=""/>
          </v:shape>
          <o:OLEObject Type="Embed" ProgID="Equation.DSMT4" ShapeID="_x0000_i1382" DrawAspect="Content" ObjectID="_1704269050" r:id="rId681"/>
        </w:object>
      </w:r>
      <w:r w:rsidR="003A4957">
        <w:br/>
        <w:t>Das Messergebnis ist der gemessene Wert mit Angabe der möglichen Abweichungen nach oben und unten.</w:t>
      </w:r>
      <w:r w:rsidR="00A60296">
        <w:t xml:space="preserve"> </w:t>
      </w:r>
      <w:r w:rsidR="00A60296" w:rsidRPr="00567E24">
        <w:rPr>
          <w:position w:val="-10"/>
        </w:rPr>
        <w:object w:dxaOrig="1800" w:dyaOrig="320" w14:anchorId="7D2FFAEC">
          <v:shape id="_x0000_i1383" type="#_x0000_t75" style="width:90pt;height:15.6pt" o:ole="">
            <v:imagedata r:id="rId682" o:title=""/>
          </v:shape>
          <o:OLEObject Type="Embed" ProgID="Equation.DSMT4" ShapeID="_x0000_i1383" DrawAspect="Content" ObjectID="_1704269051" r:id="rId683"/>
        </w:object>
      </w:r>
      <w:r w:rsidR="00A60296">
        <w:t xml:space="preserve"> heißt, dass die Masse zwischen </w:t>
      </w:r>
      <w:r w:rsidR="00CA6E9E">
        <w:t>0,9 kg und 1,1 k</w:t>
      </w:r>
      <w:r w:rsidR="00A60296">
        <w:t>g liegen kann.</w:t>
      </w:r>
    </w:p>
    <w:p w14:paraId="3249E6B1" w14:textId="77777777" w:rsidR="00CA6E9E" w:rsidRDefault="00CA6E9E" w:rsidP="00CA6E9E"/>
    <w:p w14:paraId="5823DA0F" w14:textId="77777777" w:rsidR="00CA6E9E" w:rsidRDefault="00CA6E9E" w:rsidP="00CA6E9E">
      <w:r>
        <w:t>Wie groß sind nun die absoluten Fehler einer Messung</w:t>
      </w:r>
      <w:r w:rsidR="009F4EBD">
        <w:t>?</w:t>
      </w:r>
      <w:r>
        <w:t xml:space="preserve"> </w:t>
      </w:r>
      <w:r w:rsidR="009F4EBD">
        <w:t>D</w:t>
      </w:r>
      <w:r>
        <w:t>afür gibt es klare Regelungen:</w:t>
      </w:r>
    </w:p>
    <w:p w14:paraId="72714F68" w14:textId="77777777" w:rsidR="00CA6E9E" w:rsidRDefault="00CA6E9E" w:rsidP="00CA6E9E"/>
    <w:p w14:paraId="00004072" w14:textId="77777777" w:rsidR="00A741C4" w:rsidRDefault="00A741C4" w:rsidP="00A741C4">
      <w:pPr>
        <w:numPr>
          <w:ilvl w:val="0"/>
          <w:numId w:val="20"/>
        </w:numPr>
      </w:pPr>
      <w:r>
        <w:t>Bei einer einfachen analogen Messung ist der absolute Fehler die Hälfte der kleinsten Skaleneinheit am Messgerät.</w:t>
      </w:r>
    </w:p>
    <w:p w14:paraId="24B50C0A" w14:textId="77777777" w:rsidR="00A741C4" w:rsidRDefault="00A741C4" w:rsidP="00A741C4">
      <w:pPr>
        <w:numPr>
          <w:ilvl w:val="1"/>
          <w:numId w:val="20"/>
        </w:numPr>
      </w:pPr>
      <w:r>
        <w:t xml:space="preserve">Lineal mit mm-Einteilung: </w:t>
      </w:r>
      <w:r w:rsidRPr="00567E24">
        <w:rPr>
          <w:position w:val="-10"/>
        </w:rPr>
        <w:object w:dxaOrig="2180" w:dyaOrig="320" w14:anchorId="34BA34A8">
          <v:shape id="_x0000_i1384" type="#_x0000_t75" style="width:108.6pt;height:15.6pt" o:ole="">
            <v:imagedata r:id="rId684" o:title=""/>
          </v:shape>
          <o:OLEObject Type="Embed" ProgID="Equation.DSMT4" ShapeID="_x0000_i1384" DrawAspect="Content" ObjectID="_1704269052" r:id="rId685"/>
        </w:object>
      </w:r>
      <w:r>
        <w:t xml:space="preserve"> bedeutet, der wahre Wert der Messung liegt zwischen 24,25 cm und 24,35 cm.</w:t>
      </w:r>
    </w:p>
    <w:p w14:paraId="509B9F12" w14:textId="77777777" w:rsidR="00A741C4" w:rsidRDefault="00A741C4" w:rsidP="00A741C4">
      <w:pPr>
        <w:numPr>
          <w:ilvl w:val="0"/>
          <w:numId w:val="20"/>
        </w:numPr>
      </w:pPr>
      <w:r>
        <w:t>Bei digitaler Anzeige ist der absolute Fehler gleich 1 der letzten Ziffer.</w:t>
      </w:r>
    </w:p>
    <w:p w14:paraId="7D324915" w14:textId="77777777" w:rsidR="00A741C4" w:rsidRDefault="00A741C4" w:rsidP="00A741C4">
      <w:pPr>
        <w:numPr>
          <w:ilvl w:val="1"/>
          <w:numId w:val="20"/>
        </w:numPr>
      </w:pPr>
      <w:r>
        <w:t xml:space="preserve">Ein Thermometer zeigt an 20,4°C. Das heißt: </w:t>
      </w:r>
      <w:r w:rsidRPr="00567E24">
        <w:rPr>
          <w:position w:val="-10"/>
        </w:rPr>
        <w:object w:dxaOrig="1920" w:dyaOrig="320" w14:anchorId="6682F3DC">
          <v:shape id="_x0000_i1385" type="#_x0000_t75" style="width:96pt;height:15.6pt" o:ole="">
            <v:imagedata r:id="rId686" o:title=""/>
          </v:shape>
          <o:OLEObject Type="Embed" ProgID="Equation.DSMT4" ShapeID="_x0000_i1385" DrawAspect="Content" ObjectID="_1704269053" r:id="rId687"/>
        </w:object>
      </w:r>
      <w:r>
        <w:t xml:space="preserve"> . Also liegt der wahre Wert zwischen 20,3°C und 20,5°C</w:t>
      </w:r>
    </w:p>
    <w:p w14:paraId="0D2A98C7" w14:textId="77777777" w:rsidR="002F55DF" w:rsidRDefault="00DF1740" w:rsidP="002F55DF">
      <w:pPr>
        <w:numPr>
          <w:ilvl w:val="0"/>
          <w:numId w:val="20"/>
        </w:numPr>
      </w:pPr>
      <w:r>
        <w:t xml:space="preserve">Bei </w:t>
      </w:r>
      <w:r w:rsidR="00CA6E9E">
        <w:t xml:space="preserve">elektrischen </w:t>
      </w:r>
      <w:r>
        <w:t xml:space="preserve">Messgeräten </w:t>
      </w:r>
      <w:r w:rsidR="008D2021">
        <w:t xml:space="preserve">wird eine Genauigkeitsklasse angegeben, z.B. 2,5. Das bedeutet, der Fehler beträgt 2,5% vom </w:t>
      </w:r>
      <w:r w:rsidR="002F55DF">
        <w:t>Messbereichsendwert.</w:t>
      </w:r>
    </w:p>
    <w:p w14:paraId="3633BE5E" w14:textId="77777777" w:rsidR="002F55DF" w:rsidRDefault="002F55DF" w:rsidP="002F55DF">
      <w:pPr>
        <w:numPr>
          <w:ilvl w:val="1"/>
          <w:numId w:val="20"/>
        </w:numPr>
      </w:pPr>
      <w:r>
        <w:t xml:space="preserve">Messbereich: 10 V, der Fehler beträgt 2,5% von 10 V, also 0,25 V. Dieser Fehler gilt für den gesamten Messbereich. Also z.B. 9 V </w:t>
      </w:r>
      <w:r>
        <w:rPr>
          <w:rFonts w:cs="Arial"/>
        </w:rPr>
        <w:t>±</w:t>
      </w:r>
      <w:r>
        <w:t xml:space="preserve"> 0,25 V, aber auch 1 V </w:t>
      </w:r>
      <w:r>
        <w:rPr>
          <w:rFonts w:cs="Arial"/>
        </w:rPr>
        <w:t>±</w:t>
      </w:r>
      <w:r>
        <w:t xml:space="preserve"> 0,25 V. Im letzten Fall ist das natürlich </w:t>
      </w:r>
      <w:r w:rsidR="002347EF">
        <w:t>viel schlimmer als im ersten Fall.</w:t>
      </w:r>
      <w:r w:rsidR="00CA6E9E">
        <w:t xml:space="preserve"> Deshalb sollte ein Messgerät immer so eingestellt werden, dass der Zeiger im hinteren Bereich der Skale steht.</w:t>
      </w:r>
    </w:p>
    <w:p w14:paraId="7A1AFF33" w14:textId="77777777" w:rsidR="003350C7" w:rsidRDefault="003350C7" w:rsidP="003350C7">
      <w:pPr>
        <w:numPr>
          <w:ilvl w:val="0"/>
          <w:numId w:val="20"/>
        </w:numPr>
      </w:pPr>
      <w:r>
        <w:t xml:space="preserve">Werden für eine physikalische Messgröße mehrere Messungen gemacht, kann der Fehler berechnet werden. </w:t>
      </w:r>
    </w:p>
    <w:p w14:paraId="78BD4CAC" w14:textId="77777777" w:rsidR="00AA3430" w:rsidRDefault="003350C7" w:rsidP="00AA3430">
      <w:pPr>
        <w:numPr>
          <w:ilvl w:val="1"/>
          <w:numId w:val="20"/>
        </w:numPr>
      </w:pPr>
      <w:r>
        <w:t xml:space="preserve">Bei wenigen Messwerten (n&lt;10) gilt: </w:t>
      </w:r>
      <w:r w:rsidR="003A4957" w:rsidRPr="003A4957">
        <w:rPr>
          <w:position w:val="-24"/>
        </w:rPr>
        <w:object w:dxaOrig="1800" w:dyaOrig="639" w14:anchorId="48D22F2A">
          <v:shape id="_x0000_i1386" type="#_x0000_t75" style="width:90pt;height:32.4pt" o:ole="">
            <v:imagedata r:id="rId688" o:title=""/>
          </v:shape>
          <o:OLEObject Type="Embed" ProgID="Equation.DSMT4" ShapeID="_x0000_i1386" DrawAspect="Content" ObjectID="_1704269054" r:id="rId689"/>
        </w:object>
      </w:r>
      <w:r w:rsidR="00AA3430">
        <w:br/>
      </w:r>
      <w:hyperlink r:id="rId690" w:anchor="f1" w:history="1">
        <w:r w:rsidR="00AA3430" w:rsidRPr="00AA3430">
          <w:rPr>
            <w:rStyle w:val="Hyperlink"/>
          </w:rPr>
          <w:t>Beispiel</w:t>
        </w:r>
      </w:hyperlink>
    </w:p>
    <w:p w14:paraId="11335A26" w14:textId="77777777" w:rsidR="0074764E" w:rsidRPr="00A46FBF" w:rsidRDefault="003350C7" w:rsidP="0074764E">
      <w:pPr>
        <w:numPr>
          <w:ilvl w:val="1"/>
          <w:numId w:val="20"/>
        </w:numPr>
      </w:pPr>
      <w:r>
        <w:t>Bei 10 oder mehr Messwerten gilt:</w:t>
      </w:r>
      <w:r w:rsidR="00D36B1F">
        <w:t xml:space="preserve"> </w:t>
      </w:r>
      <w:bookmarkStart w:id="213" w:name="OLE_LINK1"/>
      <w:bookmarkStart w:id="214" w:name="OLE_LINK2"/>
      <w:r w:rsidR="00D36B1F" w:rsidRPr="00D36B1F">
        <w:rPr>
          <w:position w:val="-32"/>
        </w:rPr>
        <w:object w:dxaOrig="2880" w:dyaOrig="780" w14:anchorId="42683BD8">
          <v:shape id="_x0000_i1387" type="#_x0000_t75" style="width:2in;height:39pt" o:ole="">
            <v:imagedata r:id="rId691" o:title=""/>
          </v:shape>
          <o:OLEObject Type="Embed" ProgID="Equation.DSMT4" ShapeID="_x0000_i1387" DrawAspect="Content" ObjectID="_1704269055" r:id="rId692"/>
        </w:object>
      </w:r>
      <w:bookmarkEnd w:id="213"/>
      <w:bookmarkEnd w:id="214"/>
      <w:r w:rsidR="0074764E">
        <w:br/>
      </w:r>
      <w:hyperlink r:id="rId693" w:anchor="f2" w:history="1">
        <w:r w:rsidR="0074764E" w:rsidRPr="0074764E">
          <w:rPr>
            <w:rStyle w:val="Hyperlink"/>
          </w:rPr>
          <w:t>Beispiel</w:t>
        </w:r>
      </w:hyperlink>
    </w:p>
    <w:p w14:paraId="7A161A6D" w14:textId="77777777" w:rsidR="00667644" w:rsidRPr="00A46FBF" w:rsidRDefault="00667644" w:rsidP="000906F2"/>
    <w:p w14:paraId="3D00B166" w14:textId="77777777" w:rsidR="00667644" w:rsidRPr="00A46FBF" w:rsidRDefault="00667644" w:rsidP="000906F2">
      <w:pPr>
        <w:pStyle w:val="berschrift2"/>
      </w:pPr>
      <w:bookmarkStart w:id="215" w:name="_Toc364231052"/>
      <w:r w:rsidRPr="00A46FBF">
        <w:t>Fehler</w:t>
      </w:r>
      <w:bookmarkEnd w:id="215"/>
    </w:p>
    <w:p w14:paraId="5EA25BD0" w14:textId="77777777" w:rsidR="00667644" w:rsidRDefault="003350C7" w:rsidP="003350C7">
      <w:pPr>
        <w:pStyle w:val="berschrift3"/>
      </w:pPr>
      <w:bookmarkStart w:id="216" w:name="_Toc364231053"/>
      <w:r>
        <w:t>Fehlerarten</w:t>
      </w:r>
      <w:bookmarkEnd w:id="216"/>
    </w:p>
    <w:p w14:paraId="15A91887" w14:textId="77777777" w:rsidR="003350C7" w:rsidRDefault="003350C7" w:rsidP="003350C7">
      <w:pPr>
        <w:numPr>
          <w:ilvl w:val="0"/>
          <w:numId w:val="23"/>
        </w:numPr>
      </w:pPr>
      <w:r>
        <w:t>absoluter Fehler</w:t>
      </w:r>
      <w:r w:rsidR="003A4957">
        <w:t xml:space="preserve"> </w:t>
      </w:r>
      <w:r w:rsidR="003A4957" w:rsidRPr="003A4957">
        <w:rPr>
          <w:position w:val="-10"/>
        </w:rPr>
        <w:object w:dxaOrig="400" w:dyaOrig="320" w14:anchorId="33CCA24A">
          <v:shape id="_x0000_i1388" type="#_x0000_t75" style="width:20.4pt;height:15.6pt" o:ole="">
            <v:imagedata r:id="rId694" o:title=""/>
          </v:shape>
          <o:OLEObject Type="Embed" ProgID="Equation.DSMT4" ShapeID="_x0000_i1388" DrawAspect="Content" ObjectID="_1704269056" r:id="rId695"/>
        </w:object>
      </w:r>
      <w:r w:rsidR="00430533">
        <w:br/>
        <w:t>ist ein Maß für die Genauigkeit des Messwertes</w:t>
      </w:r>
    </w:p>
    <w:p w14:paraId="131E9DFB" w14:textId="77777777" w:rsidR="003350C7" w:rsidRDefault="00430533" w:rsidP="003350C7">
      <w:pPr>
        <w:numPr>
          <w:ilvl w:val="0"/>
          <w:numId w:val="23"/>
        </w:numPr>
      </w:pPr>
      <w:r>
        <w:t>relativer Fehler</w:t>
      </w:r>
      <w:r w:rsidR="003A4957">
        <w:t xml:space="preserve"> </w:t>
      </w:r>
      <w:r w:rsidR="003A4957" w:rsidRPr="003A4957">
        <w:rPr>
          <w:position w:val="-24"/>
        </w:rPr>
        <w:object w:dxaOrig="440" w:dyaOrig="620" w14:anchorId="4C7ABC09">
          <v:shape id="_x0000_i1389" type="#_x0000_t75" style="width:21.6pt;height:30.6pt" o:ole="">
            <v:imagedata r:id="rId696" o:title=""/>
          </v:shape>
          <o:OLEObject Type="Embed" ProgID="Equation.DSMT4" ShapeID="_x0000_i1389" DrawAspect="Content" ObjectID="_1704269057" r:id="rId697"/>
        </w:object>
      </w:r>
      <w:r>
        <w:br/>
        <w:t xml:space="preserve">verdeutlicht die Abweichung in Bezug auf den </w:t>
      </w:r>
      <w:r w:rsidR="00D36B1F">
        <w:t>M</w:t>
      </w:r>
      <w:r>
        <w:t>esswert</w:t>
      </w:r>
    </w:p>
    <w:p w14:paraId="189F5CBC" w14:textId="77777777" w:rsidR="00430533" w:rsidRDefault="00430533" w:rsidP="003350C7">
      <w:pPr>
        <w:numPr>
          <w:ilvl w:val="0"/>
          <w:numId w:val="23"/>
        </w:numPr>
      </w:pPr>
      <w:r>
        <w:t>prozentualer Fehler</w:t>
      </w:r>
      <w:r w:rsidR="003A4957">
        <w:t xml:space="preserve"> </w:t>
      </w:r>
      <w:r w:rsidR="003A4957" w:rsidRPr="003A4957">
        <w:rPr>
          <w:position w:val="-24"/>
        </w:rPr>
        <w:object w:dxaOrig="1120" w:dyaOrig="620" w14:anchorId="1B8C863B">
          <v:shape id="_x0000_i1390" type="#_x0000_t75" style="width:56.4pt;height:30.6pt" o:ole="">
            <v:imagedata r:id="rId698" o:title=""/>
          </v:shape>
          <o:OLEObject Type="Embed" ProgID="Equation.DSMT4" ShapeID="_x0000_i1390" DrawAspect="Content" ObjectID="_1704269058" r:id="rId699"/>
        </w:object>
      </w:r>
      <w:r>
        <w:br/>
        <w:t xml:space="preserve">ist </w:t>
      </w:r>
      <w:r w:rsidR="00014478">
        <w:t>der in Prozent angegebene relative Fehler</w:t>
      </w:r>
    </w:p>
    <w:p w14:paraId="34B554C4" w14:textId="77777777" w:rsidR="003350C7" w:rsidRDefault="003350C7" w:rsidP="003350C7">
      <w:pPr>
        <w:pStyle w:val="berschrift3"/>
      </w:pPr>
      <w:bookmarkStart w:id="217" w:name="_Toc364231054"/>
      <w:r>
        <w:t>Fehlerfortpflanzung</w:t>
      </w:r>
      <w:bookmarkEnd w:id="217"/>
    </w:p>
    <w:p w14:paraId="2B81AD16" w14:textId="77777777" w:rsidR="003350C7" w:rsidRDefault="00014478" w:rsidP="000906F2">
      <w:r>
        <w:t xml:space="preserve">Ein physikalisches Ergebnis erhält man meistens durch eine Berechnung, in die mehrere Messgrößen eingehen. Jede </w:t>
      </w:r>
      <w:r w:rsidR="007E7209">
        <w:t>Messgröße</w:t>
      </w:r>
      <w:r>
        <w:t xml:space="preserve"> is</w:t>
      </w:r>
      <w:r w:rsidR="007E7209">
        <w:t xml:space="preserve">t mit einem Fehler behaftet. Jeder dieser Fehler beeinflusst das Endergebnis. </w:t>
      </w:r>
    </w:p>
    <w:p w14:paraId="28D9DC37" w14:textId="77777777" w:rsidR="007E7209" w:rsidRDefault="007E7209" w:rsidP="000906F2">
      <w:r>
        <w:t>Wie sich die Fehler auf das Ergebnis auswirken, zeigt die Übersicht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195"/>
        <w:gridCol w:w="4252"/>
      </w:tblGrid>
      <w:tr w:rsidR="00A9022B" w14:paraId="76B0611D" w14:textId="77777777" w:rsidTr="006E285B">
        <w:tc>
          <w:tcPr>
            <w:tcW w:w="3300" w:type="dxa"/>
            <w:shd w:val="clear" w:color="auto" w:fill="E0E0E0"/>
          </w:tcPr>
          <w:p w14:paraId="48E1FECD" w14:textId="77777777" w:rsidR="00A9022B" w:rsidRDefault="00A9022B" w:rsidP="000906F2">
            <w:r>
              <w:t>Verknüpfung</w:t>
            </w:r>
          </w:p>
        </w:tc>
        <w:tc>
          <w:tcPr>
            <w:tcW w:w="2195" w:type="dxa"/>
            <w:shd w:val="clear" w:color="auto" w:fill="E0E0E0"/>
          </w:tcPr>
          <w:p w14:paraId="20F8C9A1" w14:textId="77777777" w:rsidR="00A9022B" w:rsidRDefault="00A9022B" w:rsidP="000906F2">
            <w:r>
              <w:t>Fehler</w:t>
            </w:r>
          </w:p>
        </w:tc>
        <w:tc>
          <w:tcPr>
            <w:tcW w:w="4252" w:type="dxa"/>
            <w:shd w:val="clear" w:color="auto" w:fill="E0E0E0"/>
          </w:tcPr>
          <w:p w14:paraId="035BE016" w14:textId="77777777" w:rsidR="00A9022B" w:rsidRDefault="00A9022B" w:rsidP="000906F2"/>
        </w:tc>
      </w:tr>
      <w:tr w:rsidR="00A9022B" w14:paraId="591A370A" w14:textId="77777777" w:rsidTr="006E285B">
        <w:tc>
          <w:tcPr>
            <w:tcW w:w="3300" w:type="dxa"/>
            <w:shd w:val="clear" w:color="auto" w:fill="auto"/>
          </w:tcPr>
          <w:p w14:paraId="678A8D6B" w14:textId="77777777" w:rsidR="00A9022B" w:rsidRPr="00E62D13" w:rsidRDefault="00A9022B" w:rsidP="006E285B">
            <w:pPr>
              <w:tabs>
                <w:tab w:val="clear" w:pos="972"/>
                <w:tab w:val="left" w:pos="1701"/>
              </w:tabs>
            </w:pPr>
            <w:r>
              <w:t xml:space="preserve">Summe </w:t>
            </w:r>
            <w:r>
              <w:tab/>
            </w:r>
            <w:r w:rsidRPr="006E285B">
              <w:rPr>
                <w:position w:val="-10"/>
              </w:rPr>
              <w:object w:dxaOrig="859" w:dyaOrig="279" w14:anchorId="79063A8E">
                <v:shape id="_x0000_i1391" type="#_x0000_t75" style="width:42.6pt;height:13.8pt" o:ole="">
                  <v:imagedata r:id="rId700" o:title=""/>
                </v:shape>
                <o:OLEObject Type="Embed" ProgID="Equation.DSMT4" ShapeID="_x0000_i1391" DrawAspect="Content" ObjectID="_1704269059" r:id="rId701"/>
              </w:object>
            </w:r>
          </w:p>
          <w:p w14:paraId="496033B0" w14:textId="77777777" w:rsidR="00A9022B" w:rsidRDefault="00A9022B" w:rsidP="006E285B">
            <w:pPr>
              <w:tabs>
                <w:tab w:val="clear" w:pos="972"/>
                <w:tab w:val="clear" w:pos="3045"/>
                <w:tab w:val="left" w:pos="1701"/>
              </w:tabs>
            </w:pPr>
            <w:r>
              <w:t xml:space="preserve">Differenz </w:t>
            </w:r>
            <w:r>
              <w:tab/>
            </w:r>
            <w:r w:rsidRPr="006E285B">
              <w:rPr>
                <w:position w:val="-10"/>
              </w:rPr>
              <w:object w:dxaOrig="859" w:dyaOrig="279" w14:anchorId="7F015178">
                <v:shape id="_x0000_i1392" type="#_x0000_t75" style="width:42.6pt;height:13.8pt" o:ole="">
                  <v:imagedata r:id="rId702" o:title=""/>
                </v:shape>
                <o:OLEObject Type="Embed" ProgID="Equation.DSMT4" ShapeID="_x0000_i1392" DrawAspect="Content" ObjectID="_1704269060" r:id="rId703"/>
              </w:object>
            </w:r>
          </w:p>
        </w:tc>
        <w:tc>
          <w:tcPr>
            <w:tcW w:w="2195" w:type="dxa"/>
            <w:shd w:val="clear" w:color="auto" w:fill="auto"/>
          </w:tcPr>
          <w:p w14:paraId="0AABBD69" w14:textId="77777777" w:rsidR="00A9022B" w:rsidRDefault="00A9022B" w:rsidP="000906F2">
            <w:r w:rsidRPr="006E285B">
              <w:rPr>
                <w:position w:val="-10"/>
              </w:rPr>
              <w:object w:dxaOrig="1320" w:dyaOrig="320" w14:anchorId="709F5A68">
                <v:shape id="_x0000_i1393" type="#_x0000_t75" style="width:66pt;height:15.6pt" o:ole="">
                  <v:imagedata r:id="rId704" o:title=""/>
                </v:shape>
                <o:OLEObject Type="Embed" ProgID="Equation.DSMT4" ShapeID="_x0000_i1393" DrawAspect="Content" ObjectID="_1704269061" r:id="rId705"/>
              </w:object>
            </w:r>
          </w:p>
        </w:tc>
        <w:tc>
          <w:tcPr>
            <w:tcW w:w="4252" w:type="dxa"/>
            <w:shd w:val="clear" w:color="auto" w:fill="auto"/>
          </w:tcPr>
          <w:p w14:paraId="798E09C8" w14:textId="77777777" w:rsidR="00A9022B" w:rsidRDefault="00A9022B" w:rsidP="000906F2">
            <w:r>
              <w:t>Der absolute Fehler des Ergebnisses ist die Summe der einzelnen absoluten Fehler.</w:t>
            </w:r>
          </w:p>
        </w:tc>
      </w:tr>
      <w:tr w:rsidR="00A9022B" w14:paraId="4B45E110" w14:textId="77777777" w:rsidTr="006E285B">
        <w:tc>
          <w:tcPr>
            <w:tcW w:w="3300" w:type="dxa"/>
            <w:shd w:val="clear" w:color="auto" w:fill="auto"/>
          </w:tcPr>
          <w:p w14:paraId="5DBE5E5C" w14:textId="77777777" w:rsidR="00A9022B" w:rsidRDefault="00A9022B" w:rsidP="006E285B">
            <w:pPr>
              <w:tabs>
                <w:tab w:val="clear" w:pos="972"/>
                <w:tab w:val="clear" w:pos="3045"/>
                <w:tab w:val="left" w:pos="1701"/>
              </w:tabs>
            </w:pPr>
            <w:r>
              <w:t>Produkt</w:t>
            </w:r>
            <w:r>
              <w:tab/>
            </w:r>
            <w:r w:rsidRPr="006E285B">
              <w:rPr>
                <w:position w:val="-10"/>
              </w:rPr>
              <w:object w:dxaOrig="760" w:dyaOrig="279" w14:anchorId="2C5C44B0">
                <v:shape id="_x0000_i1394" type="#_x0000_t75" style="width:38.4pt;height:13.8pt" o:ole="">
                  <v:imagedata r:id="rId706" o:title=""/>
                </v:shape>
                <o:OLEObject Type="Embed" ProgID="Equation.DSMT4" ShapeID="_x0000_i1394" DrawAspect="Content" ObjectID="_1704269062" r:id="rId707"/>
              </w:object>
            </w:r>
          </w:p>
          <w:p w14:paraId="6B36E68E" w14:textId="77777777" w:rsidR="00A9022B" w:rsidRDefault="00A9022B" w:rsidP="006E285B">
            <w:pPr>
              <w:tabs>
                <w:tab w:val="clear" w:pos="972"/>
                <w:tab w:val="clear" w:pos="3045"/>
                <w:tab w:val="left" w:pos="1701"/>
              </w:tabs>
            </w:pPr>
            <w:r>
              <w:t>Quotient</w:t>
            </w:r>
            <w:r>
              <w:tab/>
            </w:r>
            <w:r w:rsidRPr="006E285B">
              <w:rPr>
                <w:position w:val="-28"/>
              </w:rPr>
              <w:object w:dxaOrig="560" w:dyaOrig="660" w14:anchorId="6AC3E5FB">
                <v:shape id="_x0000_i1395" type="#_x0000_t75" style="width:27.6pt;height:33pt" o:ole="">
                  <v:imagedata r:id="rId708" o:title=""/>
                </v:shape>
                <o:OLEObject Type="Embed" ProgID="Equation.DSMT4" ShapeID="_x0000_i1395" DrawAspect="Content" ObjectID="_1704269063" r:id="rId709"/>
              </w:object>
            </w:r>
          </w:p>
        </w:tc>
        <w:tc>
          <w:tcPr>
            <w:tcW w:w="2195" w:type="dxa"/>
            <w:shd w:val="clear" w:color="auto" w:fill="auto"/>
          </w:tcPr>
          <w:p w14:paraId="3437CE72" w14:textId="77777777" w:rsidR="00A9022B" w:rsidRDefault="007C76FB" w:rsidP="000906F2">
            <w:r w:rsidRPr="006E285B">
              <w:rPr>
                <w:position w:val="-28"/>
              </w:rPr>
              <w:object w:dxaOrig="1400" w:dyaOrig="660" w14:anchorId="785ACA69">
                <v:shape id="_x0000_i1396" type="#_x0000_t75" style="width:70.2pt;height:33pt" o:ole="">
                  <v:imagedata r:id="rId710" o:title=""/>
                </v:shape>
                <o:OLEObject Type="Embed" ProgID="Equation.DSMT4" ShapeID="_x0000_i1396" DrawAspect="Content" ObjectID="_1704269064" r:id="rId711"/>
              </w:object>
            </w:r>
          </w:p>
        </w:tc>
        <w:tc>
          <w:tcPr>
            <w:tcW w:w="4252" w:type="dxa"/>
            <w:shd w:val="clear" w:color="auto" w:fill="auto"/>
          </w:tcPr>
          <w:p w14:paraId="5BF7C4CD" w14:textId="77777777" w:rsidR="00A9022B" w:rsidRDefault="007C76FB" w:rsidP="000906F2">
            <w:r>
              <w:t>Der relative Fehler des Ergebnisses ist die Summe der einzelnen relativen Fehler.</w:t>
            </w:r>
          </w:p>
        </w:tc>
      </w:tr>
      <w:tr w:rsidR="00A9022B" w14:paraId="5761BCBE" w14:textId="77777777" w:rsidTr="006E285B">
        <w:tc>
          <w:tcPr>
            <w:tcW w:w="3300" w:type="dxa"/>
            <w:shd w:val="clear" w:color="auto" w:fill="auto"/>
          </w:tcPr>
          <w:p w14:paraId="52D7EE90" w14:textId="77777777" w:rsidR="00A9022B" w:rsidRDefault="00A9022B" w:rsidP="006E285B">
            <w:pPr>
              <w:tabs>
                <w:tab w:val="clear" w:pos="972"/>
                <w:tab w:val="left" w:pos="1701"/>
              </w:tabs>
            </w:pPr>
            <w:r>
              <w:t>Potenz</w:t>
            </w:r>
            <w:r w:rsidR="007C76FB">
              <w:tab/>
            </w:r>
            <w:r w:rsidR="007C76FB" w:rsidRPr="006E285B">
              <w:rPr>
                <w:position w:val="-10"/>
              </w:rPr>
              <w:object w:dxaOrig="600" w:dyaOrig="360" w14:anchorId="4E14247E">
                <v:shape id="_x0000_i1397" type="#_x0000_t75" style="width:30pt;height:18pt" o:ole="">
                  <v:imagedata r:id="rId712" o:title=""/>
                </v:shape>
                <o:OLEObject Type="Embed" ProgID="Equation.DSMT4" ShapeID="_x0000_i1397" DrawAspect="Content" ObjectID="_1704269065" r:id="rId713"/>
              </w:object>
            </w:r>
          </w:p>
        </w:tc>
        <w:tc>
          <w:tcPr>
            <w:tcW w:w="2195" w:type="dxa"/>
            <w:shd w:val="clear" w:color="auto" w:fill="auto"/>
          </w:tcPr>
          <w:p w14:paraId="40E7FCA7" w14:textId="77777777" w:rsidR="00A9022B" w:rsidRDefault="007C76FB" w:rsidP="000906F2">
            <w:r w:rsidRPr="006E285B">
              <w:rPr>
                <w:position w:val="-24"/>
              </w:rPr>
              <w:object w:dxaOrig="1100" w:dyaOrig="620" w14:anchorId="75C8C379">
                <v:shape id="_x0000_i1398" type="#_x0000_t75" style="width:54.6pt;height:30.6pt" o:ole="">
                  <v:imagedata r:id="rId714" o:title=""/>
                </v:shape>
                <o:OLEObject Type="Embed" ProgID="Equation.DSMT4" ShapeID="_x0000_i1398" DrawAspect="Content" ObjectID="_1704269066" r:id="rId715"/>
              </w:object>
            </w:r>
          </w:p>
        </w:tc>
        <w:tc>
          <w:tcPr>
            <w:tcW w:w="4252" w:type="dxa"/>
            <w:shd w:val="clear" w:color="auto" w:fill="auto"/>
          </w:tcPr>
          <w:p w14:paraId="1ED4738D" w14:textId="77777777" w:rsidR="00A9022B" w:rsidRDefault="007C76FB" w:rsidP="000906F2">
            <w:r>
              <w:t xml:space="preserve">Der relative Fehler des Ergebnisses ist </w:t>
            </w:r>
            <w:r w:rsidR="00AD157C">
              <w:t>das Produkt aus dem</w:t>
            </w:r>
            <w:r>
              <w:t xml:space="preserve"> relative</w:t>
            </w:r>
            <w:r w:rsidR="00AD157C">
              <w:t>n</w:t>
            </w:r>
            <w:r>
              <w:t xml:space="preserve"> Fehler der Messung </w:t>
            </w:r>
            <w:r w:rsidR="00AD157C">
              <w:t>und dem Exponenten.</w:t>
            </w:r>
          </w:p>
        </w:tc>
      </w:tr>
    </w:tbl>
    <w:p w14:paraId="5B929AAA" w14:textId="77777777" w:rsidR="007E7209" w:rsidRPr="00A46FBF" w:rsidRDefault="007E7209" w:rsidP="000906F2"/>
    <w:p w14:paraId="22445D34" w14:textId="77777777" w:rsidR="00667644" w:rsidRPr="00A46FBF" w:rsidRDefault="00667644" w:rsidP="000906F2">
      <w:pPr>
        <w:pStyle w:val="berschrift3"/>
      </w:pPr>
      <w:bookmarkStart w:id="218" w:name="_Toc364231055"/>
      <w:r w:rsidRPr="00A46FBF">
        <w:t>Berechnung des absoluten und relativen Fehlers</w:t>
      </w:r>
      <w:bookmarkEnd w:id="218"/>
    </w:p>
    <w:p w14:paraId="33B84784" w14:textId="77777777" w:rsidR="00667644" w:rsidRPr="00A46FBF" w:rsidRDefault="00667644" w:rsidP="000906F2">
      <w:pPr>
        <w:pStyle w:val="berschrift3"/>
      </w:pPr>
      <w:bookmarkStart w:id="219" w:name="_Toc364231056"/>
      <w:r w:rsidRPr="00A46FBF">
        <w:t>Beispiele</w:t>
      </w:r>
      <w:bookmarkEnd w:id="219"/>
    </w:p>
    <w:p w14:paraId="3F9C7290" w14:textId="77777777" w:rsidR="003D6F58" w:rsidRPr="00A46FBF" w:rsidRDefault="003D6F58" w:rsidP="000906F2"/>
    <w:p w14:paraId="6FE3CF75" w14:textId="77777777" w:rsidR="003D6F58" w:rsidRPr="00A46FBF" w:rsidRDefault="003D6F58" w:rsidP="000906F2">
      <w:r w:rsidRPr="00A46FBF">
        <w:t>Aufgabe 1</w:t>
      </w:r>
    </w:p>
    <w:p w14:paraId="119AB0D8" w14:textId="77777777" w:rsidR="00E81B80" w:rsidRPr="00A46FBF" w:rsidRDefault="00923A0E" w:rsidP="000906F2">
      <w:r w:rsidRPr="00A46FBF">
        <w:t xml:space="preserve">Eine Kugel rollt eine geneigte Ebene hinunter und </w:t>
      </w:r>
      <w:r w:rsidR="00E81B80" w:rsidRPr="00A46FBF">
        <w:t>führt danach mit der dabei erreichten Geschwindigkeit einen waagerechten Wurf aus. Es soll die Abwurfgeschwindigkeit v</w:t>
      </w:r>
      <w:r w:rsidR="00E81B80" w:rsidRPr="00A46FBF">
        <w:rPr>
          <w:vertAlign w:val="subscript"/>
        </w:rPr>
        <w:t>0</w:t>
      </w:r>
      <w:r w:rsidR="00E81B80" w:rsidRPr="00A46FBF">
        <w:t xml:space="preserve"> der Kugel und der absolute Fehler bestimmt werden.</w:t>
      </w:r>
    </w:p>
    <w:p w14:paraId="767F1353" w14:textId="77777777" w:rsidR="00E81B80" w:rsidRPr="00A46FBF" w:rsidRDefault="00E81B80" w:rsidP="000906F2">
      <w:r w:rsidRPr="00A46FBF">
        <w:t>1.  In einer ersten Messung wird die Höhe h gemessen, aus der die Kugel herabrollt. Sie beträgt 23 cm und wurde mit einem Lineal mit mm-Einteilung bestimmt.</w:t>
      </w:r>
      <w:r w:rsidR="00DE22FF" w:rsidRPr="00A46FBF">
        <w:t xml:space="preserve"> (Die Rotationsenergie der Kugel am Ende der Anlaufebene soll vernachlässigt werden)</w:t>
      </w:r>
    </w:p>
    <w:p w14:paraId="04155496" w14:textId="77777777" w:rsidR="00E81B80" w:rsidRPr="00A46FBF" w:rsidRDefault="00E81B80" w:rsidP="000906F2">
      <w:r w:rsidRPr="00A46FBF">
        <w:t>2. In einer zweiten Messung wird die Wurfweite x zu 0,95 m gemessen. Der Abwurftisch befand sich 1,0 m über dem Auftreffpunkt. Beide Werte wurden wieder mit einem Lineal mit mm-Einteilung bestimmt.</w:t>
      </w:r>
    </w:p>
    <w:p w14:paraId="415AB4AA" w14:textId="77777777" w:rsidR="00E81B80" w:rsidRPr="00A46FBF" w:rsidRDefault="00E81B80" w:rsidP="000906F2"/>
    <w:p w14:paraId="4FD1C41C" w14:textId="77777777" w:rsidR="00E81B80" w:rsidRPr="00A46FBF" w:rsidRDefault="00E81B80" w:rsidP="000906F2">
      <w:r w:rsidRPr="00A46FBF">
        <w:t xml:space="preserve">Berechnen Sie für die beiden </w:t>
      </w:r>
      <w:r w:rsidR="00DE22FF" w:rsidRPr="00A46FBF">
        <w:t>Messverfahren die Abwurfgeschwindigkeit und bestimmen sie für jedes Ergebnis den absoluten Fehler.</w:t>
      </w:r>
    </w:p>
    <w:p w14:paraId="3D5D44A8" w14:textId="77777777" w:rsidR="003D6F58" w:rsidRPr="00A46FBF" w:rsidRDefault="003D6F58" w:rsidP="000906F2">
      <w:r w:rsidRPr="00A46FBF">
        <w:t xml:space="preserve">Beachten Sie: </w:t>
      </w:r>
    </w:p>
    <w:p w14:paraId="3E1FBCBE" w14:textId="77777777" w:rsidR="003D6F58" w:rsidRPr="00A46FBF" w:rsidRDefault="003D6F58" w:rsidP="000906F2">
      <w:r w:rsidRPr="00A46FBF">
        <w:rPr>
          <w:position w:val="-24"/>
        </w:rPr>
        <w:object w:dxaOrig="2200" w:dyaOrig="620" w14:anchorId="31FFE0A9">
          <v:shape id="_x0000_i1399" type="#_x0000_t75" style="width:110.4pt;height:30.6pt" o:ole="">
            <v:imagedata r:id="rId716" o:title=""/>
          </v:shape>
          <o:OLEObject Type="Embed" ProgID="Equation.DSMT4" ShapeID="_x0000_i1399" DrawAspect="Content" ObjectID="_1704269067" r:id="rId717"/>
        </w:object>
      </w:r>
    </w:p>
    <w:p w14:paraId="6298AB73" w14:textId="77777777" w:rsidR="003D6F58" w:rsidRPr="00A46FBF" w:rsidRDefault="003D6F58" w:rsidP="000906F2">
      <w:r w:rsidRPr="00A46FBF">
        <w:t xml:space="preserve">und </w:t>
      </w:r>
    </w:p>
    <w:p w14:paraId="15F6403C" w14:textId="77777777" w:rsidR="003D6F58" w:rsidRPr="00A46FBF" w:rsidRDefault="003D6F58" w:rsidP="000906F2">
      <w:r w:rsidRPr="00A46FBF">
        <w:rPr>
          <w:position w:val="-10"/>
        </w:rPr>
        <w:object w:dxaOrig="820" w:dyaOrig="520" w14:anchorId="405A75DB">
          <v:shape id="_x0000_i1400" type="#_x0000_t75" style="width:41.4pt;height:26.4pt" o:ole="">
            <v:imagedata r:id="rId718" o:title=""/>
          </v:shape>
          <o:OLEObject Type="Embed" ProgID="Equation.DSMT4" ShapeID="_x0000_i1400" DrawAspect="Content" ObjectID="_1704269068" r:id="rId719"/>
        </w:object>
      </w:r>
    </w:p>
    <w:p w14:paraId="230AEF07" w14:textId="77777777" w:rsidR="00DE22FF" w:rsidRPr="00A46FBF" w:rsidRDefault="00DE22FF" w:rsidP="000906F2"/>
    <w:p w14:paraId="75809FFA" w14:textId="77777777" w:rsidR="003D6F58" w:rsidRPr="00A46FBF" w:rsidRDefault="003D6F58" w:rsidP="000906F2">
      <w:r w:rsidRPr="00A46FBF">
        <w:t>Lösung 1</w:t>
      </w:r>
    </w:p>
    <w:p w14:paraId="6286421D" w14:textId="77777777" w:rsidR="00DE22FF" w:rsidRPr="00A46FBF" w:rsidRDefault="00DE22FF" w:rsidP="000906F2">
      <w:r w:rsidRPr="00A46FBF">
        <w:t xml:space="preserve">zu 1. Die Geschwindigkeit wird über den Energieerhaltungssatz berechnet. Die Kugel wandelt beim Herabrollen potenzielle Energie in kinetische Energie um. </w:t>
      </w:r>
    </w:p>
    <w:p w14:paraId="53A33BF5" w14:textId="77777777" w:rsidR="00DE22FF" w:rsidRPr="00A46FBF" w:rsidRDefault="00DE22FF" w:rsidP="000906F2">
      <w:r w:rsidRPr="00A46FBF">
        <w:rPr>
          <w:position w:val="-150"/>
        </w:rPr>
        <w:object w:dxaOrig="2740" w:dyaOrig="2840" w14:anchorId="696830D1">
          <v:shape id="_x0000_i1401" type="#_x0000_t75" style="width:136.2pt;height:142.8pt" o:ole="">
            <v:imagedata r:id="rId720" o:title=""/>
          </v:shape>
          <o:OLEObject Type="Embed" ProgID="Equation.DSMT4" ShapeID="_x0000_i1401" DrawAspect="Content" ObjectID="_1704269069" r:id="rId721"/>
        </w:object>
      </w:r>
    </w:p>
    <w:p w14:paraId="384015A6" w14:textId="77777777" w:rsidR="003D6F58" w:rsidRPr="00A46FBF" w:rsidRDefault="003D6F58" w:rsidP="000906F2">
      <w:r w:rsidRPr="00A46FBF">
        <w:t xml:space="preserve">Fehler: Der absolute Fehler der Höhenmessung ist 0,5 mm, also die Hälfte der kleinsten Skaleneinteilung. </w:t>
      </w:r>
    </w:p>
    <w:p w14:paraId="0D8B4D83" w14:textId="77777777" w:rsidR="003D6F58" w:rsidRPr="00A46FBF" w:rsidRDefault="003D6F58" w:rsidP="000906F2">
      <w:r w:rsidRPr="00A46FBF">
        <w:rPr>
          <w:position w:val="-10"/>
        </w:rPr>
        <w:object w:dxaOrig="2160" w:dyaOrig="320" w14:anchorId="5D25AF18">
          <v:shape id="_x0000_i1402" type="#_x0000_t75" style="width:108pt;height:15.6pt" o:ole="">
            <v:imagedata r:id="rId722" o:title=""/>
          </v:shape>
          <o:OLEObject Type="Embed" ProgID="Equation.DSMT4" ShapeID="_x0000_i1402" DrawAspect="Content" ObjectID="_1704269070" r:id="rId723"/>
        </w:object>
      </w:r>
    </w:p>
    <w:p w14:paraId="342943A7" w14:textId="77777777" w:rsidR="003D6F58" w:rsidRPr="00A46FBF" w:rsidRDefault="003D6F58" w:rsidP="000906F2">
      <w:r w:rsidRPr="00A46FBF">
        <w:t>Der Fehler der Fallbeschleunigung ist vorgegeben.</w:t>
      </w:r>
    </w:p>
    <w:p w14:paraId="2E1525D3" w14:textId="77777777" w:rsidR="003D6F58" w:rsidRPr="00A46FBF" w:rsidRDefault="007D45A4" w:rsidP="000906F2">
      <w:r w:rsidRPr="00A46FBF">
        <w:t>Da aus den einzelnen Größen die Wurzel gezogen wird,</w:t>
      </w:r>
    </w:p>
    <w:p w14:paraId="7C58E66A" w14:textId="77777777" w:rsidR="007D45A4" w:rsidRPr="00A46FBF" w:rsidRDefault="007D45A4" w:rsidP="000906F2">
      <w:r w:rsidRPr="00A46FBF">
        <w:rPr>
          <w:position w:val="-36"/>
        </w:rPr>
        <w:object w:dxaOrig="1520" w:dyaOrig="840" w14:anchorId="09BB1E83">
          <v:shape id="_x0000_i1403" type="#_x0000_t75" style="width:76.8pt;height:42pt" o:ole="">
            <v:imagedata r:id="rId724" o:title=""/>
          </v:shape>
          <o:OLEObject Type="Embed" ProgID="Equation.DSMT4" ShapeID="_x0000_i1403" DrawAspect="Content" ObjectID="_1704269071" r:id="rId725"/>
        </w:object>
      </w:r>
    </w:p>
    <w:p w14:paraId="798C7DBF" w14:textId="77777777" w:rsidR="007D45A4" w:rsidRPr="00A46FBF" w:rsidRDefault="007D45A4" w:rsidP="000906F2">
      <w:r w:rsidRPr="00A46FBF">
        <w:t>geht der Exponent 1/2 in die relativen Fehler mit ein. Sie werden mit 1/2 multipliziert. Damit gilt</w:t>
      </w:r>
    </w:p>
    <w:p w14:paraId="1DC0F15D" w14:textId="77777777" w:rsidR="007D45A4" w:rsidRPr="00A46FBF" w:rsidRDefault="00F201BE" w:rsidP="000906F2">
      <w:r w:rsidRPr="00A46FBF">
        <w:rPr>
          <w:position w:val="-92"/>
        </w:rPr>
        <w:object w:dxaOrig="2439" w:dyaOrig="2000" w14:anchorId="6A8E458E">
          <v:shape id="_x0000_i1404" type="#_x0000_t75" style="width:122.4pt;height:99.6pt" o:ole="">
            <v:imagedata r:id="rId726" o:title=""/>
          </v:shape>
          <o:OLEObject Type="Embed" ProgID="Equation.DSMT4" ShapeID="_x0000_i1404" DrawAspect="Content" ObjectID="_1704269072" r:id="rId727"/>
        </w:object>
      </w:r>
    </w:p>
    <w:p w14:paraId="0DF842B2" w14:textId="77777777" w:rsidR="007D45A4" w:rsidRPr="00A46FBF" w:rsidRDefault="007D45A4" w:rsidP="000906F2">
      <w:r w:rsidRPr="00A46FBF">
        <w:t>Der absolute Fehler der Geschwindigkeit ist dann:</w:t>
      </w:r>
    </w:p>
    <w:p w14:paraId="08236C34" w14:textId="77777777" w:rsidR="007D45A4" w:rsidRPr="00A46FBF" w:rsidRDefault="00F201BE" w:rsidP="000906F2">
      <w:r w:rsidRPr="00A46FBF">
        <w:rPr>
          <w:position w:val="-76"/>
        </w:rPr>
        <w:object w:dxaOrig="2180" w:dyaOrig="1640" w14:anchorId="6F0F3ABD">
          <v:shape id="_x0000_i1405" type="#_x0000_t75" style="width:108.6pt;height:81.6pt" o:ole="">
            <v:imagedata r:id="rId728" o:title=""/>
          </v:shape>
          <o:OLEObject Type="Embed" ProgID="Equation.DSMT4" ShapeID="_x0000_i1405" DrawAspect="Content" ObjectID="_1704269073" r:id="rId729"/>
        </w:object>
      </w:r>
    </w:p>
    <w:p w14:paraId="51FAA995" w14:textId="77777777" w:rsidR="007D45A4" w:rsidRPr="00A46FBF" w:rsidRDefault="007D45A4" w:rsidP="000906F2"/>
    <w:p w14:paraId="184896CB" w14:textId="77777777" w:rsidR="007D45A4" w:rsidRPr="00A46FBF" w:rsidRDefault="007D45A4" w:rsidP="000906F2">
      <w:r w:rsidRPr="00A46FBF">
        <w:t>zu 2. Die Geschwindigkeit wird über die Wurfparabel berechnet:</w:t>
      </w:r>
    </w:p>
    <w:p w14:paraId="33CD9F2C" w14:textId="77777777" w:rsidR="007D45A4" w:rsidRPr="00A46FBF" w:rsidRDefault="007D45A4" w:rsidP="000906F2">
      <w:r w:rsidRPr="00A46FBF">
        <w:rPr>
          <w:position w:val="-152"/>
        </w:rPr>
        <w:object w:dxaOrig="2360" w:dyaOrig="3159" w14:anchorId="364D62EA">
          <v:shape id="_x0000_i1406" type="#_x0000_t75" style="width:117.6pt;height:157.2pt" o:ole="">
            <v:imagedata r:id="rId730" o:title=""/>
          </v:shape>
          <o:OLEObject Type="Embed" ProgID="Equation.DSMT4" ShapeID="_x0000_i1406" DrawAspect="Content" ObjectID="_1704269074" r:id="rId731"/>
        </w:object>
      </w:r>
    </w:p>
    <w:p w14:paraId="72602203" w14:textId="77777777" w:rsidR="007D45A4" w:rsidRPr="00A46FBF" w:rsidRDefault="007D45A4" w:rsidP="000906F2">
      <w:r w:rsidRPr="00A46FBF">
        <w:t>Gl</w:t>
      </w:r>
      <w:r w:rsidR="00967434" w:rsidRPr="00A46FBF">
        <w:t>eiche Geschwindigkeit wie bei 1. , das sollte auch so sein.</w:t>
      </w:r>
    </w:p>
    <w:p w14:paraId="6D05D4C8" w14:textId="77777777" w:rsidR="00967434" w:rsidRPr="00A46FBF" w:rsidRDefault="00967434" w:rsidP="000906F2">
      <w:r w:rsidRPr="00A46FBF">
        <w:t>Jetzt der Fehler:</w:t>
      </w:r>
    </w:p>
    <w:p w14:paraId="13C0FB10" w14:textId="77777777" w:rsidR="00967434" w:rsidRPr="00A46FBF" w:rsidRDefault="00967434" w:rsidP="000906F2">
      <w:r w:rsidRPr="00A46FBF">
        <w:rPr>
          <w:position w:val="-28"/>
        </w:rPr>
        <w:object w:dxaOrig="2299" w:dyaOrig="680" w14:anchorId="51D88765">
          <v:shape id="_x0000_i1407" type="#_x0000_t75" style="width:114.6pt;height:33.6pt" o:ole="">
            <v:imagedata r:id="rId732" o:title=""/>
          </v:shape>
          <o:OLEObject Type="Embed" ProgID="Equation.DSMT4" ShapeID="_x0000_i1407" DrawAspect="Content" ObjectID="_1704269075" r:id="rId733"/>
        </w:object>
      </w:r>
    </w:p>
    <w:p w14:paraId="6D6C58C5" w14:textId="77777777" w:rsidR="00967434" w:rsidRPr="00A46FBF" w:rsidRDefault="00967434" w:rsidP="000906F2">
      <w:r w:rsidRPr="00A46FBF">
        <w:t>Damit ergibt sich ein relativer Fehler von:</w:t>
      </w:r>
    </w:p>
    <w:p w14:paraId="7096741A" w14:textId="77777777" w:rsidR="00967434" w:rsidRPr="00A46FBF" w:rsidRDefault="00967434" w:rsidP="000906F2">
      <w:r w:rsidRPr="00A46FBF">
        <w:rPr>
          <w:position w:val="-92"/>
        </w:rPr>
        <w:object w:dxaOrig="3200" w:dyaOrig="2000" w14:anchorId="7ACF061B">
          <v:shape id="_x0000_i1408" type="#_x0000_t75" style="width:159.6pt;height:99.6pt" o:ole="">
            <v:imagedata r:id="rId734" o:title=""/>
          </v:shape>
          <o:OLEObject Type="Embed" ProgID="Equation.DSMT4" ShapeID="_x0000_i1408" DrawAspect="Content" ObjectID="_1704269076" r:id="rId735"/>
        </w:object>
      </w:r>
    </w:p>
    <w:p w14:paraId="56F0F112" w14:textId="77777777" w:rsidR="005E4382" w:rsidRPr="00A46FBF" w:rsidRDefault="005E4382" w:rsidP="005E4382">
      <w:r w:rsidRPr="00A46FBF">
        <w:t>Der absolute Fehler der Geschwindigkeit ist dann:</w:t>
      </w:r>
    </w:p>
    <w:p w14:paraId="745D2178" w14:textId="77777777" w:rsidR="005E4382" w:rsidRDefault="005E4382" w:rsidP="005E4382">
      <w:r w:rsidRPr="00A46FBF">
        <w:rPr>
          <w:position w:val="-76"/>
        </w:rPr>
        <w:object w:dxaOrig="2280" w:dyaOrig="1640" w14:anchorId="732A2088">
          <v:shape id="_x0000_i1409" type="#_x0000_t75" style="width:114pt;height:81.6pt" o:ole="">
            <v:imagedata r:id="rId736" o:title=""/>
          </v:shape>
          <o:OLEObject Type="Embed" ProgID="Equation.DSMT4" ShapeID="_x0000_i1409" DrawAspect="Content" ObjectID="_1704269077" r:id="rId737"/>
        </w:object>
      </w:r>
    </w:p>
    <w:p w14:paraId="33D9E1F2" w14:textId="77777777" w:rsidR="005E4382" w:rsidRPr="00A46FBF" w:rsidRDefault="005E4382" w:rsidP="005E4382">
      <w:r>
        <w:t>und kleiner als beim 1. Verfahren.</w:t>
      </w:r>
    </w:p>
    <w:p w14:paraId="48BDC360" w14:textId="77777777" w:rsidR="00967434" w:rsidRPr="00A46FBF" w:rsidRDefault="00967434" w:rsidP="000906F2"/>
    <w:p w14:paraId="32FD1823" w14:textId="77777777" w:rsidR="007D45A4" w:rsidRDefault="00167B61" w:rsidP="00167B61">
      <w:pPr>
        <w:pStyle w:val="berschrift1"/>
      </w:pPr>
      <w:r>
        <w:br w:type="page"/>
      </w:r>
      <w:bookmarkStart w:id="220" w:name="_Toc364231057"/>
      <w:r>
        <w:t>Umstellen von Gleichungen und Einheiten</w:t>
      </w:r>
      <w:bookmarkEnd w:id="220"/>
    </w:p>
    <w:p w14:paraId="3293BD86" w14:textId="77777777" w:rsidR="00167B61" w:rsidRDefault="00167B61" w:rsidP="000906F2"/>
    <w:p w14:paraId="68DA8A1B" w14:textId="77777777" w:rsidR="00167B61" w:rsidRDefault="00167B61" w:rsidP="00167B61">
      <w:pPr>
        <w:pStyle w:val="berschrift2"/>
      </w:pPr>
      <w:bookmarkStart w:id="221" w:name="_Toc364231058"/>
      <w:r>
        <w:t>Gleichungen</w:t>
      </w:r>
      <w:bookmarkEnd w:id="221"/>
    </w:p>
    <w:p w14:paraId="22F11224" w14:textId="77777777" w:rsidR="00167B61" w:rsidRPr="00D7339F" w:rsidRDefault="00167B61" w:rsidP="00167B61">
      <w:r w:rsidRPr="00D7339F">
        <w:t xml:space="preserve">Stelle die Gleichungen </w:t>
      </w:r>
      <w:r>
        <w:t xml:space="preserve">1 bis 11 ohne Hilfsmittel </w:t>
      </w:r>
      <w:r w:rsidRPr="00D7339F">
        <w:t>nach x um!</w:t>
      </w:r>
    </w:p>
    <w:p w14:paraId="1551AAE0" w14:textId="77777777" w:rsidR="00167B61" w:rsidRDefault="00167B61" w:rsidP="00167B61"/>
    <w:p w14:paraId="791504E6" w14:textId="77777777" w:rsidR="00167B61" w:rsidRDefault="00167B61" w:rsidP="00167B61">
      <w:r>
        <w:t xml:space="preserve">1. </w:t>
      </w:r>
      <w:r w:rsidRPr="007A7961">
        <w:rPr>
          <w:position w:val="-10"/>
        </w:rPr>
        <w:object w:dxaOrig="1100" w:dyaOrig="300" w14:anchorId="322F02CF">
          <v:shape id="_x0000_i1410" type="#_x0000_t75" style="width:54.6pt;height:15pt" o:ole="">
            <v:imagedata r:id="rId738" o:title=""/>
          </v:shape>
          <o:OLEObject Type="Embed" ProgID="Equation.DSMT4" ShapeID="_x0000_i1410" DrawAspect="Content" ObjectID="_1704269078" r:id="rId739"/>
        </w:object>
      </w:r>
    </w:p>
    <w:p w14:paraId="3669EE3B" w14:textId="77777777" w:rsidR="00167B61" w:rsidRDefault="00167B61" w:rsidP="00167B61"/>
    <w:p w14:paraId="18E51EE2" w14:textId="77777777" w:rsidR="00167B61" w:rsidRDefault="00167B61" w:rsidP="00167B61">
      <w:r>
        <w:t xml:space="preserve">2. </w:t>
      </w:r>
      <w:r w:rsidRPr="009E1041">
        <w:rPr>
          <w:position w:val="-10"/>
        </w:rPr>
        <w:object w:dxaOrig="1140" w:dyaOrig="300" w14:anchorId="508B8D59">
          <v:shape id="_x0000_i1411" type="#_x0000_t75" style="width:57pt;height:15pt" o:ole="">
            <v:imagedata r:id="rId740" o:title=""/>
          </v:shape>
          <o:OLEObject Type="Embed" ProgID="Equation.DSMT4" ShapeID="_x0000_i1411" DrawAspect="Content" ObjectID="_1704269079" r:id="rId741"/>
        </w:object>
      </w:r>
    </w:p>
    <w:p w14:paraId="28DE8896" w14:textId="77777777" w:rsidR="00167B61" w:rsidRDefault="00167B61" w:rsidP="00167B61"/>
    <w:p w14:paraId="7C2ABD14" w14:textId="77777777" w:rsidR="00167B61" w:rsidRDefault="00167B61" w:rsidP="00167B61">
      <w:r>
        <w:t xml:space="preserve">3. </w:t>
      </w:r>
      <w:r w:rsidRPr="005B77F6">
        <w:rPr>
          <w:position w:val="-10"/>
        </w:rPr>
        <w:object w:dxaOrig="1100" w:dyaOrig="300" w14:anchorId="14BA7A7C">
          <v:shape id="_x0000_i1412" type="#_x0000_t75" style="width:54.6pt;height:15pt" o:ole="">
            <v:imagedata r:id="rId742" o:title=""/>
          </v:shape>
          <o:OLEObject Type="Embed" ProgID="Equation.DSMT4" ShapeID="_x0000_i1412" DrawAspect="Content" ObjectID="_1704269080" r:id="rId743"/>
        </w:object>
      </w:r>
    </w:p>
    <w:p w14:paraId="0EA49943" w14:textId="77777777" w:rsidR="00167B61" w:rsidRDefault="00167B61" w:rsidP="00167B61"/>
    <w:p w14:paraId="5B984F84" w14:textId="77777777" w:rsidR="00167B61" w:rsidRDefault="00167B61" w:rsidP="00167B61">
      <w:r>
        <w:t xml:space="preserve">4. </w:t>
      </w:r>
      <w:r w:rsidRPr="00713D9F">
        <w:rPr>
          <w:position w:val="-10"/>
        </w:rPr>
        <w:object w:dxaOrig="1560" w:dyaOrig="300" w14:anchorId="50F990C8">
          <v:shape id="_x0000_i1413" type="#_x0000_t75" style="width:78pt;height:15pt" o:ole="">
            <v:imagedata r:id="rId744" o:title=""/>
          </v:shape>
          <o:OLEObject Type="Embed" ProgID="Equation.DSMT4" ShapeID="_x0000_i1413" DrawAspect="Content" ObjectID="_1704269081" r:id="rId745"/>
        </w:object>
      </w:r>
    </w:p>
    <w:p w14:paraId="7D2F7349" w14:textId="77777777" w:rsidR="00167B61" w:rsidRDefault="00167B61" w:rsidP="00167B61"/>
    <w:p w14:paraId="2066ACC9" w14:textId="77777777" w:rsidR="00167B61" w:rsidRDefault="00167B61" w:rsidP="00167B61">
      <w:r>
        <w:t xml:space="preserve">5. </w:t>
      </w:r>
      <w:r w:rsidRPr="00713D9F">
        <w:rPr>
          <w:position w:val="-10"/>
        </w:rPr>
        <w:object w:dxaOrig="920" w:dyaOrig="300" w14:anchorId="1134292B">
          <v:shape id="_x0000_i1414" type="#_x0000_t75" style="width:45.6pt;height:15pt" o:ole="">
            <v:imagedata r:id="rId746" o:title=""/>
          </v:shape>
          <o:OLEObject Type="Embed" ProgID="Equation.DSMT4" ShapeID="_x0000_i1414" DrawAspect="Content" ObjectID="_1704269082" r:id="rId747"/>
        </w:object>
      </w:r>
    </w:p>
    <w:p w14:paraId="1DFF58D6" w14:textId="77777777" w:rsidR="00167B61" w:rsidRDefault="00167B61" w:rsidP="00167B61"/>
    <w:p w14:paraId="67FFDDF6" w14:textId="77777777" w:rsidR="00167B61" w:rsidRDefault="00167B61" w:rsidP="00167B61">
      <w:r>
        <w:t xml:space="preserve">6. </w:t>
      </w:r>
      <w:r w:rsidRPr="00713D9F">
        <w:rPr>
          <w:position w:val="-22"/>
        </w:rPr>
        <w:object w:dxaOrig="540" w:dyaOrig="580" w14:anchorId="191C084D">
          <v:shape id="_x0000_i1415" type="#_x0000_t75" style="width:27pt;height:29.4pt" o:ole="">
            <v:imagedata r:id="rId748" o:title=""/>
          </v:shape>
          <o:OLEObject Type="Embed" ProgID="Equation.DSMT4" ShapeID="_x0000_i1415" DrawAspect="Content" ObjectID="_1704269083" r:id="rId749"/>
        </w:object>
      </w:r>
    </w:p>
    <w:p w14:paraId="5DF30680" w14:textId="77777777" w:rsidR="00167B61" w:rsidRDefault="00167B61" w:rsidP="00167B61"/>
    <w:p w14:paraId="4F4D3810" w14:textId="77777777" w:rsidR="00167B61" w:rsidRDefault="00167B61" w:rsidP="00167B61">
      <w:r>
        <w:t xml:space="preserve">7. </w:t>
      </w:r>
      <w:r w:rsidRPr="00713D9F">
        <w:rPr>
          <w:position w:val="-22"/>
        </w:rPr>
        <w:object w:dxaOrig="540" w:dyaOrig="580" w14:anchorId="637735DB">
          <v:shape id="_x0000_i1416" type="#_x0000_t75" style="width:27pt;height:29.4pt" o:ole="">
            <v:imagedata r:id="rId750" o:title=""/>
          </v:shape>
          <o:OLEObject Type="Embed" ProgID="Equation.DSMT4" ShapeID="_x0000_i1416" DrawAspect="Content" ObjectID="_1704269084" r:id="rId751"/>
        </w:object>
      </w:r>
    </w:p>
    <w:p w14:paraId="606C964D" w14:textId="77777777" w:rsidR="00167B61" w:rsidRDefault="00167B61" w:rsidP="00167B61"/>
    <w:p w14:paraId="40CEF5AB" w14:textId="77777777" w:rsidR="00167B61" w:rsidRDefault="00167B61" w:rsidP="00167B61">
      <w:r>
        <w:t>8.</w:t>
      </w:r>
      <w:r w:rsidRPr="00713D9F">
        <w:rPr>
          <w:position w:val="-22"/>
        </w:rPr>
        <w:object w:dxaOrig="560" w:dyaOrig="580" w14:anchorId="6F5A0220">
          <v:shape id="_x0000_i1417" type="#_x0000_t75" style="width:27.6pt;height:29.4pt" o:ole="">
            <v:imagedata r:id="rId752" o:title=""/>
          </v:shape>
          <o:OLEObject Type="Embed" ProgID="Equation.DSMT4" ShapeID="_x0000_i1417" DrawAspect="Content" ObjectID="_1704269085" r:id="rId753"/>
        </w:object>
      </w:r>
    </w:p>
    <w:p w14:paraId="5EB377F6" w14:textId="77777777" w:rsidR="00167B61" w:rsidRDefault="00167B61" w:rsidP="00167B61"/>
    <w:p w14:paraId="260E0637" w14:textId="77777777" w:rsidR="00167B61" w:rsidRPr="00D7339F" w:rsidRDefault="00167B61" w:rsidP="00167B61">
      <w:r>
        <w:t xml:space="preserve">9. </w:t>
      </w:r>
      <w:r w:rsidRPr="00713D9F">
        <w:rPr>
          <w:position w:val="-22"/>
        </w:rPr>
        <w:object w:dxaOrig="820" w:dyaOrig="580" w14:anchorId="6B107138">
          <v:shape id="_x0000_i1418" type="#_x0000_t75" style="width:41.4pt;height:29.4pt" o:ole="">
            <v:imagedata r:id="rId754" o:title=""/>
          </v:shape>
          <o:OLEObject Type="Embed" ProgID="Equation.DSMT4" ShapeID="_x0000_i1418" DrawAspect="Content" ObjectID="_1704269086" r:id="rId755"/>
        </w:object>
      </w:r>
      <w:r>
        <w:t xml:space="preserve"> </w:t>
      </w:r>
    </w:p>
    <w:p w14:paraId="03112A66" w14:textId="77777777" w:rsidR="00167B61" w:rsidRDefault="00167B61" w:rsidP="00167B61"/>
    <w:p w14:paraId="44944A4B" w14:textId="77777777" w:rsidR="00167B61" w:rsidRDefault="00167B61" w:rsidP="00167B61">
      <w:r>
        <w:t xml:space="preserve">10. </w:t>
      </w:r>
      <w:r w:rsidRPr="008E38A5">
        <w:rPr>
          <w:position w:val="-22"/>
        </w:rPr>
        <w:object w:dxaOrig="900" w:dyaOrig="580" w14:anchorId="70D46B40">
          <v:shape id="_x0000_i1419" type="#_x0000_t75" style="width:45pt;height:29.4pt" o:ole="">
            <v:imagedata r:id="rId756" o:title=""/>
          </v:shape>
          <o:OLEObject Type="Embed" ProgID="Equation.DSMT4" ShapeID="_x0000_i1419" DrawAspect="Content" ObjectID="_1704269087" r:id="rId757"/>
        </w:object>
      </w:r>
    </w:p>
    <w:p w14:paraId="07F304C8" w14:textId="77777777" w:rsidR="00167B61" w:rsidRDefault="00167B61" w:rsidP="00167B61"/>
    <w:p w14:paraId="110B157F" w14:textId="77777777" w:rsidR="00167B61" w:rsidRDefault="00167B61" w:rsidP="00167B61">
      <w:r>
        <w:t xml:space="preserve">11. </w:t>
      </w:r>
      <w:r w:rsidR="00C77869" w:rsidRPr="00D2047A">
        <w:rPr>
          <w:position w:val="-22"/>
        </w:rPr>
        <w:object w:dxaOrig="880" w:dyaOrig="580" w14:anchorId="20236479">
          <v:shape id="_x0000_i1420" type="#_x0000_t75" style="width:44.4pt;height:29.4pt" o:ole="">
            <v:imagedata r:id="rId758" o:title=""/>
          </v:shape>
          <o:OLEObject Type="Embed" ProgID="Equation.DSMT4" ShapeID="_x0000_i1420" DrawAspect="Content" ObjectID="_1704269088" r:id="rId759"/>
        </w:object>
      </w:r>
    </w:p>
    <w:p w14:paraId="71445C63" w14:textId="77777777" w:rsidR="00167B61" w:rsidRDefault="00167B61" w:rsidP="00167B61"/>
    <w:p w14:paraId="66992518" w14:textId="77777777" w:rsidR="00167B61" w:rsidRDefault="00167B61" w:rsidP="00167B61">
      <w:r>
        <w:t xml:space="preserve">12. Fasse die folgenden drei Gleichungen so zusammen, dass gilt: </w:t>
      </w:r>
      <w:r w:rsidRPr="00351F02">
        <w:rPr>
          <w:position w:val="-10"/>
        </w:rPr>
        <w:object w:dxaOrig="1300" w:dyaOrig="320" w14:anchorId="08D230EE">
          <v:shape id="_x0000_i1421" type="#_x0000_t75" style="width:64.2pt;height:15.6pt" o:ole="">
            <v:imagedata r:id="rId760" o:title=""/>
          </v:shape>
          <o:OLEObject Type="Embed" ProgID="Equation.DSMT4" ShapeID="_x0000_i1421" DrawAspect="Content" ObjectID="_1704269089" r:id="rId761"/>
        </w:object>
      </w:r>
    </w:p>
    <w:p w14:paraId="1C30EF8C" w14:textId="77777777" w:rsidR="00167B61" w:rsidRDefault="00167B61" w:rsidP="00167B61">
      <w:r>
        <w:t xml:space="preserve"> </w:t>
      </w:r>
      <w:r w:rsidRPr="00D2047A">
        <w:rPr>
          <w:position w:val="-82"/>
        </w:rPr>
        <w:object w:dxaOrig="1260" w:dyaOrig="1780" w14:anchorId="02ABCC11">
          <v:shape id="_x0000_i1422" type="#_x0000_t75" style="width:63pt;height:89.4pt" o:ole="">
            <v:imagedata r:id="rId762" o:title=""/>
          </v:shape>
          <o:OLEObject Type="Embed" ProgID="Equation.DSMT4" ShapeID="_x0000_i1422" DrawAspect="Content" ObjectID="_1704269090" r:id="rId763"/>
        </w:object>
      </w:r>
    </w:p>
    <w:p w14:paraId="1C62A1EE" w14:textId="77777777" w:rsidR="00167B61" w:rsidRDefault="00167B61" w:rsidP="00167B61"/>
    <w:p w14:paraId="0EEAF9A9" w14:textId="77777777" w:rsidR="00167B61" w:rsidRDefault="00167B61" w:rsidP="00167B61">
      <w:r>
        <w:t xml:space="preserve">13. Stelle ohne Hilfsmittel nach t um! </w:t>
      </w:r>
    </w:p>
    <w:p w14:paraId="677885D5" w14:textId="77777777" w:rsidR="00167B61" w:rsidRPr="00D7339F" w:rsidRDefault="00167B61" w:rsidP="00167B61">
      <w:r w:rsidRPr="002E0B27">
        <w:rPr>
          <w:position w:val="-22"/>
        </w:rPr>
        <w:object w:dxaOrig="2160" w:dyaOrig="580" w14:anchorId="13C06518">
          <v:shape id="_x0000_i1423" type="#_x0000_t75" style="width:108pt;height:29.4pt" o:ole="">
            <v:imagedata r:id="rId764" o:title=""/>
          </v:shape>
          <o:OLEObject Type="Embed" ProgID="Equation.DSMT4" ShapeID="_x0000_i1423" DrawAspect="Content" ObjectID="_1704269091" r:id="rId765"/>
        </w:object>
      </w:r>
    </w:p>
    <w:p w14:paraId="15B33A7C" w14:textId="77777777" w:rsidR="00167B61" w:rsidRDefault="00167B61" w:rsidP="000906F2"/>
    <w:p w14:paraId="17D7756D" w14:textId="77777777" w:rsidR="00167B61" w:rsidRPr="00A46FBF" w:rsidRDefault="00F12DCE" w:rsidP="000906F2">
      <w:hyperlink r:id="rId766" w:anchor="umformen" w:history="1">
        <w:r w:rsidR="000D36C5" w:rsidRPr="000D36C5">
          <w:rPr>
            <w:rStyle w:val="Hyperlink"/>
          </w:rPr>
          <w:t>Lösungen</w:t>
        </w:r>
      </w:hyperlink>
    </w:p>
    <w:p w14:paraId="3FC089ED" w14:textId="77777777" w:rsidR="003D6F58" w:rsidRDefault="00167B61" w:rsidP="00167B61">
      <w:pPr>
        <w:pStyle w:val="berschrift2"/>
      </w:pPr>
      <w:bookmarkStart w:id="222" w:name="_Toc364231059"/>
      <w:r>
        <w:t>Einheiten</w:t>
      </w:r>
      <w:bookmarkEnd w:id="222"/>
    </w:p>
    <w:p w14:paraId="58780CD5" w14:textId="77777777" w:rsidR="00167B61" w:rsidRPr="00A46FBF" w:rsidRDefault="00167B61" w:rsidP="000906F2"/>
    <w:p w14:paraId="10912904" w14:textId="77777777" w:rsidR="00DE22FF" w:rsidRDefault="000D36C5" w:rsidP="000906F2">
      <w:r>
        <w:t>Vereinfache die Einheiten so weit wie möglich.</w:t>
      </w:r>
    </w:p>
    <w:p w14:paraId="2BDF2591" w14:textId="77777777" w:rsidR="000D36C5" w:rsidRDefault="000D36C5" w:rsidP="000906F2"/>
    <w:p w14:paraId="2AB0FE79" w14:textId="77777777" w:rsidR="000D36C5" w:rsidRDefault="000D36C5" w:rsidP="000906F2">
      <w:r>
        <w:t xml:space="preserve">1. </w:t>
      </w:r>
      <w:r w:rsidRPr="000D36C5">
        <w:rPr>
          <w:position w:val="-24"/>
        </w:rPr>
        <w:object w:dxaOrig="1200" w:dyaOrig="900" w14:anchorId="56F3170C">
          <v:shape id="_x0000_i1424" type="#_x0000_t75" style="width:60pt;height:45pt" o:ole="">
            <v:imagedata r:id="rId767" o:title=""/>
          </v:shape>
          <o:OLEObject Type="Embed" ProgID="Equation.DSMT4" ShapeID="_x0000_i1424" DrawAspect="Content" ObjectID="_1704269092" r:id="rId768"/>
        </w:object>
      </w:r>
    </w:p>
    <w:p w14:paraId="631F36C8" w14:textId="77777777" w:rsidR="000D36C5" w:rsidRDefault="000D36C5" w:rsidP="000906F2"/>
    <w:p w14:paraId="3F8573CB" w14:textId="77777777" w:rsidR="000D36C5" w:rsidRDefault="000D36C5" w:rsidP="000906F2">
      <w:r>
        <w:t xml:space="preserve">2. </w:t>
      </w:r>
      <w:r w:rsidRPr="000D36C5">
        <w:rPr>
          <w:position w:val="-22"/>
        </w:rPr>
        <w:object w:dxaOrig="1500" w:dyaOrig="580" w14:anchorId="46C80339">
          <v:shape id="_x0000_i1425" type="#_x0000_t75" style="width:75pt;height:29.4pt" o:ole="">
            <v:imagedata r:id="rId769" o:title=""/>
          </v:shape>
          <o:OLEObject Type="Embed" ProgID="Equation.DSMT4" ShapeID="_x0000_i1425" DrawAspect="Content" ObjectID="_1704269093" r:id="rId770"/>
        </w:object>
      </w:r>
    </w:p>
    <w:p w14:paraId="7DB8041D" w14:textId="77777777" w:rsidR="000D36C5" w:rsidRDefault="000D36C5" w:rsidP="000906F2"/>
    <w:p w14:paraId="1782D6C8" w14:textId="77777777" w:rsidR="000D36C5" w:rsidRDefault="000D36C5" w:rsidP="000906F2">
      <w:r>
        <w:t xml:space="preserve">3. </w:t>
      </w:r>
      <w:r w:rsidRPr="000D36C5">
        <w:rPr>
          <w:position w:val="-28"/>
        </w:rPr>
        <w:object w:dxaOrig="1900" w:dyaOrig="680" w14:anchorId="02306FB6">
          <v:shape id="_x0000_i1426" type="#_x0000_t75" style="width:95.4pt;height:33.6pt" o:ole="">
            <v:imagedata r:id="rId771" o:title=""/>
          </v:shape>
          <o:OLEObject Type="Embed" ProgID="Equation.DSMT4" ShapeID="_x0000_i1426" DrawAspect="Content" ObjectID="_1704269094" r:id="rId772"/>
        </w:object>
      </w:r>
    </w:p>
    <w:p w14:paraId="11766F15" w14:textId="77777777" w:rsidR="000D115F" w:rsidRDefault="000D115F" w:rsidP="000906F2"/>
    <w:p w14:paraId="0790237E" w14:textId="77777777" w:rsidR="000D115F" w:rsidRPr="00A46FBF" w:rsidRDefault="00F12DCE" w:rsidP="000906F2">
      <w:hyperlink r:id="rId773" w:anchor="einheit" w:history="1">
        <w:r w:rsidR="000D115F" w:rsidRPr="000D115F">
          <w:rPr>
            <w:rStyle w:val="Hyperlink"/>
          </w:rPr>
          <w:t>Lösungen</w:t>
        </w:r>
      </w:hyperlink>
    </w:p>
    <w:sectPr w:rsidR="000D115F" w:rsidRPr="00A46FBF" w:rsidSect="00261F5E">
      <w:headerReference w:type="even" r:id="rId774"/>
      <w:footerReference w:type="default" r:id="rId775"/>
      <w:pgSz w:w="11906" w:h="16838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0457" w14:textId="77777777" w:rsidR="001266AE" w:rsidRDefault="001266AE" w:rsidP="000906F2">
      <w:r>
        <w:separator/>
      </w:r>
    </w:p>
    <w:p w14:paraId="09074BAF" w14:textId="77777777" w:rsidR="001266AE" w:rsidRDefault="001266AE" w:rsidP="000906F2"/>
    <w:p w14:paraId="77EF3663" w14:textId="77777777" w:rsidR="001266AE" w:rsidRDefault="001266AE" w:rsidP="000906F2"/>
  </w:endnote>
  <w:endnote w:type="continuationSeparator" w:id="0">
    <w:p w14:paraId="24CBD0FF" w14:textId="77777777" w:rsidR="001266AE" w:rsidRDefault="001266AE" w:rsidP="000906F2">
      <w:r>
        <w:continuationSeparator/>
      </w:r>
    </w:p>
    <w:p w14:paraId="3A1D7BD6" w14:textId="77777777" w:rsidR="001266AE" w:rsidRDefault="001266AE" w:rsidP="000906F2"/>
    <w:p w14:paraId="1824993C" w14:textId="77777777" w:rsidR="001266AE" w:rsidRDefault="001266AE" w:rsidP="00090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9C8A1" w14:textId="77777777" w:rsidR="001266AE" w:rsidRDefault="001266AE" w:rsidP="000906F2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0D41C1">
      <w:rPr>
        <w:noProof/>
      </w:rPr>
      <w:t>23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0D41C1">
      <w:rPr>
        <w:noProof/>
      </w:rPr>
      <w:t>35</w:t>
    </w:r>
    <w:r>
      <w:rPr>
        <w:noProof/>
      </w:rPr>
      <w:fldChar w:fldCharType="end"/>
    </w:r>
  </w:p>
  <w:p w14:paraId="28F2AE05" w14:textId="77777777" w:rsidR="001266AE" w:rsidRDefault="001266AE" w:rsidP="000906F2"/>
  <w:p w14:paraId="010AAE04" w14:textId="77777777" w:rsidR="001266AE" w:rsidRDefault="001266AE" w:rsidP="000906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A4FF8" w14:textId="77777777" w:rsidR="001266AE" w:rsidRDefault="001266AE" w:rsidP="000906F2">
      <w:r>
        <w:separator/>
      </w:r>
    </w:p>
    <w:p w14:paraId="331A8F13" w14:textId="77777777" w:rsidR="001266AE" w:rsidRDefault="001266AE" w:rsidP="000906F2"/>
    <w:p w14:paraId="1CEF9C4E" w14:textId="77777777" w:rsidR="001266AE" w:rsidRDefault="001266AE" w:rsidP="000906F2"/>
  </w:footnote>
  <w:footnote w:type="continuationSeparator" w:id="0">
    <w:p w14:paraId="1374D6D5" w14:textId="77777777" w:rsidR="001266AE" w:rsidRDefault="001266AE" w:rsidP="000906F2">
      <w:r>
        <w:continuationSeparator/>
      </w:r>
    </w:p>
    <w:p w14:paraId="04626EC4" w14:textId="77777777" w:rsidR="001266AE" w:rsidRDefault="001266AE" w:rsidP="000906F2"/>
    <w:p w14:paraId="4F401052" w14:textId="77777777" w:rsidR="001266AE" w:rsidRDefault="001266AE" w:rsidP="000906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97AD4" w14:textId="77777777" w:rsidR="001266AE" w:rsidRDefault="001266AE" w:rsidP="000906F2"/>
  <w:p w14:paraId="111A04DD" w14:textId="77777777" w:rsidR="001266AE" w:rsidRDefault="001266AE" w:rsidP="000906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9CC1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CCD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1C6F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B48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AE95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0238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1804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4E35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163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BF0D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0614B"/>
    <w:multiLevelType w:val="hybridMultilevel"/>
    <w:tmpl w:val="782A54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8208F6"/>
    <w:multiLevelType w:val="multilevel"/>
    <w:tmpl w:val="7FA209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DA5E20"/>
    <w:multiLevelType w:val="hybridMultilevel"/>
    <w:tmpl w:val="8F10ECF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835043"/>
    <w:multiLevelType w:val="hybridMultilevel"/>
    <w:tmpl w:val="B42EBD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4609F2"/>
    <w:multiLevelType w:val="hybridMultilevel"/>
    <w:tmpl w:val="50B0087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9C440D"/>
    <w:multiLevelType w:val="hybridMultilevel"/>
    <w:tmpl w:val="596C20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EA0102"/>
    <w:multiLevelType w:val="hybridMultilevel"/>
    <w:tmpl w:val="B7C6B1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747A"/>
    <w:multiLevelType w:val="hybridMultilevel"/>
    <w:tmpl w:val="70026772"/>
    <w:lvl w:ilvl="0" w:tplc="04070003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2C6E39F9"/>
    <w:multiLevelType w:val="hybridMultilevel"/>
    <w:tmpl w:val="7FA2099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814A5"/>
    <w:multiLevelType w:val="multilevel"/>
    <w:tmpl w:val="04070023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3782455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00B08BA"/>
    <w:multiLevelType w:val="multilevel"/>
    <w:tmpl w:val="04070023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5A1E052F"/>
    <w:multiLevelType w:val="multilevel"/>
    <w:tmpl w:val="B7C6B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47841"/>
    <w:multiLevelType w:val="hybridMultilevel"/>
    <w:tmpl w:val="6312165C"/>
    <w:lvl w:ilvl="0" w:tplc="04070003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652D4D8C"/>
    <w:multiLevelType w:val="hybridMultilevel"/>
    <w:tmpl w:val="1134705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668FC"/>
    <w:multiLevelType w:val="hybridMultilevel"/>
    <w:tmpl w:val="D17643CA"/>
    <w:lvl w:ilvl="0" w:tplc="0407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6" w15:restartNumberingAfterBreak="0">
    <w:nsid w:val="7B32774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4"/>
  </w:num>
  <w:num w:numId="13">
    <w:abstractNumId w:val="12"/>
  </w:num>
  <w:num w:numId="14">
    <w:abstractNumId w:val="19"/>
  </w:num>
  <w:num w:numId="15">
    <w:abstractNumId w:val="21"/>
  </w:num>
  <w:num w:numId="16">
    <w:abstractNumId w:val="26"/>
  </w:num>
  <w:num w:numId="17">
    <w:abstractNumId w:val="20"/>
  </w:num>
  <w:num w:numId="18">
    <w:abstractNumId w:val="16"/>
  </w:num>
  <w:num w:numId="19">
    <w:abstractNumId w:val="22"/>
  </w:num>
  <w:num w:numId="20">
    <w:abstractNumId w:val="15"/>
  </w:num>
  <w:num w:numId="21">
    <w:abstractNumId w:val="18"/>
  </w:num>
  <w:num w:numId="22">
    <w:abstractNumId w:val="11"/>
  </w:num>
  <w:num w:numId="23">
    <w:abstractNumId w:val="10"/>
  </w:num>
  <w:num w:numId="24">
    <w:abstractNumId w:val="13"/>
  </w:num>
  <w:num w:numId="25">
    <w:abstractNumId w:val="25"/>
  </w:num>
  <w:num w:numId="26">
    <w:abstractNumId w:val="2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06E"/>
    <w:rsid w:val="00001874"/>
    <w:rsid w:val="00002454"/>
    <w:rsid w:val="00005CFE"/>
    <w:rsid w:val="00006444"/>
    <w:rsid w:val="00014478"/>
    <w:rsid w:val="00022EC0"/>
    <w:rsid w:val="00030F33"/>
    <w:rsid w:val="00037477"/>
    <w:rsid w:val="000405EB"/>
    <w:rsid w:val="00042264"/>
    <w:rsid w:val="000434CD"/>
    <w:rsid w:val="0004497A"/>
    <w:rsid w:val="00053638"/>
    <w:rsid w:val="00055909"/>
    <w:rsid w:val="0006027F"/>
    <w:rsid w:val="00062DDE"/>
    <w:rsid w:val="000661EE"/>
    <w:rsid w:val="0007017C"/>
    <w:rsid w:val="00072760"/>
    <w:rsid w:val="00074EF6"/>
    <w:rsid w:val="000768FF"/>
    <w:rsid w:val="00077D94"/>
    <w:rsid w:val="00077F85"/>
    <w:rsid w:val="00083259"/>
    <w:rsid w:val="00087410"/>
    <w:rsid w:val="00087423"/>
    <w:rsid w:val="0009045D"/>
    <w:rsid w:val="000906F2"/>
    <w:rsid w:val="00091234"/>
    <w:rsid w:val="00091531"/>
    <w:rsid w:val="00093503"/>
    <w:rsid w:val="000A0136"/>
    <w:rsid w:val="000A2754"/>
    <w:rsid w:val="000B31DF"/>
    <w:rsid w:val="000B5270"/>
    <w:rsid w:val="000B636C"/>
    <w:rsid w:val="000C468C"/>
    <w:rsid w:val="000D115F"/>
    <w:rsid w:val="000D36C5"/>
    <w:rsid w:val="000D41C1"/>
    <w:rsid w:val="000E3FD1"/>
    <w:rsid w:val="000F5DA5"/>
    <w:rsid w:val="00101AB5"/>
    <w:rsid w:val="00103A7C"/>
    <w:rsid w:val="00103EF4"/>
    <w:rsid w:val="0010615F"/>
    <w:rsid w:val="0011162E"/>
    <w:rsid w:val="001119B8"/>
    <w:rsid w:val="00113BAE"/>
    <w:rsid w:val="0011435B"/>
    <w:rsid w:val="001155DC"/>
    <w:rsid w:val="00125669"/>
    <w:rsid w:val="001266AE"/>
    <w:rsid w:val="001272BF"/>
    <w:rsid w:val="001338A1"/>
    <w:rsid w:val="00142CA7"/>
    <w:rsid w:val="00144FB6"/>
    <w:rsid w:val="0014612B"/>
    <w:rsid w:val="0014787B"/>
    <w:rsid w:val="001500B7"/>
    <w:rsid w:val="00150DFD"/>
    <w:rsid w:val="00152ACC"/>
    <w:rsid w:val="00152CDC"/>
    <w:rsid w:val="00156F3B"/>
    <w:rsid w:val="0015728C"/>
    <w:rsid w:val="00157EA6"/>
    <w:rsid w:val="0016098C"/>
    <w:rsid w:val="00163876"/>
    <w:rsid w:val="00164FE5"/>
    <w:rsid w:val="001667F9"/>
    <w:rsid w:val="00167B61"/>
    <w:rsid w:val="0017482B"/>
    <w:rsid w:val="001803A1"/>
    <w:rsid w:val="00183416"/>
    <w:rsid w:val="00184EF5"/>
    <w:rsid w:val="001862F5"/>
    <w:rsid w:val="001911F9"/>
    <w:rsid w:val="00194859"/>
    <w:rsid w:val="00194E16"/>
    <w:rsid w:val="00195EF8"/>
    <w:rsid w:val="00197300"/>
    <w:rsid w:val="001A04E5"/>
    <w:rsid w:val="001A40AB"/>
    <w:rsid w:val="001A4F4A"/>
    <w:rsid w:val="001A53A5"/>
    <w:rsid w:val="001A696B"/>
    <w:rsid w:val="001A72C6"/>
    <w:rsid w:val="001A7E64"/>
    <w:rsid w:val="001B021B"/>
    <w:rsid w:val="001B1AD1"/>
    <w:rsid w:val="001B38F8"/>
    <w:rsid w:val="001B42A9"/>
    <w:rsid w:val="001B6059"/>
    <w:rsid w:val="001C26B2"/>
    <w:rsid w:val="001C349A"/>
    <w:rsid w:val="001C4C73"/>
    <w:rsid w:val="001D3F59"/>
    <w:rsid w:val="001D4094"/>
    <w:rsid w:val="001D57BE"/>
    <w:rsid w:val="001E2C53"/>
    <w:rsid w:val="001E3884"/>
    <w:rsid w:val="001E49FF"/>
    <w:rsid w:val="001E59BC"/>
    <w:rsid w:val="001F0253"/>
    <w:rsid w:val="001F16AF"/>
    <w:rsid w:val="001F2A33"/>
    <w:rsid w:val="001F441D"/>
    <w:rsid w:val="00204A76"/>
    <w:rsid w:val="00213B44"/>
    <w:rsid w:val="00217B5F"/>
    <w:rsid w:val="00222819"/>
    <w:rsid w:val="00223BF2"/>
    <w:rsid w:val="002308A9"/>
    <w:rsid w:val="002334C9"/>
    <w:rsid w:val="002347EF"/>
    <w:rsid w:val="00235A1C"/>
    <w:rsid w:val="002368DB"/>
    <w:rsid w:val="00243719"/>
    <w:rsid w:val="00246D17"/>
    <w:rsid w:val="002508B1"/>
    <w:rsid w:val="0025782A"/>
    <w:rsid w:val="00257887"/>
    <w:rsid w:val="00260716"/>
    <w:rsid w:val="00261F5E"/>
    <w:rsid w:val="002639BC"/>
    <w:rsid w:val="00265D86"/>
    <w:rsid w:val="00266623"/>
    <w:rsid w:val="00266891"/>
    <w:rsid w:val="00267CE8"/>
    <w:rsid w:val="00271041"/>
    <w:rsid w:val="002722E8"/>
    <w:rsid w:val="00280E31"/>
    <w:rsid w:val="002B4A98"/>
    <w:rsid w:val="002D0399"/>
    <w:rsid w:val="002D4237"/>
    <w:rsid w:val="002D54F9"/>
    <w:rsid w:val="002D7EB3"/>
    <w:rsid w:val="002E2E76"/>
    <w:rsid w:val="002E5724"/>
    <w:rsid w:val="002E5987"/>
    <w:rsid w:val="002E67A5"/>
    <w:rsid w:val="002F0047"/>
    <w:rsid w:val="002F1C8D"/>
    <w:rsid w:val="002F20EE"/>
    <w:rsid w:val="002F4C06"/>
    <w:rsid w:val="002F55DF"/>
    <w:rsid w:val="002F7F7B"/>
    <w:rsid w:val="003008AD"/>
    <w:rsid w:val="0030355E"/>
    <w:rsid w:val="003043E8"/>
    <w:rsid w:val="00306EBA"/>
    <w:rsid w:val="00307249"/>
    <w:rsid w:val="0031104A"/>
    <w:rsid w:val="00313849"/>
    <w:rsid w:val="00322F97"/>
    <w:rsid w:val="00330684"/>
    <w:rsid w:val="0033086A"/>
    <w:rsid w:val="003350C7"/>
    <w:rsid w:val="0034496F"/>
    <w:rsid w:val="00344C1E"/>
    <w:rsid w:val="00345324"/>
    <w:rsid w:val="003467FA"/>
    <w:rsid w:val="003509FF"/>
    <w:rsid w:val="003515A1"/>
    <w:rsid w:val="00352422"/>
    <w:rsid w:val="00353C8A"/>
    <w:rsid w:val="00354A58"/>
    <w:rsid w:val="003616E8"/>
    <w:rsid w:val="003617B3"/>
    <w:rsid w:val="00363A5A"/>
    <w:rsid w:val="00363AE4"/>
    <w:rsid w:val="003657BA"/>
    <w:rsid w:val="003717B2"/>
    <w:rsid w:val="003720A0"/>
    <w:rsid w:val="00374EA7"/>
    <w:rsid w:val="003772FE"/>
    <w:rsid w:val="003777A7"/>
    <w:rsid w:val="00382489"/>
    <w:rsid w:val="00383141"/>
    <w:rsid w:val="00391584"/>
    <w:rsid w:val="00392055"/>
    <w:rsid w:val="00392FE8"/>
    <w:rsid w:val="0039435F"/>
    <w:rsid w:val="003953DB"/>
    <w:rsid w:val="00395E74"/>
    <w:rsid w:val="003A2273"/>
    <w:rsid w:val="003A4957"/>
    <w:rsid w:val="003A7AD2"/>
    <w:rsid w:val="003B180D"/>
    <w:rsid w:val="003B1F19"/>
    <w:rsid w:val="003B42E8"/>
    <w:rsid w:val="003B4403"/>
    <w:rsid w:val="003B5694"/>
    <w:rsid w:val="003C563C"/>
    <w:rsid w:val="003C5D8E"/>
    <w:rsid w:val="003D0FF5"/>
    <w:rsid w:val="003D1AD9"/>
    <w:rsid w:val="003D315C"/>
    <w:rsid w:val="003D3751"/>
    <w:rsid w:val="003D3CB4"/>
    <w:rsid w:val="003D6153"/>
    <w:rsid w:val="003D6F58"/>
    <w:rsid w:val="003E15EF"/>
    <w:rsid w:val="003E3549"/>
    <w:rsid w:val="003E6DC4"/>
    <w:rsid w:val="003E7A72"/>
    <w:rsid w:val="003F0762"/>
    <w:rsid w:val="003F61A9"/>
    <w:rsid w:val="003F664C"/>
    <w:rsid w:val="00407698"/>
    <w:rsid w:val="00412EEF"/>
    <w:rsid w:val="0041735A"/>
    <w:rsid w:val="00423B95"/>
    <w:rsid w:val="00425020"/>
    <w:rsid w:val="00430533"/>
    <w:rsid w:val="0043546B"/>
    <w:rsid w:val="00436F1D"/>
    <w:rsid w:val="00441252"/>
    <w:rsid w:val="00443ECB"/>
    <w:rsid w:val="004444EF"/>
    <w:rsid w:val="004527E9"/>
    <w:rsid w:val="00457F3F"/>
    <w:rsid w:val="00460056"/>
    <w:rsid w:val="00464E9C"/>
    <w:rsid w:val="00470AAA"/>
    <w:rsid w:val="004710AE"/>
    <w:rsid w:val="0047197E"/>
    <w:rsid w:val="004739EA"/>
    <w:rsid w:val="004771D9"/>
    <w:rsid w:val="00482E86"/>
    <w:rsid w:val="00484E8A"/>
    <w:rsid w:val="0049594C"/>
    <w:rsid w:val="004A2EE0"/>
    <w:rsid w:val="004A484E"/>
    <w:rsid w:val="004A5990"/>
    <w:rsid w:val="004A6D38"/>
    <w:rsid w:val="004B2DE2"/>
    <w:rsid w:val="004C0BF9"/>
    <w:rsid w:val="004C0CED"/>
    <w:rsid w:val="004C3271"/>
    <w:rsid w:val="004C49B6"/>
    <w:rsid w:val="004C4A04"/>
    <w:rsid w:val="004D00FA"/>
    <w:rsid w:val="004D689F"/>
    <w:rsid w:val="004D6DA0"/>
    <w:rsid w:val="004D6E0A"/>
    <w:rsid w:val="004E29CC"/>
    <w:rsid w:val="004F0612"/>
    <w:rsid w:val="004F4473"/>
    <w:rsid w:val="004F4757"/>
    <w:rsid w:val="004F4EB8"/>
    <w:rsid w:val="005069EC"/>
    <w:rsid w:val="00510866"/>
    <w:rsid w:val="0051418F"/>
    <w:rsid w:val="005212CF"/>
    <w:rsid w:val="00522949"/>
    <w:rsid w:val="00524758"/>
    <w:rsid w:val="0052512D"/>
    <w:rsid w:val="00525FE3"/>
    <w:rsid w:val="005307C8"/>
    <w:rsid w:val="0053085A"/>
    <w:rsid w:val="005360BD"/>
    <w:rsid w:val="00542EE7"/>
    <w:rsid w:val="005433E3"/>
    <w:rsid w:val="00545975"/>
    <w:rsid w:val="005504D3"/>
    <w:rsid w:val="00551ACC"/>
    <w:rsid w:val="005528B0"/>
    <w:rsid w:val="0055327D"/>
    <w:rsid w:val="00555D58"/>
    <w:rsid w:val="00556BA5"/>
    <w:rsid w:val="0055706E"/>
    <w:rsid w:val="00560935"/>
    <w:rsid w:val="00564D5B"/>
    <w:rsid w:val="00565041"/>
    <w:rsid w:val="00567E24"/>
    <w:rsid w:val="0057499E"/>
    <w:rsid w:val="00584469"/>
    <w:rsid w:val="0059419A"/>
    <w:rsid w:val="00595179"/>
    <w:rsid w:val="005A0C02"/>
    <w:rsid w:val="005A27BA"/>
    <w:rsid w:val="005A2C98"/>
    <w:rsid w:val="005A3476"/>
    <w:rsid w:val="005B5296"/>
    <w:rsid w:val="005C6478"/>
    <w:rsid w:val="005D0F8E"/>
    <w:rsid w:val="005D1680"/>
    <w:rsid w:val="005D31F4"/>
    <w:rsid w:val="005E4382"/>
    <w:rsid w:val="005E48BE"/>
    <w:rsid w:val="005E79FE"/>
    <w:rsid w:val="005F2FD5"/>
    <w:rsid w:val="005F32F3"/>
    <w:rsid w:val="005F4100"/>
    <w:rsid w:val="005F638B"/>
    <w:rsid w:val="00601E36"/>
    <w:rsid w:val="006026AE"/>
    <w:rsid w:val="00603225"/>
    <w:rsid w:val="00606317"/>
    <w:rsid w:val="00611DB0"/>
    <w:rsid w:val="00615575"/>
    <w:rsid w:val="006217FA"/>
    <w:rsid w:val="00625037"/>
    <w:rsid w:val="006331C5"/>
    <w:rsid w:val="00644737"/>
    <w:rsid w:val="00646CE6"/>
    <w:rsid w:val="006506A0"/>
    <w:rsid w:val="00651CC5"/>
    <w:rsid w:val="00651CD4"/>
    <w:rsid w:val="006528D7"/>
    <w:rsid w:val="00652B60"/>
    <w:rsid w:val="00653897"/>
    <w:rsid w:val="00654515"/>
    <w:rsid w:val="00655D21"/>
    <w:rsid w:val="00660D9B"/>
    <w:rsid w:val="00663A71"/>
    <w:rsid w:val="0066550E"/>
    <w:rsid w:val="00667644"/>
    <w:rsid w:val="0066798A"/>
    <w:rsid w:val="0067144E"/>
    <w:rsid w:val="00671A1B"/>
    <w:rsid w:val="00676865"/>
    <w:rsid w:val="006800AC"/>
    <w:rsid w:val="00680A39"/>
    <w:rsid w:val="0068430A"/>
    <w:rsid w:val="00690B3C"/>
    <w:rsid w:val="006A29A7"/>
    <w:rsid w:val="006A3461"/>
    <w:rsid w:val="006A66C6"/>
    <w:rsid w:val="006B0D7E"/>
    <w:rsid w:val="006B13F6"/>
    <w:rsid w:val="006B28E9"/>
    <w:rsid w:val="006B5B60"/>
    <w:rsid w:val="006B5C7D"/>
    <w:rsid w:val="006D39E3"/>
    <w:rsid w:val="006D3FB1"/>
    <w:rsid w:val="006D4552"/>
    <w:rsid w:val="006D5C0D"/>
    <w:rsid w:val="006E285B"/>
    <w:rsid w:val="006E5EBD"/>
    <w:rsid w:val="006F0FB5"/>
    <w:rsid w:val="006F2154"/>
    <w:rsid w:val="006F4B71"/>
    <w:rsid w:val="00704A05"/>
    <w:rsid w:val="00704B67"/>
    <w:rsid w:val="00707FF2"/>
    <w:rsid w:val="00713261"/>
    <w:rsid w:val="0071647B"/>
    <w:rsid w:val="00722B57"/>
    <w:rsid w:val="00724113"/>
    <w:rsid w:val="0072561C"/>
    <w:rsid w:val="00725BB6"/>
    <w:rsid w:val="0073117D"/>
    <w:rsid w:val="00743DF4"/>
    <w:rsid w:val="0074645D"/>
    <w:rsid w:val="0074764E"/>
    <w:rsid w:val="00751965"/>
    <w:rsid w:val="00752B00"/>
    <w:rsid w:val="007601FC"/>
    <w:rsid w:val="0076383D"/>
    <w:rsid w:val="00763C23"/>
    <w:rsid w:val="00767735"/>
    <w:rsid w:val="00772AF8"/>
    <w:rsid w:val="007779CF"/>
    <w:rsid w:val="00777F27"/>
    <w:rsid w:val="0078109C"/>
    <w:rsid w:val="00782538"/>
    <w:rsid w:val="00783F0A"/>
    <w:rsid w:val="0078498D"/>
    <w:rsid w:val="007865A8"/>
    <w:rsid w:val="007968B0"/>
    <w:rsid w:val="00797EDC"/>
    <w:rsid w:val="007A2493"/>
    <w:rsid w:val="007A2CFD"/>
    <w:rsid w:val="007A73F9"/>
    <w:rsid w:val="007B16B8"/>
    <w:rsid w:val="007C204B"/>
    <w:rsid w:val="007C26A1"/>
    <w:rsid w:val="007C4F17"/>
    <w:rsid w:val="007C76FB"/>
    <w:rsid w:val="007D332C"/>
    <w:rsid w:val="007D45A4"/>
    <w:rsid w:val="007D5FBB"/>
    <w:rsid w:val="007E00B4"/>
    <w:rsid w:val="007E2643"/>
    <w:rsid w:val="007E7209"/>
    <w:rsid w:val="007E7832"/>
    <w:rsid w:val="007F2AA1"/>
    <w:rsid w:val="007F3308"/>
    <w:rsid w:val="007F477B"/>
    <w:rsid w:val="007F4E32"/>
    <w:rsid w:val="007F61DD"/>
    <w:rsid w:val="007F699A"/>
    <w:rsid w:val="007F7AE1"/>
    <w:rsid w:val="00803BDF"/>
    <w:rsid w:val="0080425F"/>
    <w:rsid w:val="00805C79"/>
    <w:rsid w:val="00810A6D"/>
    <w:rsid w:val="00811A5C"/>
    <w:rsid w:val="00814995"/>
    <w:rsid w:val="00816E13"/>
    <w:rsid w:val="008171D8"/>
    <w:rsid w:val="00817797"/>
    <w:rsid w:val="00823B3E"/>
    <w:rsid w:val="00826453"/>
    <w:rsid w:val="0083105C"/>
    <w:rsid w:val="00831707"/>
    <w:rsid w:val="00833EE6"/>
    <w:rsid w:val="00837C12"/>
    <w:rsid w:val="00841C24"/>
    <w:rsid w:val="008443F0"/>
    <w:rsid w:val="008506C5"/>
    <w:rsid w:val="008546A8"/>
    <w:rsid w:val="008576C8"/>
    <w:rsid w:val="00861CCB"/>
    <w:rsid w:val="008646C9"/>
    <w:rsid w:val="00865242"/>
    <w:rsid w:val="008655C5"/>
    <w:rsid w:val="00872669"/>
    <w:rsid w:val="0087423D"/>
    <w:rsid w:val="0087786E"/>
    <w:rsid w:val="00882414"/>
    <w:rsid w:val="008832E6"/>
    <w:rsid w:val="00883ECF"/>
    <w:rsid w:val="0088643D"/>
    <w:rsid w:val="008940D9"/>
    <w:rsid w:val="008A0179"/>
    <w:rsid w:val="008A26D9"/>
    <w:rsid w:val="008A2BFE"/>
    <w:rsid w:val="008A3EAD"/>
    <w:rsid w:val="008A5636"/>
    <w:rsid w:val="008A5D35"/>
    <w:rsid w:val="008A7383"/>
    <w:rsid w:val="008A7D29"/>
    <w:rsid w:val="008B0318"/>
    <w:rsid w:val="008B2CC7"/>
    <w:rsid w:val="008B4CEE"/>
    <w:rsid w:val="008B6CDD"/>
    <w:rsid w:val="008C3625"/>
    <w:rsid w:val="008C3AEC"/>
    <w:rsid w:val="008D2021"/>
    <w:rsid w:val="008D4A56"/>
    <w:rsid w:val="008D5CA7"/>
    <w:rsid w:val="008D67E7"/>
    <w:rsid w:val="008D69ED"/>
    <w:rsid w:val="008E43CC"/>
    <w:rsid w:val="008E5949"/>
    <w:rsid w:val="008E7DD7"/>
    <w:rsid w:val="008F4EB0"/>
    <w:rsid w:val="008F721D"/>
    <w:rsid w:val="00903A17"/>
    <w:rsid w:val="00904F23"/>
    <w:rsid w:val="00906707"/>
    <w:rsid w:val="009159C8"/>
    <w:rsid w:val="00916B9E"/>
    <w:rsid w:val="00922252"/>
    <w:rsid w:val="009224E6"/>
    <w:rsid w:val="00923A0E"/>
    <w:rsid w:val="00923DA1"/>
    <w:rsid w:val="0093197A"/>
    <w:rsid w:val="00935A71"/>
    <w:rsid w:val="00937DB1"/>
    <w:rsid w:val="00940030"/>
    <w:rsid w:val="00944DF9"/>
    <w:rsid w:val="00955275"/>
    <w:rsid w:val="00955C66"/>
    <w:rsid w:val="00967434"/>
    <w:rsid w:val="00967B9F"/>
    <w:rsid w:val="009704D0"/>
    <w:rsid w:val="009737D0"/>
    <w:rsid w:val="0097583C"/>
    <w:rsid w:val="00975A41"/>
    <w:rsid w:val="00975DE7"/>
    <w:rsid w:val="0097604A"/>
    <w:rsid w:val="00976C2E"/>
    <w:rsid w:val="00976DB6"/>
    <w:rsid w:val="00981499"/>
    <w:rsid w:val="00981D24"/>
    <w:rsid w:val="00984517"/>
    <w:rsid w:val="0098707E"/>
    <w:rsid w:val="0099040D"/>
    <w:rsid w:val="00990A03"/>
    <w:rsid w:val="00993C8C"/>
    <w:rsid w:val="0099624E"/>
    <w:rsid w:val="009A321E"/>
    <w:rsid w:val="009A62D4"/>
    <w:rsid w:val="009B3BC6"/>
    <w:rsid w:val="009C01CB"/>
    <w:rsid w:val="009C16B5"/>
    <w:rsid w:val="009D48F9"/>
    <w:rsid w:val="009D55C0"/>
    <w:rsid w:val="009D6C2F"/>
    <w:rsid w:val="009D7681"/>
    <w:rsid w:val="009E457C"/>
    <w:rsid w:val="009F08BF"/>
    <w:rsid w:val="009F1AE1"/>
    <w:rsid w:val="009F4EBD"/>
    <w:rsid w:val="009F6833"/>
    <w:rsid w:val="009F68A6"/>
    <w:rsid w:val="009F77E5"/>
    <w:rsid w:val="009F7B33"/>
    <w:rsid w:val="00A01F44"/>
    <w:rsid w:val="00A20091"/>
    <w:rsid w:val="00A23231"/>
    <w:rsid w:val="00A27E8C"/>
    <w:rsid w:val="00A31225"/>
    <w:rsid w:val="00A32D35"/>
    <w:rsid w:val="00A36CD0"/>
    <w:rsid w:val="00A37523"/>
    <w:rsid w:val="00A426D7"/>
    <w:rsid w:val="00A46513"/>
    <w:rsid w:val="00A46C65"/>
    <w:rsid w:val="00A46FBF"/>
    <w:rsid w:val="00A479AE"/>
    <w:rsid w:val="00A51020"/>
    <w:rsid w:val="00A53D8E"/>
    <w:rsid w:val="00A60296"/>
    <w:rsid w:val="00A605A4"/>
    <w:rsid w:val="00A65DFB"/>
    <w:rsid w:val="00A65E2D"/>
    <w:rsid w:val="00A7340F"/>
    <w:rsid w:val="00A73E47"/>
    <w:rsid w:val="00A741C4"/>
    <w:rsid w:val="00A74D24"/>
    <w:rsid w:val="00A75F75"/>
    <w:rsid w:val="00A7714B"/>
    <w:rsid w:val="00A81E4A"/>
    <w:rsid w:val="00A8272F"/>
    <w:rsid w:val="00A82AEA"/>
    <w:rsid w:val="00A9022B"/>
    <w:rsid w:val="00A91AF6"/>
    <w:rsid w:val="00A94102"/>
    <w:rsid w:val="00A95751"/>
    <w:rsid w:val="00AA3430"/>
    <w:rsid w:val="00AA65D3"/>
    <w:rsid w:val="00AA72B5"/>
    <w:rsid w:val="00AB43F8"/>
    <w:rsid w:val="00AD040B"/>
    <w:rsid w:val="00AD097D"/>
    <w:rsid w:val="00AD157C"/>
    <w:rsid w:val="00AD39B5"/>
    <w:rsid w:val="00AE18FB"/>
    <w:rsid w:val="00AE32BF"/>
    <w:rsid w:val="00AE492E"/>
    <w:rsid w:val="00AE70DF"/>
    <w:rsid w:val="00AF5F7D"/>
    <w:rsid w:val="00B01682"/>
    <w:rsid w:val="00B025A9"/>
    <w:rsid w:val="00B251F3"/>
    <w:rsid w:val="00B26B50"/>
    <w:rsid w:val="00B32E06"/>
    <w:rsid w:val="00B33528"/>
    <w:rsid w:val="00B34C7C"/>
    <w:rsid w:val="00B47482"/>
    <w:rsid w:val="00B51003"/>
    <w:rsid w:val="00B560B2"/>
    <w:rsid w:val="00B566A9"/>
    <w:rsid w:val="00B56D2C"/>
    <w:rsid w:val="00B6312E"/>
    <w:rsid w:val="00B64783"/>
    <w:rsid w:val="00B65BE6"/>
    <w:rsid w:val="00B67B7B"/>
    <w:rsid w:val="00B70454"/>
    <w:rsid w:val="00B723D0"/>
    <w:rsid w:val="00B74039"/>
    <w:rsid w:val="00B7675E"/>
    <w:rsid w:val="00B87012"/>
    <w:rsid w:val="00B870E0"/>
    <w:rsid w:val="00B92A30"/>
    <w:rsid w:val="00B96EF4"/>
    <w:rsid w:val="00BA12A0"/>
    <w:rsid w:val="00BA14E2"/>
    <w:rsid w:val="00BA5C6D"/>
    <w:rsid w:val="00BA7157"/>
    <w:rsid w:val="00BA748F"/>
    <w:rsid w:val="00BB46CC"/>
    <w:rsid w:val="00BC5D8A"/>
    <w:rsid w:val="00BD4BFF"/>
    <w:rsid w:val="00BD5F53"/>
    <w:rsid w:val="00BE1760"/>
    <w:rsid w:val="00BE48B4"/>
    <w:rsid w:val="00BE594C"/>
    <w:rsid w:val="00BE6A3F"/>
    <w:rsid w:val="00BF20C5"/>
    <w:rsid w:val="00BF2AFC"/>
    <w:rsid w:val="00BF3788"/>
    <w:rsid w:val="00BF4AE4"/>
    <w:rsid w:val="00BF5CEF"/>
    <w:rsid w:val="00BF7861"/>
    <w:rsid w:val="00C026E0"/>
    <w:rsid w:val="00C104EB"/>
    <w:rsid w:val="00C17B8F"/>
    <w:rsid w:val="00C2170D"/>
    <w:rsid w:val="00C2431A"/>
    <w:rsid w:val="00C2432C"/>
    <w:rsid w:val="00C30DD4"/>
    <w:rsid w:val="00C32825"/>
    <w:rsid w:val="00C3565A"/>
    <w:rsid w:val="00C363D0"/>
    <w:rsid w:val="00C543F5"/>
    <w:rsid w:val="00C54F16"/>
    <w:rsid w:val="00C55045"/>
    <w:rsid w:val="00C5715D"/>
    <w:rsid w:val="00C611F9"/>
    <w:rsid w:val="00C61C6A"/>
    <w:rsid w:val="00C62211"/>
    <w:rsid w:val="00C660A1"/>
    <w:rsid w:val="00C7006D"/>
    <w:rsid w:val="00C706B1"/>
    <w:rsid w:val="00C713DE"/>
    <w:rsid w:val="00C724BB"/>
    <w:rsid w:val="00C77869"/>
    <w:rsid w:val="00C83762"/>
    <w:rsid w:val="00C851BA"/>
    <w:rsid w:val="00CA124C"/>
    <w:rsid w:val="00CA201B"/>
    <w:rsid w:val="00CA28B8"/>
    <w:rsid w:val="00CA33E2"/>
    <w:rsid w:val="00CA3B8D"/>
    <w:rsid w:val="00CA4224"/>
    <w:rsid w:val="00CA4317"/>
    <w:rsid w:val="00CA6E9E"/>
    <w:rsid w:val="00CB0810"/>
    <w:rsid w:val="00CB1233"/>
    <w:rsid w:val="00CB1E1D"/>
    <w:rsid w:val="00CB4373"/>
    <w:rsid w:val="00CB4DD7"/>
    <w:rsid w:val="00CC7181"/>
    <w:rsid w:val="00CD43CC"/>
    <w:rsid w:val="00CE0D51"/>
    <w:rsid w:val="00CF12F8"/>
    <w:rsid w:val="00CF2066"/>
    <w:rsid w:val="00CF3ADB"/>
    <w:rsid w:val="00CF7328"/>
    <w:rsid w:val="00D005E5"/>
    <w:rsid w:val="00D0662D"/>
    <w:rsid w:val="00D069B5"/>
    <w:rsid w:val="00D079F2"/>
    <w:rsid w:val="00D1093E"/>
    <w:rsid w:val="00D110B4"/>
    <w:rsid w:val="00D16946"/>
    <w:rsid w:val="00D1710E"/>
    <w:rsid w:val="00D17E60"/>
    <w:rsid w:val="00D349BD"/>
    <w:rsid w:val="00D35294"/>
    <w:rsid w:val="00D36B1F"/>
    <w:rsid w:val="00D46FD9"/>
    <w:rsid w:val="00D56C18"/>
    <w:rsid w:val="00D5762D"/>
    <w:rsid w:val="00D62097"/>
    <w:rsid w:val="00D641F5"/>
    <w:rsid w:val="00D65249"/>
    <w:rsid w:val="00D71849"/>
    <w:rsid w:val="00D71B11"/>
    <w:rsid w:val="00D77E09"/>
    <w:rsid w:val="00D81B08"/>
    <w:rsid w:val="00D81B20"/>
    <w:rsid w:val="00D834D4"/>
    <w:rsid w:val="00D92A22"/>
    <w:rsid w:val="00D9307B"/>
    <w:rsid w:val="00D960FF"/>
    <w:rsid w:val="00DA4891"/>
    <w:rsid w:val="00DA66BE"/>
    <w:rsid w:val="00DB391D"/>
    <w:rsid w:val="00DB46C2"/>
    <w:rsid w:val="00DB7E79"/>
    <w:rsid w:val="00DC0DD2"/>
    <w:rsid w:val="00DD783F"/>
    <w:rsid w:val="00DE22FF"/>
    <w:rsid w:val="00DE7557"/>
    <w:rsid w:val="00DF1740"/>
    <w:rsid w:val="00DF1EE6"/>
    <w:rsid w:val="00DF4472"/>
    <w:rsid w:val="00DF779D"/>
    <w:rsid w:val="00E047D0"/>
    <w:rsid w:val="00E170D1"/>
    <w:rsid w:val="00E174AC"/>
    <w:rsid w:val="00E21F50"/>
    <w:rsid w:val="00E239E2"/>
    <w:rsid w:val="00E32206"/>
    <w:rsid w:val="00E41679"/>
    <w:rsid w:val="00E4176B"/>
    <w:rsid w:val="00E42679"/>
    <w:rsid w:val="00E53C3F"/>
    <w:rsid w:val="00E54A2C"/>
    <w:rsid w:val="00E62765"/>
    <w:rsid w:val="00E62D13"/>
    <w:rsid w:val="00E63C8E"/>
    <w:rsid w:val="00E64BC9"/>
    <w:rsid w:val="00E65AA2"/>
    <w:rsid w:val="00E721B4"/>
    <w:rsid w:val="00E76D6C"/>
    <w:rsid w:val="00E81B80"/>
    <w:rsid w:val="00E84BB6"/>
    <w:rsid w:val="00E872DB"/>
    <w:rsid w:val="00EA0F59"/>
    <w:rsid w:val="00EB0CE3"/>
    <w:rsid w:val="00EB11F5"/>
    <w:rsid w:val="00EB159F"/>
    <w:rsid w:val="00EB531C"/>
    <w:rsid w:val="00EB5EB7"/>
    <w:rsid w:val="00EC17B4"/>
    <w:rsid w:val="00ED017B"/>
    <w:rsid w:val="00ED49AB"/>
    <w:rsid w:val="00ED5386"/>
    <w:rsid w:val="00ED6115"/>
    <w:rsid w:val="00ED64D6"/>
    <w:rsid w:val="00EE032D"/>
    <w:rsid w:val="00EE446B"/>
    <w:rsid w:val="00EE53A1"/>
    <w:rsid w:val="00F01212"/>
    <w:rsid w:val="00F02A5B"/>
    <w:rsid w:val="00F03638"/>
    <w:rsid w:val="00F052E4"/>
    <w:rsid w:val="00F12DCE"/>
    <w:rsid w:val="00F201BE"/>
    <w:rsid w:val="00F208D6"/>
    <w:rsid w:val="00F26510"/>
    <w:rsid w:val="00F2701F"/>
    <w:rsid w:val="00F3265B"/>
    <w:rsid w:val="00F33874"/>
    <w:rsid w:val="00F33B8F"/>
    <w:rsid w:val="00F40557"/>
    <w:rsid w:val="00F424A2"/>
    <w:rsid w:val="00F44D30"/>
    <w:rsid w:val="00F45178"/>
    <w:rsid w:val="00F46249"/>
    <w:rsid w:val="00F517D4"/>
    <w:rsid w:val="00F57C91"/>
    <w:rsid w:val="00F617E3"/>
    <w:rsid w:val="00F638D1"/>
    <w:rsid w:val="00F71FAB"/>
    <w:rsid w:val="00F72669"/>
    <w:rsid w:val="00F727B4"/>
    <w:rsid w:val="00F73D6D"/>
    <w:rsid w:val="00F74A97"/>
    <w:rsid w:val="00F76A35"/>
    <w:rsid w:val="00F8142C"/>
    <w:rsid w:val="00F872AC"/>
    <w:rsid w:val="00F95004"/>
    <w:rsid w:val="00F97E9B"/>
    <w:rsid w:val="00FA006A"/>
    <w:rsid w:val="00FA4920"/>
    <w:rsid w:val="00FB0C25"/>
    <w:rsid w:val="00FB18A4"/>
    <w:rsid w:val="00FB41F9"/>
    <w:rsid w:val="00FB4841"/>
    <w:rsid w:val="00FB55DA"/>
    <w:rsid w:val="00FB7223"/>
    <w:rsid w:val="00FB7A58"/>
    <w:rsid w:val="00FC35E1"/>
    <w:rsid w:val="00FD0DB0"/>
    <w:rsid w:val="00FE12A5"/>
    <w:rsid w:val="00FE2AF1"/>
    <w:rsid w:val="00FE3A4F"/>
    <w:rsid w:val="00FF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8"/>
    <o:shapelayout v:ext="edit">
      <o:idmap v:ext="edit" data="1"/>
    </o:shapelayout>
  </w:shapeDefaults>
  <w:decimalSymbol w:val=","/>
  <w:listSeparator w:val=";"/>
  <w14:docId w14:val="3E53EE70"/>
  <w15:chartTrackingRefBased/>
  <w15:docId w15:val="{432CE2E3-7040-4291-9754-5D61FC08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906F2"/>
    <w:pPr>
      <w:tabs>
        <w:tab w:val="left" w:leader="dot" w:pos="972"/>
        <w:tab w:val="left" w:pos="3045"/>
      </w:tabs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467F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3467F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3467F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04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qFormat/>
    <w:rsid w:val="00B74039"/>
    <w:rPr>
      <w:i/>
      <w:iCs/>
    </w:rPr>
  </w:style>
  <w:style w:type="paragraph" w:styleId="Verzeichnis1">
    <w:name w:val="toc 1"/>
    <w:basedOn w:val="Standard"/>
    <w:next w:val="Standard"/>
    <w:autoRedefine/>
    <w:semiHidden/>
    <w:rsid w:val="006528D7"/>
    <w:pPr>
      <w:tabs>
        <w:tab w:val="clear" w:pos="972"/>
        <w:tab w:val="clear" w:pos="3045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Verzeichnis2">
    <w:name w:val="toc 2"/>
    <w:basedOn w:val="Standard"/>
    <w:next w:val="Standard"/>
    <w:autoRedefine/>
    <w:semiHidden/>
    <w:rsid w:val="006528D7"/>
    <w:pPr>
      <w:tabs>
        <w:tab w:val="clear" w:pos="972"/>
        <w:tab w:val="clear" w:pos="3045"/>
      </w:tabs>
      <w:ind w:left="240"/>
    </w:pPr>
    <w:rPr>
      <w:rFonts w:ascii="Times New Roman" w:hAnsi="Times New Roman"/>
      <w:smallCaps/>
      <w:sz w:val="20"/>
      <w:szCs w:val="20"/>
    </w:rPr>
  </w:style>
  <w:style w:type="paragraph" w:styleId="Verzeichnis3">
    <w:name w:val="toc 3"/>
    <w:basedOn w:val="Standard"/>
    <w:next w:val="Standard"/>
    <w:autoRedefine/>
    <w:semiHidden/>
    <w:rsid w:val="006528D7"/>
    <w:pPr>
      <w:tabs>
        <w:tab w:val="clear" w:pos="972"/>
        <w:tab w:val="clear" w:pos="3045"/>
      </w:tabs>
      <w:ind w:left="480"/>
    </w:pPr>
    <w:rPr>
      <w:rFonts w:ascii="Times New Roman" w:hAnsi="Times New Roman"/>
      <w:i/>
      <w:iCs/>
      <w:sz w:val="20"/>
      <w:szCs w:val="20"/>
    </w:rPr>
  </w:style>
  <w:style w:type="character" w:styleId="Hyperlink">
    <w:name w:val="Hyperlink"/>
    <w:rsid w:val="006528D7"/>
    <w:rPr>
      <w:color w:val="0000FF"/>
      <w:u w:val="single"/>
    </w:rPr>
  </w:style>
  <w:style w:type="paragraph" w:styleId="Titel">
    <w:name w:val="Title"/>
    <w:basedOn w:val="Standard"/>
    <w:qFormat/>
    <w:rsid w:val="006528D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BesuchterLink">
    <w:name w:val="FollowedHyperlink"/>
    <w:rsid w:val="00906707"/>
    <w:rPr>
      <w:color w:val="800080"/>
      <w:u w:val="single"/>
    </w:rPr>
  </w:style>
  <w:style w:type="paragraph" w:customStyle="1" w:styleId="U3">
    <w:name w:val="U3"/>
    <w:basedOn w:val="Standard"/>
    <w:rsid w:val="001A04E5"/>
  </w:style>
  <w:style w:type="paragraph" w:styleId="Verzeichnis4">
    <w:name w:val="toc 4"/>
    <w:basedOn w:val="Standard"/>
    <w:next w:val="Standard"/>
    <w:autoRedefine/>
    <w:semiHidden/>
    <w:rsid w:val="001A7E64"/>
    <w:pPr>
      <w:tabs>
        <w:tab w:val="clear" w:pos="972"/>
        <w:tab w:val="clear" w:pos="3045"/>
      </w:tabs>
      <w:ind w:left="720"/>
    </w:pPr>
    <w:rPr>
      <w:rFonts w:ascii="Times New Roman" w:hAnsi="Times New Roman"/>
      <w:sz w:val="18"/>
      <w:szCs w:val="18"/>
    </w:rPr>
  </w:style>
  <w:style w:type="paragraph" w:styleId="Verzeichnis5">
    <w:name w:val="toc 5"/>
    <w:basedOn w:val="Standard"/>
    <w:next w:val="Standard"/>
    <w:autoRedefine/>
    <w:semiHidden/>
    <w:rsid w:val="001A7E64"/>
    <w:pPr>
      <w:tabs>
        <w:tab w:val="clear" w:pos="972"/>
        <w:tab w:val="clear" w:pos="3045"/>
      </w:tabs>
      <w:ind w:left="960"/>
    </w:pPr>
    <w:rPr>
      <w:rFonts w:ascii="Times New Roman" w:hAnsi="Times New Roman"/>
      <w:sz w:val="18"/>
      <w:szCs w:val="18"/>
    </w:rPr>
  </w:style>
  <w:style w:type="paragraph" w:styleId="Verzeichnis6">
    <w:name w:val="toc 6"/>
    <w:basedOn w:val="Standard"/>
    <w:next w:val="Standard"/>
    <w:autoRedefine/>
    <w:semiHidden/>
    <w:rsid w:val="001A7E64"/>
    <w:pPr>
      <w:tabs>
        <w:tab w:val="clear" w:pos="972"/>
        <w:tab w:val="clear" w:pos="3045"/>
      </w:tabs>
      <w:ind w:left="1200"/>
    </w:pPr>
    <w:rPr>
      <w:rFonts w:ascii="Times New Roman" w:hAnsi="Times New Roman"/>
      <w:sz w:val="18"/>
      <w:szCs w:val="18"/>
    </w:rPr>
  </w:style>
  <w:style w:type="paragraph" w:styleId="Verzeichnis7">
    <w:name w:val="toc 7"/>
    <w:basedOn w:val="Standard"/>
    <w:next w:val="Standard"/>
    <w:autoRedefine/>
    <w:semiHidden/>
    <w:rsid w:val="001A7E64"/>
    <w:pPr>
      <w:tabs>
        <w:tab w:val="clear" w:pos="972"/>
        <w:tab w:val="clear" w:pos="3045"/>
      </w:tabs>
      <w:ind w:left="1440"/>
    </w:pPr>
    <w:rPr>
      <w:rFonts w:ascii="Times New Roman" w:hAnsi="Times New Roman"/>
      <w:sz w:val="18"/>
      <w:szCs w:val="18"/>
    </w:rPr>
  </w:style>
  <w:style w:type="paragraph" w:styleId="Verzeichnis8">
    <w:name w:val="toc 8"/>
    <w:basedOn w:val="Standard"/>
    <w:next w:val="Standard"/>
    <w:autoRedefine/>
    <w:semiHidden/>
    <w:rsid w:val="001A7E64"/>
    <w:pPr>
      <w:tabs>
        <w:tab w:val="clear" w:pos="972"/>
        <w:tab w:val="clear" w:pos="3045"/>
      </w:tabs>
      <w:ind w:left="1680"/>
    </w:pPr>
    <w:rPr>
      <w:rFonts w:ascii="Times New Roman" w:hAnsi="Times New Roman"/>
      <w:sz w:val="18"/>
      <w:szCs w:val="18"/>
    </w:rPr>
  </w:style>
  <w:style w:type="paragraph" w:styleId="Verzeichnis9">
    <w:name w:val="toc 9"/>
    <w:basedOn w:val="Standard"/>
    <w:next w:val="Standard"/>
    <w:autoRedefine/>
    <w:semiHidden/>
    <w:rsid w:val="001A7E64"/>
    <w:pPr>
      <w:tabs>
        <w:tab w:val="clear" w:pos="972"/>
        <w:tab w:val="clear" w:pos="3045"/>
      </w:tabs>
      <w:ind w:left="1920"/>
    </w:pPr>
    <w:rPr>
      <w:rFonts w:ascii="Times New Roman" w:hAnsi="Times New Roman"/>
      <w:sz w:val="18"/>
      <w:szCs w:val="18"/>
    </w:rPr>
  </w:style>
  <w:style w:type="paragraph" w:styleId="Kopfzeile">
    <w:name w:val="header"/>
    <w:basedOn w:val="Standard"/>
    <w:rsid w:val="00B6312E"/>
    <w:pPr>
      <w:tabs>
        <w:tab w:val="clear" w:pos="972"/>
        <w:tab w:val="clear" w:pos="3045"/>
        <w:tab w:val="center" w:pos="4536"/>
        <w:tab w:val="right" w:pos="9072"/>
      </w:tabs>
    </w:pPr>
  </w:style>
  <w:style w:type="paragraph" w:styleId="Fuzeile">
    <w:name w:val="footer"/>
    <w:basedOn w:val="Standard"/>
    <w:rsid w:val="00B6312E"/>
    <w:pPr>
      <w:tabs>
        <w:tab w:val="clear" w:pos="972"/>
        <w:tab w:val="clear" w:pos="3045"/>
        <w:tab w:val="center" w:pos="4536"/>
        <w:tab w:val="right" w:pos="9072"/>
      </w:tabs>
    </w:pPr>
  </w:style>
  <w:style w:type="character" w:styleId="HTMLCode">
    <w:name w:val="HTML Code"/>
    <w:rsid w:val="00DC0DD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671" Type="http://schemas.openxmlformats.org/officeDocument/2006/relationships/oleObject" Target="embeddings/oleObject353.bin"/><Relationship Id="rId769" Type="http://schemas.openxmlformats.org/officeDocument/2006/relationships/image" Target="media/image358.wmf"/><Relationship Id="rId21" Type="http://schemas.openxmlformats.org/officeDocument/2006/relationships/image" Target="media/image8.wmf"/><Relationship Id="rId324" Type="http://schemas.openxmlformats.org/officeDocument/2006/relationships/image" Target="media/image155.wmf"/><Relationship Id="rId531" Type="http://schemas.openxmlformats.org/officeDocument/2006/relationships/image" Target="media/image245.wmf"/><Relationship Id="rId629" Type="http://schemas.openxmlformats.org/officeDocument/2006/relationships/oleObject" Target="embeddings/oleObject329.bin"/><Relationship Id="rId170" Type="http://schemas.openxmlformats.org/officeDocument/2006/relationships/image" Target="media/image81.wmf"/><Relationship Id="rId268" Type="http://schemas.openxmlformats.org/officeDocument/2006/relationships/image" Target="media/image129.wmf"/><Relationship Id="rId475" Type="http://schemas.openxmlformats.org/officeDocument/2006/relationships/oleObject" Target="embeddings/oleObject248.bin"/><Relationship Id="rId682" Type="http://schemas.openxmlformats.org/officeDocument/2006/relationships/image" Target="media/image316.wmf"/><Relationship Id="rId32" Type="http://schemas.openxmlformats.org/officeDocument/2006/relationships/image" Target="media/image15.wmf"/><Relationship Id="rId128" Type="http://schemas.openxmlformats.org/officeDocument/2006/relationships/image" Target="media/image60.wmf"/><Relationship Id="rId335" Type="http://schemas.openxmlformats.org/officeDocument/2006/relationships/oleObject" Target="embeddings/oleObject169.bin"/><Relationship Id="rId542" Type="http://schemas.openxmlformats.org/officeDocument/2006/relationships/image" Target="media/image250.wmf"/><Relationship Id="rId181" Type="http://schemas.openxmlformats.org/officeDocument/2006/relationships/oleObject" Target="embeddings/oleObject89.bin"/><Relationship Id="rId402" Type="http://schemas.openxmlformats.org/officeDocument/2006/relationships/oleObject" Target="embeddings/oleObject206.bin"/><Relationship Id="rId279" Type="http://schemas.openxmlformats.org/officeDocument/2006/relationships/oleObject" Target="embeddings/oleObject140.bin"/><Relationship Id="rId486" Type="http://schemas.openxmlformats.org/officeDocument/2006/relationships/oleObject" Target="embeddings/oleObject254.bin"/><Relationship Id="rId693" Type="http://schemas.openxmlformats.org/officeDocument/2006/relationships/hyperlink" Target="formeln_f.docx" TargetMode="External"/><Relationship Id="rId707" Type="http://schemas.openxmlformats.org/officeDocument/2006/relationships/oleObject" Target="embeddings/oleObject370.bin"/><Relationship Id="rId43" Type="http://schemas.openxmlformats.org/officeDocument/2006/relationships/image" Target="media/image21.jpeg"/><Relationship Id="rId139" Type="http://schemas.openxmlformats.org/officeDocument/2006/relationships/oleObject" Target="embeddings/oleObject68.bin"/><Relationship Id="rId346" Type="http://schemas.openxmlformats.org/officeDocument/2006/relationships/oleObject" Target="embeddings/oleObject174.bin"/><Relationship Id="rId553" Type="http://schemas.openxmlformats.org/officeDocument/2006/relationships/image" Target="media/image255.wmf"/><Relationship Id="rId760" Type="http://schemas.openxmlformats.org/officeDocument/2006/relationships/image" Target="media/image354.wmf"/><Relationship Id="rId192" Type="http://schemas.openxmlformats.org/officeDocument/2006/relationships/image" Target="media/image92.wmf"/><Relationship Id="rId206" Type="http://schemas.openxmlformats.org/officeDocument/2006/relationships/oleObject" Target="embeddings/oleObject102.bin"/><Relationship Id="rId413" Type="http://schemas.openxmlformats.org/officeDocument/2006/relationships/image" Target="media/image194.wmf"/><Relationship Id="rId497" Type="http://schemas.openxmlformats.org/officeDocument/2006/relationships/oleObject" Target="embeddings/oleObject259.bin"/><Relationship Id="rId620" Type="http://schemas.openxmlformats.org/officeDocument/2006/relationships/oleObject" Target="embeddings/oleObject324.bin"/><Relationship Id="rId718" Type="http://schemas.openxmlformats.org/officeDocument/2006/relationships/image" Target="media/image333.wmf"/><Relationship Id="rId357" Type="http://schemas.openxmlformats.org/officeDocument/2006/relationships/image" Target="media/image169.wmf"/><Relationship Id="rId54" Type="http://schemas.openxmlformats.org/officeDocument/2006/relationships/oleObject" Target="embeddings/oleObject22.bin"/><Relationship Id="rId217" Type="http://schemas.openxmlformats.org/officeDocument/2006/relationships/image" Target="media/image104.wmf"/><Relationship Id="rId564" Type="http://schemas.openxmlformats.org/officeDocument/2006/relationships/oleObject" Target="embeddings/oleObject296.bin"/><Relationship Id="rId771" Type="http://schemas.openxmlformats.org/officeDocument/2006/relationships/image" Target="media/image359.wmf"/><Relationship Id="rId424" Type="http://schemas.openxmlformats.org/officeDocument/2006/relationships/image" Target="media/image199.wmf"/><Relationship Id="rId631" Type="http://schemas.openxmlformats.org/officeDocument/2006/relationships/oleObject" Target="embeddings/oleObject330.bin"/><Relationship Id="rId729" Type="http://schemas.openxmlformats.org/officeDocument/2006/relationships/oleObject" Target="embeddings/oleObject381.bin"/><Relationship Id="rId270" Type="http://schemas.openxmlformats.org/officeDocument/2006/relationships/oleObject" Target="embeddings/oleObject135.bin"/><Relationship Id="rId65" Type="http://schemas.openxmlformats.org/officeDocument/2006/relationships/oleObject" Target="embeddings/oleObject28.bin"/><Relationship Id="rId130" Type="http://schemas.openxmlformats.org/officeDocument/2006/relationships/image" Target="media/image61.wmf"/><Relationship Id="rId368" Type="http://schemas.openxmlformats.org/officeDocument/2006/relationships/oleObject" Target="embeddings/oleObject186.bin"/><Relationship Id="rId575" Type="http://schemas.openxmlformats.org/officeDocument/2006/relationships/image" Target="media/image266.wmf"/><Relationship Id="rId228" Type="http://schemas.openxmlformats.org/officeDocument/2006/relationships/oleObject" Target="embeddings/oleObject113.bin"/><Relationship Id="rId435" Type="http://schemas.openxmlformats.org/officeDocument/2006/relationships/oleObject" Target="embeddings/oleObject223.bin"/><Relationship Id="rId642" Type="http://schemas.openxmlformats.org/officeDocument/2006/relationships/oleObject" Target="embeddings/oleObject337.bin"/><Relationship Id="rId281" Type="http://schemas.openxmlformats.org/officeDocument/2006/relationships/oleObject" Target="embeddings/oleObject141.bin"/><Relationship Id="rId502" Type="http://schemas.openxmlformats.org/officeDocument/2006/relationships/oleObject" Target="embeddings/oleObject262.bin"/><Relationship Id="rId76" Type="http://schemas.openxmlformats.org/officeDocument/2006/relationships/image" Target="media/image37.wmf"/><Relationship Id="rId141" Type="http://schemas.openxmlformats.org/officeDocument/2006/relationships/oleObject" Target="embeddings/oleObject69.bin"/><Relationship Id="rId379" Type="http://schemas.openxmlformats.org/officeDocument/2006/relationships/image" Target="media/image180.wmf"/><Relationship Id="rId586" Type="http://schemas.openxmlformats.org/officeDocument/2006/relationships/oleObject" Target="embeddings/oleObject307.bin"/><Relationship Id="rId7" Type="http://schemas.openxmlformats.org/officeDocument/2006/relationships/image" Target="media/image1.wmf"/><Relationship Id="rId239" Type="http://schemas.openxmlformats.org/officeDocument/2006/relationships/image" Target="media/image115.wmf"/><Relationship Id="rId446" Type="http://schemas.openxmlformats.org/officeDocument/2006/relationships/oleObject" Target="embeddings/oleObject232.bin"/><Relationship Id="rId653" Type="http://schemas.openxmlformats.org/officeDocument/2006/relationships/oleObject" Target="embeddings/oleObject343.bin"/><Relationship Id="rId292" Type="http://schemas.openxmlformats.org/officeDocument/2006/relationships/image" Target="media/image140.wmf"/><Relationship Id="rId306" Type="http://schemas.openxmlformats.org/officeDocument/2006/relationships/oleObject" Target="embeddings/oleObject154.bin"/><Relationship Id="rId87" Type="http://schemas.openxmlformats.org/officeDocument/2006/relationships/oleObject" Target="embeddings/oleObject39.bin"/><Relationship Id="rId513" Type="http://schemas.openxmlformats.org/officeDocument/2006/relationships/image" Target="media/image238.wmf"/><Relationship Id="rId597" Type="http://schemas.openxmlformats.org/officeDocument/2006/relationships/image" Target="media/image277.wmf"/><Relationship Id="rId720" Type="http://schemas.openxmlformats.org/officeDocument/2006/relationships/image" Target="media/image334.wmf"/><Relationship Id="rId152" Type="http://schemas.openxmlformats.org/officeDocument/2006/relationships/image" Target="media/image72.wmf"/><Relationship Id="rId457" Type="http://schemas.openxmlformats.org/officeDocument/2006/relationships/image" Target="media/image211.wmf"/><Relationship Id="rId664" Type="http://schemas.openxmlformats.org/officeDocument/2006/relationships/oleObject" Target="embeddings/oleObject349.bin"/><Relationship Id="rId14" Type="http://schemas.openxmlformats.org/officeDocument/2006/relationships/oleObject" Target="embeddings/oleObject4.bin"/><Relationship Id="rId317" Type="http://schemas.openxmlformats.org/officeDocument/2006/relationships/image" Target="media/image152.wmf"/><Relationship Id="rId524" Type="http://schemas.openxmlformats.org/officeDocument/2006/relationships/image" Target="media/image242.wmf"/><Relationship Id="rId731" Type="http://schemas.openxmlformats.org/officeDocument/2006/relationships/oleObject" Target="embeddings/oleObject382.bin"/><Relationship Id="rId98" Type="http://schemas.openxmlformats.org/officeDocument/2006/relationships/oleObject" Target="embeddings/oleObject45.bin"/><Relationship Id="rId163" Type="http://schemas.openxmlformats.org/officeDocument/2006/relationships/oleObject" Target="embeddings/oleObject80.bin"/><Relationship Id="rId370" Type="http://schemas.openxmlformats.org/officeDocument/2006/relationships/oleObject" Target="embeddings/oleObject187.bin"/><Relationship Id="rId230" Type="http://schemas.openxmlformats.org/officeDocument/2006/relationships/oleObject" Target="embeddings/oleObject114.bin"/><Relationship Id="rId468" Type="http://schemas.openxmlformats.org/officeDocument/2006/relationships/image" Target="media/image216.wmf"/><Relationship Id="rId675" Type="http://schemas.openxmlformats.org/officeDocument/2006/relationships/oleObject" Target="embeddings/oleObject355.bin"/><Relationship Id="rId25" Type="http://schemas.openxmlformats.org/officeDocument/2006/relationships/image" Target="media/image11.wmf"/><Relationship Id="rId328" Type="http://schemas.openxmlformats.org/officeDocument/2006/relationships/image" Target="media/image157.wmf"/><Relationship Id="rId535" Type="http://schemas.openxmlformats.org/officeDocument/2006/relationships/image" Target="media/image247.wmf"/><Relationship Id="rId742" Type="http://schemas.openxmlformats.org/officeDocument/2006/relationships/image" Target="media/image345.wmf"/><Relationship Id="rId174" Type="http://schemas.openxmlformats.org/officeDocument/2006/relationships/image" Target="media/image83.wmf"/><Relationship Id="rId381" Type="http://schemas.openxmlformats.org/officeDocument/2006/relationships/image" Target="media/image181.wmf"/><Relationship Id="rId602" Type="http://schemas.openxmlformats.org/officeDocument/2006/relationships/oleObject" Target="embeddings/oleObject315.bin"/><Relationship Id="rId241" Type="http://schemas.openxmlformats.org/officeDocument/2006/relationships/image" Target="media/image116.wmf"/><Relationship Id="rId479" Type="http://schemas.openxmlformats.org/officeDocument/2006/relationships/oleObject" Target="embeddings/oleObject250.bin"/><Relationship Id="rId686" Type="http://schemas.openxmlformats.org/officeDocument/2006/relationships/image" Target="media/image318.wmf"/><Relationship Id="rId36" Type="http://schemas.openxmlformats.org/officeDocument/2006/relationships/image" Target="media/image17.wmf"/><Relationship Id="rId339" Type="http://schemas.openxmlformats.org/officeDocument/2006/relationships/oleObject" Target="embeddings/oleObject171.bin"/><Relationship Id="rId546" Type="http://schemas.openxmlformats.org/officeDocument/2006/relationships/oleObject" Target="embeddings/oleObject287.bin"/><Relationship Id="rId753" Type="http://schemas.openxmlformats.org/officeDocument/2006/relationships/oleObject" Target="embeddings/oleObject393.bin"/><Relationship Id="rId101" Type="http://schemas.openxmlformats.org/officeDocument/2006/relationships/oleObject" Target="embeddings/oleObject47.bin"/><Relationship Id="rId185" Type="http://schemas.openxmlformats.org/officeDocument/2006/relationships/oleObject" Target="embeddings/oleObject91.bin"/><Relationship Id="rId406" Type="http://schemas.openxmlformats.org/officeDocument/2006/relationships/oleObject" Target="embeddings/oleObject208.bin"/><Relationship Id="rId392" Type="http://schemas.openxmlformats.org/officeDocument/2006/relationships/oleObject" Target="embeddings/oleObject198.bin"/><Relationship Id="rId613" Type="http://schemas.openxmlformats.org/officeDocument/2006/relationships/image" Target="media/image285.wmf"/><Relationship Id="rId697" Type="http://schemas.openxmlformats.org/officeDocument/2006/relationships/oleObject" Target="embeddings/oleObject365.bin"/><Relationship Id="rId252" Type="http://schemas.openxmlformats.org/officeDocument/2006/relationships/oleObject" Target="embeddings/oleObject125.bin"/><Relationship Id="rId47" Type="http://schemas.openxmlformats.org/officeDocument/2006/relationships/oleObject" Target="embeddings/oleObject18.bin"/><Relationship Id="rId112" Type="http://schemas.openxmlformats.org/officeDocument/2006/relationships/oleObject" Target="embeddings/oleObject53.bin"/><Relationship Id="rId557" Type="http://schemas.openxmlformats.org/officeDocument/2006/relationships/image" Target="media/image257.wmf"/><Relationship Id="rId764" Type="http://schemas.openxmlformats.org/officeDocument/2006/relationships/image" Target="media/image356.wmf"/><Relationship Id="rId196" Type="http://schemas.openxmlformats.org/officeDocument/2006/relationships/image" Target="media/image94.wmf"/><Relationship Id="rId417" Type="http://schemas.openxmlformats.org/officeDocument/2006/relationships/oleObject" Target="embeddings/oleObject214.bin"/><Relationship Id="rId624" Type="http://schemas.openxmlformats.org/officeDocument/2006/relationships/image" Target="media/image290.wmf"/><Relationship Id="rId263" Type="http://schemas.openxmlformats.org/officeDocument/2006/relationships/oleObject" Target="embeddings/oleObject131.bin"/><Relationship Id="rId470" Type="http://schemas.openxmlformats.org/officeDocument/2006/relationships/image" Target="media/image217.wmf"/><Relationship Id="rId58" Type="http://schemas.openxmlformats.org/officeDocument/2006/relationships/oleObject" Target="embeddings/oleObject24.bin"/><Relationship Id="rId123" Type="http://schemas.openxmlformats.org/officeDocument/2006/relationships/oleObject" Target="embeddings/oleObject60.bin"/><Relationship Id="rId330" Type="http://schemas.openxmlformats.org/officeDocument/2006/relationships/image" Target="media/image158.wmf"/><Relationship Id="rId568" Type="http://schemas.openxmlformats.org/officeDocument/2006/relationships/oleObject" Target="embeddings/oleObject298.bin"/><Relationship Id="rId775" Type="http://schemas.openxmlformats.org/officeDocument/2006/relationships/footer" Target="footer1.xml"/><Relationship Id="rId428" Type="http://schemas.openxmlformats.org/officeDocument/2006/relationships/image" Target="media/image201.wmf"/><Relationship Id="rId635" Type="http://schemas.openxmlformats.org/officeDocument/2006/relationships/oleObject" Target="embeddings/oleObject332.bin"/><Relationship Id="rId274" Type="http://schemas.openxmlformats.org/officeDocument/2006/relationships/oleObject" Target="embeddings/oleObject137.bin"/><Relationship Id="rId481" Type="http://schemas.openxmlformats.org/officeDocument/2006/relationships/oleObject" Target="embeddings/oleObject251.bin"/><Relationship Id="rId702" Type="http://schemas.openxmlformats.org/officeDocument/2006/relationships/image" Target="media/image325.wmf"/><Relationship Id="rId69" Type="http://schemas.openxmlformats.org/officeDocument/2006/relationships/oleObject" Target="embeddings/oleObject30.bin"/><Relationship Id="rId134" Type="http://schemas.openxmlformats.org/officeDocument/2006/relationships/image" Target="media/image63.wmf"/><Relationship Id="rId579" Type="http://schemas.openxmlformats.org/officeDocument/2006/relationships/image" Target="media/image268.wmf"/><Relationship Id="rId341" Type="http://schemas.openxmlformats.org/officeDocument/2006/relationships/oleObject" Target="embeddings/oleObject172.bin"/><Relationship Id="rId439" Type="http://schemas.openxmlformats.org/officeDocument/2006/relationships/oleObject" Target="embeddings/oleObject227.bin"/><Relationship Id="rId646" Type="http://schemas.openxmlformats.org/officeDocument/2006/relationships/image" Target="media/image299.wmf"/><Relationship Id="rId201" Type="http://schemas.openxmlformats.org/officeDocument/2006/relationships/image" Target="media/image96.wmf"/><Relationship Id="rId285" Type="http://schemas.openxmlformats.org/officeDocument/2006/relationships/oleObject" Target="embeddings/oleObject143.bin"/><Relationship Id="rId506" Type="http://schemas.openxmlformats.org/officeDocument/2006/relationships/oleObject" Target="embeddings/oleObject264.bin"/><Relationship Id="rId492" Type="http://schemas.openxmlformats.org/officeDocument/2006/relationships/image" Target="media/image228.wmf"/><Relationship Id="rId713" Type="http://schemas.openxmlformats.org/officeDocument/2006/relationships/oleObject" Target="embeddings/oleObject373.bin"/><Relationship Id="rId145" Type="http://schemas.openxmlformats.org/officeDocument/2006/relationships/oleObject" Target="embeddings/oleObject71.bin"/><Relationship Id="rId352" Type="http://schemas.openxmlformats.org/officeDocument/2006/relationships/oleObject" Target="embeddings/oleObject178.bin"/><Relationship Id="rId212" Type="http://schemas.openxmlformats.org/officeDocument/2006/relationships/oleObject" Target="embeddings/oleObject105.bin"/><Relationship Id="rId657" Type="http://schemas.openxmlformats.org/officeDocument/2006/relationships/oleObject" Target="embeddings/oleObject345.bin"/><Relationship Id="rId296" Type="http://schemas.openxmlformats.org/officeDocument/2006/relationships/image" Target="media/image142.wmf"/><Relationship Id="rId517" Type="http://schemas.openxmlformats.org/officeDocument/2006/relationships/oleObject" Target="embeddings/oleObject270.bin"/><Relationship Id="rId724" Type="http://schemas.openxmlformats.org/officeDocument/2006/relationships/image" Target="media/image336.wmf"/><Relationship Id="rId60" Type="http://schemas.openxmlformats.org/officeDocument/2006/relationships/oleObject" Target="embeddings/oleObject25.bin"/><Relationship Id="rId156" Type="http://schemas.openxmlformats.org/officeDocument/2006/relationships/image" Target="media/image74.wmf"/><Relationship Id="rId363" Type="http://schemas.openxmlformats.org/officeDocument/2006/relationships/image" Target="media/image172.wmf"/><Relationship Id="rId570" Type="http://schemas.openxmlformats.org/officeDocument/2006/relationships/oleObject" Target="embeddings/oleObject299.bin"/><Relationship Id="rId223" Type="http://schemas.openxmlformats.org/officeDocument/2006/relationships/image" Target="media/image107.wmf"/><Relationship Id="rId430" Type="http://schemas.openxmlformats.org/officeDocument/2006/relationships/image" Target="media/image202.wmf"/><Relationship Id="rId668" Type="http://schemas.openxmlformats.org/officeDocument/2006/relationships/oleObject" Target="embeddings/oleObject351.bin"/><Relationship Id="rId18" Type="http://schemas.openxmlformats.org/officeDocument/2006/relationships/oleObject" Target="embeddings/oleObject6.bin"/><Relationship Id="rId528" Type="http://schemas.openxmlformats.org/officeDocument/2006/relationships/oleObject" Target="embeddings/oleObject277.bin"/><Relationship Id="rId735" Type="http://schemas.openxmlformats.org/officeDocument/2006/relationships/oleObject" Target="embeddings/oleObject384.bin"/><Relationship Id="rId167" Type="http://schemas.openxmlformats.org/officeDocument/2006/relationships/oleObject" Target="embeddings/oleObject82.bin"/><Relationship Id="rId374" Type="http://schemas.openxmlformats.org/officeDocument/2006/relationships/oleObject" Target="embeddings/oleObject189.bin"/><Relationship Id="rId581" Type="http://schemas.openxmlformats.org/officeDocument/2006/relationships/image" Target="media/image269.wmf"/><Relationship Id="rId71" Type="http://schemas.openxmlformats.org/officeDocument/2006/relationships/oleObject" Target="embeddings/oleObject31.bin"/><Relationship Id="rId234" Type="http://schemas.openxmlformats.org/officeDocument/2006/relationships/oleObject" Target="embeddings/oleObject116.bin"/><Relationship Id="rId679" Type="http://schemas.openxmlformats.org/officeDocument/2006/relationships/oleObject" Target="embeddings/oleObject357.bin"/><Relationship Id="rId2" Type="http://schemas.openxmlformats.org/officeDocument/2006/relationships/styles" Target="styles.xml"/><Relationship Id="rId29" Type="http://schemas.openxmlformats.org/officeDocument/2006/relationships/image" Target="media/image13.jpeg"/><Relationship Id="rId441" Type="http://schemas.openxmlformats.org/officeDocument/2006/relationships/oleObject" Target="embeddings/oleObject229.bin"/><Relationship Id="rId539" Type="http://schemas.openxmlformats.org/officeDocument/2006/relationships/oleObject" Target="embeddings/oleObject283.bin"/><Relationship Id="rId746" Type="http://schemas.openxmlformats.org/officeDocument/2006/relationships/image" Target="media/image347.wmf"/><Relationship Id="rId178" Type="http://schemas.openxmlformats.org/officeDocument/2006/relationships/image" Target="media/image85.wmf"/><Relationship Id="rId301" Type="http://schemas.openxmlformats.org/officeDocument/2006/relationships/oleObject" Target="embeddings/oleObject151.bin"/><Relationship Id="rId82" Type="http://schemas.openxmlformats.org/officeDocument/2006/relationships/image" Target="media/image40.wmf"/><Relationship Id="rId385" Type="http://schemas.openxmlformats.org/officeDocument/2006/relationships/image" Target="media/image183.wmf"/><Relationship Id="rId592" Type="http://schemas.openxmlformats.org/officeDocument/2006/relationships/oleObject" Target="embeddings/oleObject310.bin"/><Relationship Id="rId606" Type="http://schemas.openxmlformats.org/officeDocument/2006/relationships/oleObject" Target="embeddings/oleObject317.bin"/><Relationship Id="rId245" Type="http://schemas.openxmlformats.org/officeDocument/2006/relationships/image" Target="media/image118.wmf"/><Relationship Id="rId452" Type="http://schemas.openxmlformats.org/officeDocument/2006/relationships/oleObject" Target="embeddings/oleObject236.bin"/><Relationship Id="rId105" Type="http://schemas.openxmlformats.org/officeDocument/2006/relationships/oleObject" Target="embeddings/oleObject49.bin"/><Relationship Id="rId312" Type="http://schemas.openxmlformats.org/officeDocument/2006/relationships/oleObject" Target="embeddings/oleObject157.bin"/><Relationship Id="rId757" Type="http://schemas.openxmlformats.org/officeDocument/2006/relationships/oleObject" Target="embeddings/oleObject395.bin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3.bin"/><Relationship Id="rId396" Type="http://schemas.openxmlformats.org/officeDocument/2006/relationships/oleObject" Target="embeddings/oleObject200.bin"/><Relationship Id="rId617" Type="http://schemas.openxmlformats.org/officeDocument/2006/relationships/image" Target="media/image287.wmf"/><Relationship Id="rId256" Type="http://schemas.openxmlformats.org/officeDocument/2006/relationships/oleObject" Target="embeddings/oleObject127.bin"/><Relationship Id="rId463" Type="http://schemas.openxmlformats.org/officeDocument/2006/relationships/image" Target="media/image214.wmf"/><Relationship Id="rId670" Type="http://schemas.openxmlformats.org/officeDocument/2006/relationships/oleObject" Target="embeddings/oleObject352.bin"/><Relationship Id="rId116" Type="http://schemas.openxmlformats.org/officeDocument/2006/relationships/oleObject" Target="embeddings/oleObject56.bin"/><Relationship Id="rId323" Type="http://schemas.openxmlformats.org/officeDocument/2006/relationships/image" Target="media/image154.jpeg"/><Relationship Id="rId530" Type="http://schemas.openxmlformats.org/officeDocument/2006/relationships/oleObject" Target="embeddings/oleObject278.bin"/><Relationship Id="rId768" Type="http://schemas.openxmlformats.org/officeDocument/2006/relationships/oleObject" Target="embeddings/oleObject400.bin"/><Relationship Id="rId20" Type="http://schemas.openxmlformats.org/officeDocument/2006/relationships/oleObject" Target="embeddings/oleObject7.bin"/><Relationship Id="rId628" Type="http://schemas.openxmlformats.org/officeDocument/2006/relationships/image" Target="media/image292.wmf"/><Relationship Id="rId267" Type="http://schemas.openxmlformats.org/officeDocument/2006/relationships/oleObject" Target="embeddings/oleObject133.bin"/><Relationship Id="rId474" Type="http://schemas.openxmlformats.org/officeDocument/2006/relationships/image" Target="media/image219.wmf"/><Relationship Id="rId127" Type="http://schemas.openxmlformats.org/officeDocument/2006/relationships/oleObject" Target="embeddings/oleObject62.bin"/><Relationship Id="rId681" Type="http://schemas.openxmlformats.org/officeDocument/2006/relationships/oleObject" Target="embeddings/oleObject358.bin"/><Relationship Id="rId31" Type="http://schemas.openxmlformats.org/officeDocument/2006/relationships/oleObject" Target="embeddings/oleObject11.bin"/><Relationship Id="rId334" Type="http://schemas.openxmlformats.org/officeDocument/2006/relationships/image" Target="media/image160.wmf"/><Relationship Id="rId541" Type="http://schemas.openxmlformats.org/officeDocument/2006/relationships/oleObject" Target="embeddings/oleObject284.bin"/><Relationship Id="rId639" Type="http://schemas.openxmlformats.org/officeDocument/2006/relationships/image" Target="media/image297.wmf"/><Relationship Id="rId180" Type="http://schemas.openxmlformats.org/officeDocument/2006/relationships/image" Target="media/image86.wmf"/><Relationship Id="rId278" Type="http://schemas.openxmlformats.org/officeDocument/2006/relationships/oleObject" Target="embeddings/oleObject139.bin"/><Relationship Id="rId401" Type="http://schemas.openxmlformats.org/officeDocument/2006/relationships/oleObject" Target="embeddings/oleObject205.bin"/><Relationship Id="rId485" Type="http://schemas.openxmlformats.org/officeDocument/2006/relationships/image" Target="media/image224.wmf"/><Relationship Id="rId692" Type="http://schemas.openxmlformats.org/officeDocument/2006/relationships/oleObject" Target="embeddings/oleObject363.bin"/><Relationship Id="rId706" Type="http://schemas.openxmlformats.org/officeDocument/2006/relationships/image" Target="media/image327.wmf"/><Relationship Id="rId42" Type="http://schemas.openxmlformats.org/officeDocument/2006/relationships/oleObject" Target="embeddings/oleObject16.bin"/><Relationship Id="rId138" Type="http://schemas.openxmlformats.org/officeDocument/2006/relationships/image" Target="media/image65.wmf"/><Relationship Id="rId345" Type="http://schemas.openxmlformats.org/officeDocument/2006/relationships/image" Target="media/image165.wmf"/><Relationship Id="rId552" Type="http://schemas.openxmlformats.org/officeDocument/2006/relationships/oleObject" Target="embeddings/oleObject290.bin"/><Relationship Id="rId191" Type="http://schemas.openxmlformats.org/officeDocument/2006/relationships/oleObject" Target="embeddings/oleObject94.bin"/><Relationship Id="rId205" Type="http://schemas.openxmlformats.org/officeDocument/2006/relationships/image" Target="media/image98.wmf"/><Relationship Id="rId412" Type="http://schemas.openxmlformats.org/officeDocument/2006/relationships/oleObject" Target="embeddings/oleObject211.bin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5.bin"/><Relationship Id="rId454" Type="http://schemas.openxmlformats.org/officeDocument/2006/relationships/oleObject" Target="embeddings/oleObject237.bin"/><Relationship Id="rId496" Type="http://schemas.openxmlformats.org/officeDocument/2006/relationships/image" Target="media/image230.wmf"/><Relationship Id="rId661" Type="http://schemas.openxmlformats.org/officeDocument/2006/relationships/oleObject" Target="embeddings/oleObject347.bin"/><Relationship Id="rId717" Type="http://schemas.openxmlformats.org/officeDocument/2006/relationships/oleObject" Target="embeddings/oleObject375.bin"/><Relationship Id="rId759" Type="http://schemas.openxmlformats.org/officeDocument/2006/relationships/oleObject" Target="embeddings/oleObject396.bin"/><Relationship Id="rId11" Type="http://schemas.openxmlformats.org/officeDocument/2006/relationships/image" Target="media/image3.wmf"/><Relationship Id="rId53" Type="http://schemas.openxmlformats.org/officeDocument/2006/relationships/image" Target="media/image26.wmf"/><Relationship Id="rId149" Type="http://schemas.openxmlformats.org/officeDocument/2006/relationships/oleObject" Target="embeddings/oleObject73.bin"/><Relationship Id="rId314" Type="http://schemas.openxmlformats.org/officeDocument/2006/relationships/oleObject" Target="embeddings/oleObject158.bin"/><Relationship Id="rId356" Type="http://schemas.openxmlformats.org/officeDocument/2006/relationships/oleObject" Target="embeddings/oleObject180.bin"/><Relationship Id="rId398" Type="http://schemas.openxmlformats.org/officeDocument/2006/relationships/oleObject" Target="embeddings/oleObject202.bin"/><Relationship Id="rId521" Type="http://schemas.openxmlformats.org/officeDocument/2006/relationships/oleObject" Target="embeddings/oleObject273.bin"/><Relationship Id="rId563" Type="http://schemas.openxmlformats.org/officeDocument/2006/relationships/image" Target="media/image260.wmf"/><Relationship Id="rId619" Type="http://schemas.openxmlformats.org/officeDocument/2006/relationships/image" Target="media/image288.wmf"/><Relationship Id="rId770" Type="http://schemas.openxmlformats.org/officeDocument/2006/relationships/oleObject" Target="embeddings/oleObject401.bin"/><Relationship Id="rId95" Type="http://schemas.openxmlformats.org/officeDocument/2006/relationships/oleObject" Target="embeddings/oleObject43.bin"/><Relationship Id="rId160" Type="http://schemas.openxmlformats.org/officeDocument/2006/relationships/image" Target="media/image76.wmf"/><Relationship Id="rId216" Type="http://schemas.openxmlformats.org/officeDocument/2006/relationships/oleObject" Target="embeddings/oleObject107.bin"/><Relationship Id="rId423" Type="http://schemas.openxmlformats.org/officeDocument/2006/relationships/oleObject" Target="embeddings/oleObject217.bin"/><Relationship Id="rId258" Type="http://schemas.openxmlformats.org/officeDocument/2006/relationships/oleObject" Target="embeddings/oleObject128.bin"/><Relationship Id="rId465" Type="http://schemas.openxmlformats.org/officeDocument/2006/relationships/image" Target="media/image215.wmf"/><Relationship Id="rId630" Type="http://schemas.openxmlformats.org/officeDocument/2006/relationships/image" Target="media/image293.wmf"/><Relationship Id="rId672" Type="http://schemas.openxmlformats.org/officeDocument/2006/relationships/image" Target="media/image311.wmf"/><Relationship Id="rId728" Type="http://schemas.openxmlformats.org/officeDocument/2006/relationships/image" Target="media/image338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4.bin"/><Relationship Id="rId367" Type="http://schemas.openxmlformats.org/officeDocument/2006/relationships/image" Target="media/image174.wmf"/><Relationship Id="rId532" Type="http://schemas.openxmlformats.org/officeDocument/2006/relationships/oleObject" Target="embeddings/oleObject279.bin"/><Relationship Id="rId574" Type="http://schemas.openxmlformats.org/officeDocument/2006/relationships/oleObject" Target="embeddings/oleObject301.bin"/><Relationship Id="rId171" Type="http://schemas.openxmlformats.org/officeDocument/2006/relationships/oleObject" Target="embeddings/oleObject84.bin"/><Relationship Id="rId227" Type="http://schemas.openxmlformats.org/officeDocument/2006/relationships/image" Target="media/image109.wmf"/><Relationship Id="rId269" Type="http://schemas.openxmlformats.org/officeDocument/2006/relationships/oleObject" Target="embeddings/oleObject134.bin"/><Relationship Id="rId434" Type="http://schemas.openxmlformats.org/officeDocument/2006/relationships/image" Target="media/image204.wmf"/><Relationship Id="rId476" Type="http://schemas.openxmlformats.org/officeDocument/2006/relationships/image" Target="media/image220.wmf"/><Relationship Id="rId641" Type="http://schemas.openxmlformats.org/officeDocument/2006/relationships/oleObject" Target="embeddings/oleObject336.bin"/><Relationship Id="rId683" Type="http://schemas.openxmlformats.org/officeDocument/2006/relationships/oleObject" Target="embeddings/oleObject359.bin"/><Relationship Id="rId739" Type="http://schemas.openxmlformats.org/officeDocument/2006/relationships/oleObject" Target="embeddings/oleObject386.bin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3.bin"/><Relationship Id="rId280" Type="http://schemas.openxmlformats.org/officeDocument/2006/relationships/image" Target="media/image134.wmf"/><Relationship Id="rId336" Type="http://schemas.openxmlformats.org/officeDocument/2006/relationships/image" Target="media/image161.wmf"/><Relationship Id="rId501" Type="http://schemas.openxmlformats.org/officeDocument/2006/relationships/image" Target="media/image232.wmf"/><Relationship Id="rId543" Type="http://schemas.openxmlformats.org/officeDocument/2006/relationships/oleObject" Target="embeddings/oleObject285.bin"/><Relationship Id="rId75" Type="http://schemas.openxmlformats.org/officeDocument/2006/relationships/oleObject" Target="embeddings/oleObject33.bin"/><Relationship Id="rId140" Type="http://schemas.openxmlformats.org/officeDocument/2006/relationships/image" Target="media/image66.wmf"/><Relationship Id="rId182" Type="http://schemas.openxmlformats.org/officeDocument/2006/relationships/image" Target="media/image87.wmf"/><Relationship Id="rId378" Type="http://schemas.openxmlformats.org/officeDocument/2006/relationships/oleObject" Target="embeddings/oleObject191.bin"/><Relationship Id="rId403" Type="http://schemas.openxmlformats.org/officeDocument/2006/relationships/image" Target="media/image189.wmf"/><Relationship Id="rId585" Type="http://schemas.openxmlformats.org/officeDocument/2006/relationships/image" Target="media/image271.wmf"/><Relationship Id="rId750" Type="http://schemas.openxmlformats.org/officeDocument/2006/relationships/image" Target="media/image349.wmf"/><Relationship Id="rId6" Type="http://schemas.openxmlformats.org/officeDocument/2006/relationships/endnotes" Target="endnotes.xml"/><Relationship Id="rId238" Type="http://schemas.openxmlformats.org/officeDocument/2006/relationships/oleObject" Target="embeddings/oleObject118.bin"/><Relationship Id="rId445" Type="http://schemas.openxmlformats.org/officeDocument/2006/relationships/image" Target="media/image206.wmf"/><Relationship Id="rId487" Type="http://schemas.openxmlformats.org/officeDocument/2006/relationships/image" Target="media/image225.wmf"/><Relationship Id="rId610" Type="http://schemas.openxmlformats.org/officeDocument/2006/relationships/oleObject" Target="embeddings/oleObject319.bin"/><Relationship Id="rId652" Type="http://schemas.openxmlformats.org/officeDocument/2006/relationships/image" Target="media/image302.wmf"/><Relationship Id="rId694" Type="http://schemas.openxmlformats.org/officeDocument/2006/relationships/image" Target="media/image321.wmf"/><Relationship Id="rId708" Type="http://schemas.openxmlformats.org/officeDocument/2006/relationships/image" Target="media/image328.wmf"/><Relationship Id="rId291" Type="http://schemas.openxmlformats.org/officeDocument/2006/relationships/oleObject" Target="embeddings/oleObject146.bin"/><Relationship Id="rId305" Type="http://schemas.openxmlformats.org/officeDocument/2006/relationships/image" Target="media/image146.wmf"/><Relationship Id="rId347" Type="http://schemas.openxmlformats.org/officeDocument/2006/relationships/oleObject" Target="embeddings/oleObject175.bin"/><Relationship Id="rId512" Type="http://schemas.openxmlformats.org/officeDocument/2006/relationships/oleObject" Target="embeddings/oleObject267.bin"/><Relationship Id="rId44" Type="http://schemas.openxmlformats.org/officeDocument/2006/relationships/image" Target="media/image22.wmf"/><Relationship Id="rId86" Type="http://schemas.openxmlformats.org/officeDocument/2006/relationships/image" Target="media/image42.wmf"/><Relationship Id="rId151" Type="http://schemas.openxmlformats.org/officeDocument/2006/relationships/oleObject" Target="embeddings/oleObject74.bin"/><Relationship Id="rId389" Type="http://schemas.openxmlformats.org/officeDocument/2006/relationships/image" Target="media/image185.wmf"/><Relationship Id="rId554" Type="http://schemas.openxmlformats.org/officeDocument/2006/relationships/oleObject" Target="embeddings/oleObject291.bin"/><Relationship Id="rId596" Type="http://schemas.openxmlformats.org/officeDocument/2006/relationships/oleObject" Target="embeddings/oleObject312.bin"/><Relationship Id="rId761" Type="http://schemas.openxmlformats.org/officeDocument/2006/relationships/oleObject" Target="embeddings/oleObject397.bin"/><Relationship Id="rId193" Type="http://schemas.openxmlformats.org/officeDocument/2006/relationships/oleObject" Target="embeddings/oleObject95.bin"/><Relationship Id="rId207" Type="http://schemas.openxmlformats.org/officeDocument/2006/relationships/image" Target="media/image99.wmf"/><Relationship Id="rId249" Type="http://schemas.openxmlformats.org/officeDocument/2006/relationships/image" Target="media/image120.wmf"/><Relationship Id="rId414" Type="http://schemas.openxmlformats.org/officeDocument/2006/relationships/oleObject" Target="embeddings/oleObject212.bin"/><Relationship Id="rId456" Type="http://schemas.openxmlformats.org/officeDocument/2006/relationships/oleObject" Target="embeddings/oleObject238.bin"/><Relationship Id="rId498" Type="http://schemas.openxmlformats.org/officeDocument/2006/relationships/image" Target="media/image231.wmf"/><Relationship Id="rId621" Type="http://schemas.openxmlformats.org/officeDocument/2006/relationships/image" Target="media/image289.wmf"/><Relationship Id="rId663" Type="http://schemas.openxmlformats.org/officeDocument/2006/relationships/image" Target="media/image307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9.bin"/><Relationship Id="rId316" Type="http://schemas.openxmlformats.org/officeDocument/2006/relationships/oleObject" Target="embeddings/oleObject159.bin"/><Relationship Id="rId523" Type="http://schemas.openxmlformats.org/officeDocument/2006/relationships/oleObject" Target="embeddings/oleObject274.bin"/><Relationship Id="rId719" Type="http://schemas.openxmlformats.org/officeDocument/2006/relationships/oleObject" Target="embeddings/oleObject376.bin"/><Relationship Id="rId55" Type="http://schemas.openxmlformats.org/officeDocument/2006/relationships/image" Target="media/image27.wmf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81.bin"/><Relationship Id="rId565" Type="http://schemas.openxmlformats.org/officeDocument/2006/relationships/image" Target="media/image261.wmf"/><Relationship Id="rId730" Type="http://schemas.openxmlformats.org/officeDocument/2006/relationships/image" Target="media/image339.wmf"/><Relationship Id="rId772" Type="http://schemas.openxmlformats.org/officeDocument/2006/relationships/oleObject" Target="embeddings/oleObject402.bin"/><Relationship Id="rId162" Type="http://schemas.openxmlformats.org/officeDocument/2006/relationships/image" Target="media/image77.wmf"/><Relationship Id="rId218" Type="http://schemas.openxmlformats.org/officeDocument/2006/relationships/oleObject" Target="embeddings/oleObject108.bin"/><Relationship Id="rId425" Type="http://schemas.openxmlformats.org/officeDocument/2006/relationships/oleObject" Target="embeddings/oleObject218.bin"/><Relationship Id="rId467" Type="http://schemas.openxmlformats.org/officeDocument/2006/relationships/oleObject" Target="embeddings/oleObject244.bin"/><Relationship Id="rId632" Type="http://schemas.openxmlformats.org/officeDocument/2006/relationships/image" Target="media/image294.wmf"/><Relationship Id="rId271" Type="http://schemas.openxmlformats.org/officeDocument/2006/relationships/image" Target="media/image130.wmf"/><Relationship Id="rId674" Type="http://schemas.openxmlformats.org/officeDocument/2006/relationships/image" Target="media/image312.wmf"/><Relationship Id="rId24" Type="http://schemas.openxmlformats.org/officeDocument/2006/relationships/image" Target="media/image10.jpeg"/><Relationship Id="rId66" Type="http://schemas.openxmlformats.org/officeDocument/2006/relationships/image" Target="media/image32.wmf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5.bin"/><Relationship Id="rId369" Type="http://schemas.openxmlformats.org/officeDocument/2006/relationships/image" Target="media/image175.wmf"/><Relationship Id="rId534" Type="http://schemas.openxmlformats.org/officeDocument/2006/relationships/oleObject" Target="embeddings/oleObject280.bin"/><Relationship Id="rId576" Type="http://schemas.openxmlformats.org/officeDocument/2006/relationships/oleObject" Target="embeddings/oleObject302.bin"/><Relationship Id="rId741" Type="http://schemas.openxmlformats.org/officeDocument/2006/relationships/oleObject" Target="embeddings/oleObject387.bin"/><Relationship Id="rId173" Type="http://schemas.openxmlformats.org/officeDocument/2006/relationships/oleObject" Target="embeddings/oleObject85.bin"/><Relationship Id="rId229" Type="http://schemas.openxmlformats.org/officeDocument/2006/relationships/image" Target="media/image110.wmf"/><Relationship Id="rId380" Type="http://schemas.openxmlformats.org/officeDocument/2006/relationships/oleObject" Target="embeddings/oleObject192.bin"/><Relationship Id="rId436" Type="http://schemas.openxmlformats.org/officeDocument/2006/relationships/oleObject" Target="embeddings/oleObject224.bin"/><Relationship Id="rId601" Type="http://schemas.openxmlformats.org/officeDocument/2006/relationships/image" Target="media/image279.wmf"/><Relationship Id="rId643" Type="http://schemas.openxmlformats.org/officeDocument/2006/relationships/oleObject" Target="embeddings/oleObject338.bin"/><Relationship Id="rId240" Type="http://schemas.openxmlformats.org/officeDocument/2006/relationships/oleObject" Target="embeddings/oleObject119.bin"/><Relationship Id="rId478" Type="http://schemas.openxmlformats.org/officeDocument/2006/relationships/image" Target="media/image221.wmf"/><Relationship Id="rId685" Type="http://schemas.openxmlformats.org/officeDocument/2006/relationships/oleObject" Target="embeddings/oleObject360.bin"/><Relationship Id="rId35" Type="http://schemas.openxmlformats.org/officeDocument/2006/relationships/oleObject" Target="embeddings/oleObject13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8.wmf"/><Relationship Id="rId282" Type="http://schemas.openxmlformats.org/officeDocument/2006/relationships/image" Target="media/image135.wmf"/><Relationship Id="rId338" Type="http://schemas.openxmlformats.org/officeDocument/2006/relationships/image" Target="media/image162.wmf"/><Relationship Id="rId503" Type="http://schemas.openxmlformats.org/officeDocument/2006/relationships/image" Target="media/image233.wmf"/><Relationship Id="rId545" Type="http://schemas.openxmlformats.org/officeDocument/2006/relationships/oleObject" Target="embeddings/oleObject286.bin"/><Relationship Id="rId587" Type="http://schemas.openxmlformats.org/officeDocument/2006/relationships/image" Target="media/image272.wmf"/><Relationship Id="rId710" Type="http://schemas.openxmlformats.org/officeDocument/2006/relationships/image" Target="media/image329.wmf"/><Relationship Id="rId752" Type="http://schemas.openxmlformats.org/officeDocument/2006/relationships/image" Target="media/image350.wmf"/><Relationship Id="rId8" Type="http://schemas.openxmlformats.org/officeDocument/2006/relationships/oleObject" Target="embeddings/oleObject1.bin"/><Relationship Id="rId142" Type="http://schemas.openxmlformats.org/officeDocument/2006/relationships/image" Target="media/image67.wmf"/><Relationship Id="rId184" Type="http://schemas.openxmlformats.org/officeDocument/2006/relationships/image" Target="media/image88.wmf"/><Relationship Id="rId391" Type="http://schemas.openxmlformats.org/officeDocument/2006/relationships/image" Target="media/image186.wmf"/><Relationship Id="rId405" Type="http://schemas.openxmlformats.org/officeDocument/2006/relationships/image" Target="media/image190.wmf"/><Relationship Id="rId447" Type="http://schemas.openxmlformats.org/officeDocument/2006/relationships/oleObject" Target="embeddings/oleObject233.bin"/><Relationship Id="rId612" Type="http://schemas.openxmlformats.org/officeDocument/2006/relationships/oleObject" Target="embeddings/oleObject320.bin"/><Relationship Id="rId251" Type="http://schemas.openxmlformats.org/officeDocument/2006/relationships/image" Target="media/image121.wmf"/><Relationship Id="rId489" Type="http://schemas.openxmlformats.org/officeDocument/2006/relationships/image" Target="media/image226.jpeg"/><Relationship Id="rId654" Type="http://schemas.openxmlformats.org/officeDocument/2006/relationships/image" Target="media/image303.wmf"/><Relationship Id="rId696" Type="http://schemas.openxmlformats.org/officeDocument/2006/relationships/image" Target="media/image322.wmf"/><Relationship Id="rId46" Type="http://schemas.openxmlformats.org/officeDocument/2006/relationships/image" Target="media/image23.wmf"/><Relationship Id="rId293" Type="http://schemas.openxmlformats.org/officeDocument/2006/relationships/oleObject" Target="embeddings/oleObject147.bin"/><Relationship Id="rId307" Type="http://schemas.openxmlformats.org/officeDocument/2006/relationships/image" Target="media/image147.wmf"/><Relationship Id="rId349" Type="http://schemas.openxmlformats.org/officeDocument/2006/relationships/oleObject" Target="embeddings/oleObject177.bin"/><Relationship Id="rId514" Type="http://schemas.openxmlformats.org/officeDocument/2006/relationships/oleObject" Target="embeddings/oleObject268.bin"/><Relationship Id="rId556" Type="http://schemas.openxmlformats.org/officeDocument/2006/relationships/oleObject" Target="embeddings/oleObject292.bin"/><Relationship Id="rId721" Type="http://schemas.openxmlformats.org/officeDocument/2006/relationships/oleObject" Target="embeddings/oleObject377.bin"/><Relationship Id="rId763" Type="http://schemas.openxmlformats.org/officeDocument/2006/relationships/oleObject" Target="embeddings/oleObject398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image" Target="media/image100.wmf"/><Relationship Id="rId360" Type="http://schemas.openxmlformats.org/officeDocument/2006/relationships/oleObject" Target="embeddings/oleObject182.bin"/><Relationship Id="rId416" Type="http://schemas.openxmlformats.org/officeDocument/2006/relationships/oleObject" Target="embeddings/oleObject213.bin"/><Relationship Id="rId598" Type="http://schemas.openxmlformats.org/officeDocument/2006/relationships/oleObject" Target="embeddings/oleObject313.bin"/><Relationship Id="rId220" Type="http://schemas.openxmlformats.org/officeDocument/2006/relationships/oleObject" Target="embeddings/oleObject109.bin"/><Relationship Id="rId458" Type="http://schemas.openxmlformats.org/officeDocument/2006/relationships/oleObject" Target="embeddings/oleObject239.bin"/><Relationship Id="rId623" Type="http://schemas.openxmlformats.org/officeDocument/2006/relationships/oleObject" Target="embeddings/oleObject326.bin"/><Relationship Id="rId665" Type="http://schemas.openxmlformats.org/officeDocument/2006/relationships/image" Target="media/image308.wmf"/><Relationship Id="rId15" Type="http://schemas.openxmlformats.org/officeDocument/2006/relationships/image" Target="media/image5.wmf"/><Relationship Id="rId57" Type="http://schemas.openxmlformats.org/officeDocument/2006/relationships/image" Target="media/image28.wmf"/><Relationship Id="rId262" Type="http://schemas.openxmlformats.org/officeDocument/2006/relationships/image" Target="media/image126.wmf"/><Relationship Id="rId318" Type="http://schemas.openxmlformats.org/officeDocument/2006/relationships/oleObject" Target="embeddings/oleObject160.bin"/><Relationship Id="rId525" Type="http://schemas.openxmlformats.org/officeDocument/2006/relationships/oleObject" Target="embeddings/oleObject275.bin"/><Relationship Id="rId567" Type="http://schemas.openxmlformats.org/officeDocument/2006/relationships/image" Target="media/image262.wmf"/><Relationship Id="rId732" Type="http://schemas.openxmlformats.org/officeDocument/2006/relationships/image" Target="media/image340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7.wmf"/><Relationship Id="rId164" Type="http://schemas.openxmlformats.org/officeDocument/2006/relationships/image" Target="media/image78.wmf"/><Relationship Id="rId371" Type="http://schemas.openxmlformats.org/officeDocument/2006/relationships/image" Target="media/image176.wmf"/><Relationship Id="rId774" Type="http://schemas.openxmlformats.org/officeDocument/2006/relationships/header" Target="header1.xml"/><Relationship Id="rId427" Type="http://schemas.openxmlformats.org/officeDocument/2006/relationships/oleObject" Target="embeddings/oleObject219.bin"/><Relationship Id="rId469" Type="http://schemas.openxmlformats.org/officeDocument/2006/relationships/oleObject" Target="embeddings/oleObject245.bin"/><Relationship Id="rId634" Type="http://schemas.openxmlformats.org/officeDocument/2006/relationships/image" Target="media/image295.wmf"/><Relationship Id="rId676" Type="http://schemas.openxmlformats.org/officeDocument/2006/relationships/image" Target="media/image313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1.wmf"/><Relationship Id="rId273" Type="http://schemas.openxmlformats.org/officeDocument/2006/relationships/image" Target="media/image131.wmf"/><Relationship Id="rId329" Type="http://schemas.openxmlformats.org/officeDocument/2006/relationships/oleObject" Target="embeddings/oleObject166.bin"/><Relationship Id="rId480" Type="http://schemas.openxmlformats.org/officeDocument/2006/relationships/image" Target="media/image222.wmf"/><Relationship Id="rId536" Type="http://schemas.openxmlformats.org/officeDocument/2006/relationships/oleObject" Target="embeddings/oleObject281.bin"/><Relationship Id="rId701" Type="http://schemas.openxmlformats.org/officeDocument/2006/relationships/oleObject" Target="embeddings/oleObject367.bin"/><Relationship Id="rId68" Type="http://schemas.openxmlformats.org/officeDocument/2006/relationships/image" Target="media/image33.wmf"/><Relationship Id="rId133" Type="http://schemas.openxmlformats.org/officeDocument/2006/relationships/oleObject" Target="embeddings/oleObject65.bin"/><Relationship Id="rId175" Type="http://schemas.openxmlformats.org/officeDocument/2006/relationships/oleObject" Target="embeddings/oleObject86.bin"/><Relationship Id="rId340" Type="http://schemas.openxmlformats.org/officeDocument/2006/relationships/image" Target="media/image163.wmf"/><Relationship Id="rId578" Type="http://schemas.openxmlformats.org/officeDocument/2006/relationships/oleObject" Target="embeddings/oleObject303.bin"/><Relationship Id="rId743" Type="http://schemas.openxmlformats.org/officeDocument/2006/relationships/oleObject" Target="embeddings/oleObject388.bin"/><Relationship Id="rId200" Type="http://schemas.openxmlformats.org/officeDocument/2006/relationships/oleObject" Target="embeddings/oleObject99.bin"/><Relationship Id="rId382" Type="http://schemas.openxmlformats.org/officeDocument/2006/relationships/oleObject" Target="embeddings/oleObject193.bin"/><Relationship Id="rId438" Type="http://schemas.openxmlformats.org/officeDocument/2006/relationships/oleObject" Target="embeddings/oleObject226.bin"/><Relationship Id="rId603" Type="http://schemas.openxmlformats.org/officeDocument/2006/relationships/image" Target="media/image280.wmf"/><Relationship Id="rId645" Type="http://schemas.openxmlformats.org/officeDocument/2006/relationships/oleObject" Target="embeddings/oleObject339.bin"/><Relationship Id="rId687" Type="http://schemas.openxmlformats.org/officeDocument/2006/relationships/oleObject" Target="embeddings/oleObject361.bin"/><Relationship Id="rId242" Type="http://schemas.openxmlformats.org/officeDocument/2006/relationships/oleObject" Target="embeddings/oleObject120.bin"/><Relationship Id="rId284" Type="http://schemas.openxmlformats.org/officeDocument/2006/relationships/image" Target="media/image136.wmf"/><Relationship Id="rId491" Type="http://schemas.openxmlformats.org/officeDocument/2006/relationships/oleObject" Target="embeddings/oleObject256.bin"/><Relationship Id="rId505" Type="http://schemas.openxmlformats.org/officeDocument/2006/relationships/image" Target="media/image234.wmf"/><Relationship Id="rId712" Type="http://schemas.openxmlformats.org/officeDocument/2006/relationships/image" Target="media/image330.wmf"/><Relationship Id="rId37" Type="http://schemas.openxmlformats.org/officeDocument/2006/relationships/oleObject" Target="embeddings/oleObject14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49.wmf"/><Relationship Id="rId144" Type="http://schemas.openxmlformats.org/officeDocument/2006/relationships/image" Target="media/image68.wmf"/><Relationship Id="rId547" Type="http://schemas.openxmlformats.org/officeDocument/2006/relationships/image" Target="media/image252.wmf"/><Relationship Id="rId589" Type="http://schemas.openxmlformats.org/officeDocument/2006/relationships/image" Target="media/image273.wmf"/><Relationship Id="rId754" Type="http://schemas.openxmlformats.org/officeDocument/2006/relationships/image" Target="media/image351.wmf"/><Relationship Id="rId90" Type="http://schemas.openxmlformats.org/officeDocument/2006/relationships/image" Target="media/image44.wmf"/><Relationship Id="rId186" Type="http://schemas.openxmlformats.org/officeDocument/2006/relationships/image" Target="media/image89.wmf"/><Relationship Id="rId351" Type="http://schemas.openxmlformats.org/officeDocument/2006/relationships/image" Target="media/image166.wmf"/><Relationship Id="rId393" Type="http://schemas.openxmlformats.org/officeDocument/2006/relationships/image" Target="media/image187.wmf"/><Relationship Id="rId407" Type="http://schemas.openxmlformats.org/officeDocument/2006/relationships/image" Target="media/image191.wmf"/><Relationship Id="rId449" Type="http://schemas.openxmlformats.org/officeDocument/2006/relationships/image" Target="media/image207.wmf"/><Relationship Id="rId614" Type="http://schemas.openxmlformats.org/officeDocument/2006/relationships/oleObject" Target="embeddings/oleObject321.bin"/><Relationship Id="rId656" Type="http://schemas.openxmlformats.org/officeDocument/2006/relationships/image" Target="media/image304.wmf"/><Relationship Id="rId211" Type="http://schemas.openxmlformats.org/officeDocument/2006/relationships/image" Target="media/image101.wmf"/><Relationship Id="rId253" Type="http://schemas.openxmlformats.org/officeDocument/2006/relationships/image" Target="media/image122.wmf"/><Relationship Id="rId295" Type="http://schemas.openxmlformats.org/officeDocument/2006/relationships/oleObject" Target="embeddings/oleObject148.bin"/><Relationship Id="rId309" Type="http://schemas.openxmlformats.org/officeDocument/2006/relationships/image" Target="media/image148.wmf"/><Relationship Id="rId460" Type="http://schemas.openxmlformats.org/officeDocument/2006/relationships/oleObject" Target="embeddings/oleObject240.bin"/><Relationship Id="rId516" Type="http://schemas.openxmlformats.org/officeDocument/2006/relationships/oleObject" Target="embeddings/oleObject269.bin"/><Relationship Id="rId698" Type="http://schemas.openxmlformats.org/officeDocument/2006/relationships/image" Target="media/image323.wmf"/><Relationship Id="rId48" Type="http://schemas.openxmlformats.org/officeDocument/2006/relationships/oleObject" Target="embeddings/oleObject19.bin"/><Relationship Id="rId113" Type="http://schemas.openxmlformats.org/officeDocument/2006/relationships/oleObject" Target="embeddings/oleObject54.bin"/><Relationship Id="rId320" Type="http://schemas.openxmlformats.org/officeDocument/2006/relationships/oleObject" Target="embeddings/oleObject161.bin"/><Relationship Id="rId558" Type="http://schemas.openxmlformats.org/officeDocument/2006/relationships/oleObject" Target="embeddings/oleObject293.bin"/><Relationship Id="rId723" Type="http://schemas.openxmlformats.org/officeDocument/2006/relationships/oleObject" Target="embeddings/oleObject378.bin"/><Relationship Id="rId765" Type="http://schemas.openxmlformats.org/officeDocument/2006/relationships/oleObject" Target="embeddings/oleObject399.bin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7.bin"/><Relationship Id="rId362" Type="http://schemas.openxmlformats.org/officeDocument/2006/relationships/oleObject" Target="embeddings/oleObject183.bin"/><Relationship Id="rId418" Type="http://schemas.openxmlformats.org/officeDocument/2006/relationships/image" Target="media/image196.wmf"/><Relationship Id="rId625" Type="http://schemas.openxmlformats.org/officeDocument/2006/relationships/oleObject" Target="embeddings/oleObject327.bin"/><Relationship Id="rId222" Type="http://schemas.openxmlformats.org/officeDocument/2006/relationships/oleObject" Target="embeddings/oleObject110.bin"/><Relationship Id="rId264" Type="http://schemas.openxmlformats.org/officeDocument/2006/relationships/image" Target="media/image127.wmf"/><Relationship Id="rId471" Type="http://schemas.openxmlformats.org/officeDocument/2006/relationships/oleObject" Target="embeddings/oleObject246.bin"/><Relationship Id="rId667" Type="http://schemas.openxmlformats.org/officeDocument/2006/relationships/image" Target="media/image309.wmf"/><Relationship Id="rId17" Type="http://schemas.openxmlformats.org/officeDocument/2006/relationships/image" Target="media/image6.wmf"/><Relationship Id="rId59" Type="http://schemas.openxmlformats.org/officeDocument/2006/relationships/image" Target="media/image29.wmf"/><Relationship Id="rId124" Type="http://schemas.openxmlformats.org/officeDocument/2006/relationships/image" Target="media/image58.wmf"/><Relationship Id="rId527" Type="http://schemas.openxmlformats.org/officeDocument/2006/relationships/oleObject" Target="embeddings/oleObject276.bin"/><Relationship Id="rId569" Type="http://schemas.openxmlformats.org/officeDocument/2006/relationships/image" Target="media/image263.wmf"/><Relationship Id="rId734" Type="http://schemas.openxmlformats.org/officeDocument/2006/relationships/image" Target="media/image341.wmf"/><Relationship Id="rId776" Type="http://schemas.openxmlformats.org/officeDocument/2006/relationships/fontTable" Target="fontTable.xml"/><Relationship Id="rId70" Type="http://schemas.openxmlformats.org/officeDocument/2006/relationships/image" Target="media/image34.wmf"/><Relationship Id="rId166" Type="http://schemas.openxmlformats.org/officeDocument/2006/relationships/image" Target="media/image79.wmf"/><Relationship Id="rId331" Type="http://schemas.openxmlformats.org/officeDocument/2006/relationships/oleObject" Target="embeddings/oleObject167.bin"/><Relationship Id="rId373" Type="http://schemas.openxmlformats.org/officeDocument/2006/relationships/image" Target="media/image177.wmf"/><Relationship Id="rId429" Type="http://schemas.openxmlformats.org/officeDocument/2006/relationships/oleObject" Target="embeddings/oleObject220.bin"/><Relationship Id="rId580" Type="http://schemas.openxmlformats.org/officeDocument/2006/relationships/oleObject" Target="embeddings/oleObject304.bin"/><Relationship Id="rId636" Type="http://schemas.openxmlformats.org/officeDocument/2006/relationships/image" Target="media/image296.wmf"/><Relationship Id="rId1" Type="http://schemas.openxmlformats.org/officeDocument/2006/relationships/numbering" Target="numbering.xml"/><Relationship Id="rId233" Type="http://schemas.openxmlformats.org/officeDocument/2006/relationships/image" Target="media/image112.wmf"/><Relationship Id="rId440" Type="http://schemas.openxmlformats.org/officeDocument/2006/relationships/oleObject" Target="embeddings/oleObject228.bin"/><Relationship Id="rId678" Type="http://schemas.openxmlformats.org/officeDocument/2006/relationships/image" Target="media/image314.wmf"/><Relationship Id="rId28" Type="http://schemas.openxmlformats.org/officeDocument/2006/relationships/oleObject" Target="embeddings/oleObject10.bin"/><Relationship Id="rId275" Type="http://schemas.openxmlformats.org/officeDocument/2006/relationships/image" Target="media/image132.wmf"/><Relationship Id="rId300" Type="http://schemas.openxmlformats.org/officeDocument/2006/relationships/image" Target="media/image144.wmf"/><Relationship Id="rId482" Type="http://schemas.openxmlformats.org/officeDocument/2006/relationships/oleObject" Target="embeddings/oleObject252.bin"/><Relationship Id="rId538" Type="http://schemas.openxmlformats.org/officeDocument/2006/relationships/image" Target="media/image248.wmf"/><Relationship Id="rId703" Type="http://schemas.openxmlformats.org/officeDocument/2006/relationships/oleObject" Target="embeddings/oleObject368.bin"/><Relationship Id="rId745" Type="http://schemas.openxmlformats.org/officeDocument/2006/relationships/oleObject" Target="embeddings/oleObject389.bin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6.bin"/><Relationship Id="rId177" Type="http://schemas.openxmlformats.org/officeDocument/2006/relationships/oleObject" Target="embeddings/oleObject87.bin"/><Relationship Id="rId342" Type="http://schemas.openxmlformats.org/officeDocument/2006/relationships/hyperlink" Target="formeln.docx" TargetMode="External"/><Relationship Id="rId384" Type="http://schemas.openxmlformats.org/officeDocument/2006/relationships/oleObject" Target="embeddings/oleObject194.bin"/><Relationship Id="rId591" Type="http://schemas.openxmlformats.org/officeDocument/2006/relationships/image" Target="media/image274.wmf"/><Relationship Id="rId605" Type="http://schemas.openxmlformats.org/officeDocument/2006/relationships/image" Target="media/image281.wmf"/><Relationship Id="rId202" Type="http://schemas.openxmlformats.org/officeDocument/2006/relationships/oleObject" Target="embeddings/oleObject100.bin"/><Relationship Id="rId244" Type="http://schemas.openxmlformats.org/officeDocument/2006/relationships/oleObject" Target="embeddings/oleObject121.bin"/><Relationship Id="rId647" Type="http://schemas.openxmlformats.org/officeDocument/2006/relationships/oleObject" Target="embeddings/oleObject340.bin"/><Relationship Id="rId689" Type="http://schemas.openxmlformats.org/officeDocument/2006/relationships/oleObject" Target="embeddings/oleObject362.bin"/><Relationship Id="rId39" Type="http://schemas.openxmlformats.org/officeDocument/2006/relationships/oleObject" Target="embeddings/oleObject15.bin"/><Relationship Id="rId286" Type="http://schemas.openxmlformats.org/officeDocument/2006/relationships/image" Target="media/image137.wmf"/><Relationship Id="rId451" Type="http://schemas.openxmlformats.org/officeDocument/2006/relationships/image" Target="media/image208.wmf"/><Relationship Id="rId493" Type="http://schemas.openxmlformats.org/officeDocument/2006/relationships/oleObject" Target="embeddings/oleObject257.bin"/><Relationship Id="rId507" Type="http://schemas.openxmlformats.org/officeDocument/2006/relationships/image" Target="media/image235.wmf"/><Relationship Id="rId549" Type="http://schemas.openxmlformats.org/officeDocument/2006/relationships/image" Target="media/image253.wmf"/><Relationship Id="rId714" Type="http://schemas.openxmlformats.org/officeDocument/2006/relationships/image" Target="media/image331.wmf"/><Relationship Id="rId756" Type="http://schemas.openxmlformats.org/officeDocument/2006/relationships/image" Target="media/image352.wmf"/><Relationship Id="rId50" Type="http://schemas.openxmlformats.org/officeDocument/2006/relationships/oleObject" Target="embeddings/oleObject20.bin"/><Relationship Id="rId104" Type="http://schemas.openxmlformats.org/officeDocument/2006/relationships/image" Target="media/image50.wmf"/><Relationship Id="rId146" Type="http://schemas.openxmlformats.org/officeDocument/2006/relationships/image" Target="media/image69.wmf"/><Relationship Id="rId188" Type="http://schemas.openxmlformats.org/officeDocument/2006/relationships/image" Target="media/image90.wmf"/><Relationship Id="rId311" Type="http://schemas.openxmlformats.org/officeDocument/2006/relationships/image" Target="media/image149.wmf"/><Relationship Id="rId353" Type="http://schemas.openxmlformats.org/officeDocument/2006/relationships/image" Target="media/image167.wmf"/><Relationship Id="rId395" Type="http://schemas.openxmlformats.org/officeDocument/2006/relationships/image" Target="media/image188.wmf"/><Relationship Id="rId409" Type="http://schemas.openxmlformats.org/officeDocument/2006/relationships/image" Target="media/image192.wmf"/><Relationship Id="rId560" Type="http://schemas.openxmlformats.org/officeDocument/2006/relationships/oleObject" Target="embeddings/oleObject294.bin"/><Relationship Id="rId92" Type="http://schemas.openxmlformats.org/officeDocument/2006/relationships/image" Target="media/image45.wmf"/><Relationship Id="rId213" Type="http://schemas.openxmlformats.org/officeDocument/2006/relationships/image" Target="media/image102.wmf"/><Relationship Id="rId420" Type="http://schemas.openxmlformats.org/officeDocument/2006/relationships/image" Target="media/image197.wmf"/><Relationship Id="rId616" Type="http://schemas.openxmlformats.org/officeDocument/2006/relationships/oleObject" Target="embeddings/oleObject322.bin"/><Relationship Id="rId658" Type="http://schemas.openxmlformats.org/officeDocument/2006/relationships/image" Target="media/image305.wmf"/><Relationship Id="rId255" Type="http://schemas.openxmlformats.org/officeDocument/2006/relationships/image" Target="media/image123.wmf"/><Relationship Id="rId297" Type="http://schemas.openxmlformats.org/officeDocument/2006/relationships/oleObject" Target="embeddings/oleObject149.bin"/><Relationship Id="rId462" Type="http://schemas.openxmlformats.org/officeDocument/2006/relationships/oleObject" Target="embeddings/oleObject241.bin"/><Relationship Id="rId518" Type="http://schemas.openxmlformats.org/officeDocument/2006/relationships/oleObject" Target="embeddings/oleObject271.bin"/><Relationship Id="rId725" Type="http://schemas.openxmlformats.org/officeDocument/2006/relationships/oleObject" Target="embeddings/oleObject379.bin"/><Relationship Id="rId115" Type="http://schemas.openxmlformats.org/officeDocument/2006/relationships/oleObject" Target="embeddings/oleObject55.bin"/><Relationship Id="rId157" Type="http://schemas.openxmlformats.org/officeDocument/2006/relationships/oleObject" Target="embeddings/oleObject77.bin"/><Relationship Id="rId322" Type="http://schemas.openxmlformats.org/officeDocument/2006/relationships/oleObject" Target="embeddings/oleObject163.bin"/><Relationship Id="rId364" Type="http://schemas.openxmlformats.org/officeDocument/2006/relationships/oleObject" Target="embeddings/oleObject184.bin"/><Relationship Id="rId767" Type="http://schemas.openxmlformats.org/officeDocument/2006/relationships/image" Target="media/image357.wmf"/><Relationship Id="rId61" Type="http://schemas.openxmlformats.org/officeDocument/2006/relationships/image" Target="media/image30.wmf"/><Relationship Id="rId199" Type="http://schemas.openxmlformats.org/officeDocument/2006/relationships/image" Target="media/image95.wmf"/><Relationship Id="rId571" Type="http://schemas.openxmlformats.org/officeDocument/2006/relationships/image" Target="media/image264.wmf"/><Relationship Id="rId627" Type="http://schemas.openxmlformats.org/officeDocument/2006/relationships/oleObject" Target="embeddings/oleObject328.bin"/><Relationship Id="rId669" Type="http://schemas.openxmlformats.org/officeDocument/2006/relationships/image" Target="media/image310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1.bin"/><Relationship Id="rId266" Type="http://schemas.openxmlformats.org/officeDocument/2006/relationships/image" Target="media/image128.wmf"/><Relationship Id="rId431" Type="http://schemas.openxmlformats.org/officeDocument/2006/relationships/oleObject" Target="embeddings/oleObject221.bin"/><Relationship Id="rId473" Type="http://schemas.openxmlformats.org/officeDocument/2006/relationships/oleObject" Target="embeddings/oleObject247.bin"/><Relationship Id="rId529" Type="http://schemas.openxmlformats.org/officeDocument/2006/relationships/image" Target="media/image244.wmf"/><Relationship Id="rId680" Type="http://schemas.openxmlformats.org/officeDocument/2006/relationships/image" Target="media/image315.wmf"/><Relationship Id="rId736" Type="http://schemas.openxmlformats.org/officeDocument/2006/relationships/image" Target="media/image342.wmf"/><Relationship Id="rId30" Type="http://schemas.openxmlformats.org/officeDocument/2006/relationships/image" Target="media/image14.wmf"/><Relationship Id="rId126" Type="http://schemas.openxmlformats.org/officeDocument/2006/relationships/image" Target="media/image59.wmf"/><Relationship Id="rId168" Type="http://schemas.openxmlformats.org/officeDocument/2006/relationships/image" Target="media/image80.wmf"/><Relationship Id="rId333" Type="http://schemas.openxmlformats.org/officeDocument/2006/relationships/oleObject" Target="embeddings/oleObject168.bin"/><Relationship Id="rId540" Type="http://schemas.openxmlformats.org/officeDocument/2006/relationships/image" Target="media/image249.wmf"/><Relationship Id="rId72" Type="http://schemas.openxmlformats.org/officeDocument/2006/relationships/image" Target="media/image35.wmf"/><Relationship Id="rId375" Type="http://schemas.openxmlformats.org/officeDocument/2006/relationships/image" Target="media/image178.wmf"/><Relationship Id="rId582" Type="http://schemas.openxmlformats.org/officeDocument/2006/relationships/oleObject" Target="embeddings/oleObject305.bin"/><Relationship Id="rId638" Type="http://schemas.openxmlformats.org/officeDocument/2006/relationships/oleObject" Target="embeddings/oleObject334.bin"/><Relationship Id="rId3" Type="http://schemas.openxmlformats.org/officeDocument/2006/relationships/settings" Target="settings.xml"/><Relationship Id="rId235" Type="http://schemas.openxmlformats.org/officeDocument/2006/relationships/image" Target="media/image113.wmf"/><Relationship Id="rId277" Type="http://schemas.openxmlformats.org/officeDocument/2006/relationships/image" Target="media/image133.wmf"/><Relationship Id="rId400" Type="http://schemas.openxmlformats.org/officeDocument/2006/relationships/oleObject" Target="embeddings/oleObject204.bin"/><Relationship Id="rId442" Type="http://schemas.openxmlformats.org/officeDocument/2006/relationships/oleObject" Target="embeddings/oleObject230.bin"/><Relationship Id="rId484" Type="http://schemas.openxmlformats.org/officeDocument/2006/relationships/oleObject" Target="embeddings/oleObject253.bin"/><Relationship Id="rId705" Type="http://schemas.openxmlformats.org/officeDocument/2006/relationships/oleObject" Target="embeddings/oleObject369.bin"/><Relationship Id="rId137" Type="http://schemas.openxmlformats.org/officeDocument/2006/relationships/oleObject" Target="embeddings/oleObject67.bin"/><Relationship Id="rId302" Type="http://schemas.openxmlformats.org/officeDocument/2006/relationships/oleObject" Target="embeddings/oleObject152.bin"/><Relationship Id="rId344" Type="http://schemas.openxmlformats.org/officeDocument/2006/relationships/oleObject" Target="embeddings/oleObject173.bin"/><Relationship Id="rId691" Type="http://schemas.openxmlformats.org/officeDocument/2006/relationships/image" Target="media/image320.wmf"/><Relationship Id="rId747" Type="http://schemas.openxmlformats.org/officeDocument/2006/relationships/oleObject" Target="embeddings/oleObject390.bin"/><Relationship Id="rId41" Type="http://schemas.openxmlformats.org/officeDocument/2006/relationships/image" Target="media/image20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8.bin"/><Relationship Id="rId386" Type="http://schemas.openxmlformats.org/officeDocument/2006/relationships/oleObject" Target="embeddings/oleObject195.bin"/><Relationship Id="rId551" Type="http://schemas.openxmlformats.org/officeDocument/2006/relationships/image" Target="media/image254.wmf"/><Relationship Id="rId593" Type="http://schemas.openxmlformats.org/officeDocument/2006/relationships/image" Target="media/image275.wmf"/><Relationship Id="rId607" Type="http://schemas.openxmlformats.org/officeDocument/2006/relationships/image" Target="media/image282.wmf"/><Relationship Id="rId649" Type="http://schemas.openxmlformats.org/officeDocument/2006/relationships/oleObject" Target="embeddings/oleObject341.bin"/><Relationship Id="rId190" Type="http://schemas.openxmlformats.org/officeDocument/2006/relationships/image" Target="media/image91.wmf"/><Relationship Id="rId204" Type="http://schemas.openxmlformats.org/officeDocument/2006/relationships/oleObject" Target="embeddings/oleObject101.bin"/><Relationship Id="rId246" Type="http://schemas.openxmlformats.org/officeDocument/2006/relationships/oleObject" Target="embeddings/oleObject122.bin"/><Relationship Id="rId288" Type="http://schemas.openxmlformats.org/officeDocument/2006/relationships/image" Target="media/image138.wmf"/><Relationship Id="rId411" Type="http://schemas.openxmlformats.org/officeDocument/2006/relationships/image" Target="media/image193.wmf"/><Relationship Id="rId453" Type="http://schemas.openxmlformats.org/officeDocument/2006/relationships/image" Target="media/image209.wmf"/><Relationship Id="rId509" Type="http://schemas.openxmlformats.org/officeDocument/2006/relationships/image" Target="media/image236.wmf"/><Relationship Id="rId660" Type="http://schemas.openxmlformats.org/officeDocument/2006/relationships/image" Target="media/image306.wmf"/><Relationship Id="rId106" Type="http://schemas.openxmlformats.org/officeDocument/2006/relationships/image" Target="media/image51.wmf"/><Relationship Id="rId313" Type="http://schemas.openxmlformats.org/officeDocument/2006/relationships/image" Target="media/image150.wmf"/><Relationship Id="rId495" Type="http://schemas.openxmlformats.org/officeDocument/2006/relationships/oleObject" Target="embeddings/oleObject258.bin"/><Relationship Id="rId716" Type="http://schemas.openxmlformats.org/officeDocument/2006/relationships/image" Target="media/image332.wmf"/><Relationship Id="rId758" Type="http://schemas.openxmlformats.org/officeDocument/2006/relationships/image" Target="media/image353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1.bin"/><Relationship Id="rId94" Type="http://schemas.openxmlformats.org/officeDocument/2006/relationships/image" Target="media/image46.wmf"/><Relationship Id="rId148" Type="http://schemas.openxmlformats.org/officeDocument/2006/relationships/image" Target="media/image70.wmf"/><Relationship Id="rId355" Type="http://schemas.openxmlformats.org/officeDocument/2006/relationships/image" Target="media/image168.wmf"/><Relationship Id="rId397" Type="http://schemas.openxmlformats.org/officeDocument/2006/relationships/oleObject" Target="embeddings/oleObject201.bin"/><Relationship Id="rId520" Type="http://schemas.openxmlformats.org/officeDocument/2006/relationships/image" Target="media/image240.wmf"/><Relationship Id="rId562" Type="http://schemas.openxmlformats.org/officeDocument/2006/relationships/oleObject" Target="embeddings/oleObject295.bin"/><Relationship Id="rId618" Type="http://schemas.openxmlformats.org/officeDocument/2006/relationships/oleObject" Target="embeddings/oleObject323.bin"/><Relationship Id="rId215" Type="http://schemas.openxmlformats.org/officeDocument/2006/relationships/image" Target="media/image103.wmf"/><Relationship Id="rId257" Type="http://schemas.openxmlformats.org/officeDocument/2006/relationships/image" Target="media/image124.wmf"/><Relationship Id="rId422" Type="http://schemas.openxmlformats.org/officeDocument/2006/relationships/image" Target="media/image198.wmf"/><Relationship Id="rId464" Type="http://schemas.openxmlformats.org/officeDocument/2006/relationships/oleObject" Target="embeddings/oleObject242.bin"/><Relationship Id="rId299" Type="http://schemas.openxmlformats.org/officeDocument/2006/relationships/oleObject" Target="embeddings/oleObject150.bin"/><Relationship Id="rId727" Type="http://schemas.openxmlformats.org/officeDocument/2006/relationships/oleObject" Target="embeddings/oleObject380.bin"/><Relationship Id="rId63" Type="http://schemas.openxmlformats.org/officeDocument/2006/relationships/image" Target="media/image31.wmf"/><Relationship Id="rId159" Type="http://schemas.openxmlformats.org/officeDocument/2006/relationships/oleObject" Target="embeddings/oleObject78.bin"/><Relationship Id="rId366" Type="http://schemas.openxmlformats.org/officeDocument/2006/relationships/oleObject" Target="embeddings/oleObject185.bin"/><Relationship Id="rId573" Type="http://schemas.openxmlformats.org/officeDocument/2006/relationships/image" Target="media/image265.wmf"/><Relationship Id="rId226" Type="http://schemas.openxmlformats.org/officeDocument/2006/relationships/oleObject" Target="embeddings/oleObject112.bin"/><Relationship Id="rId433" Type="http://schemas.openxmlformats.org/officeDocument/2006/relationships/oleObject" Target="embeddings/oleObject222.bin"/><Relationship Id="rId640" Type="http://schemas.openxmlformats.org/officeDocument/2006/relationships/oleObject" Target="embeddings/oleObject335.bin"/><Relationship Id="rId738" Type="http://schemas.openxmlformats.org/officeDocument/2006/relationships/image" Target="media/image343.wmf"/><Relationship Id="rId74" Type="http://schemas.openxmlformats.org/officeDocument/2006/relationships/image" Target="media/image36.wmf"/><Relationship Id="rId377" Type="http://schemas.openxmlformats.org/officeDocument/2006/relationships/image" Target="media/image179.wmf"/><Relationship Id="rId500" Type="http://schemas.openxmlformats.org/officeDocument/2006/relationships/oleObject" Target="embeddings/oleObject261.bin"/><Relationship Id="rId584" Type="http://schemas.openxmlformats.org/officeDocument/2006/relationships/oleObject" Target="embeddings/oleObject306.bin"/><Relationship Id="rId5" Type="http://schemas.openxmlformats.org/officeDocument/2006/relationships/footnotes" Target="footnotes.xml"/><Relationship Id="rId237" Type="http://schemas.openxmlformats.org/officeDocument/2006/relationships/image" Target="media/image114.wmf"/><Relationship Id="rId444" Type="http://schemas.openxmlformats.org/officeDocument/2006/relationships/oleObject" Target="embeddings/oleObject231.bin"/><Relationship Id="rId651" Type="http://schemas.openxmlformats.org/officeDocument/2006/relationships/oleObject" Target="embeddings/oleObject342.bin"/><Relationship Id="rId749" Type="http://schemas.openxmlformats.org/officeDocument/2006/relationships/oleObject" Target="embeddings/oleObject391.bin"/><Relationship Id="rId290" Type="http://schemas.openxmlformats.org/officeDocument/2006/relationships/image" Target="media/image139.wmf"/><Relationship Id="rId304" Type="http://schemas.openxmlformats.org/officeDocument/2006/relationships/oleObject" Target="embeddings/oleObject153.bin"/><Relationship Id="rId388" Type="http://schemas.openxmlformats.org/officeDocument/2006/relationships/oleObject" Target="embeddings/oleObject196.bin"/><Relationship Id="rId511" Type="http://schemas.openxmlformats.org/officeDocument/2006/relationships/image" Target="media/image237.wmf"/><Relationship Id="rId609" Type="http://schemas.openxmlformats.org/officeDocument/2006/relationships/image" Target="media/image283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1.wmf"/><Relationship Id="rId595" Type="http://schemas.openxmlformats.org/officeDocument/2006/relationships/image" Target="media/image276.wmf"/><Relationship Id="rId248" Type="http://schemas.openxmlformats.org/officeDocument/2006/relationships/oleObject" Target="embeddings/oleObject123.bin"/><Relationship Id="rId455" Type="http://schemas.openxmlformats.org/officeDocument/2006/relationships/image" Target="media/image210.wmf"/><Relationship Id="rId662" Type="http://schemas.openxmlformats.org/officeDocument/2006/relationships/oleObject" Target="embeddings/oleObject348.bin"/><Relationship Id="rId12" Type="http://schemas.openxmlformats.org/officeDocument/2006/relationships/oleObject" Target="embeddings/oleObject3.bin"/><Relationship Id="rId108" Type="http://schemas.openxmlformats.org/officeDocument/2006/relationships/image" Target="media/image52.wmf"/><Relationship Id="rId315" Type="http://schemas.openxmlformats.org/officeDocument/2006/relationships/image" Target="media/image151.wmf"/><Relationship Id="rId522" Type="http://schemas.openxmlformats.org/officeDocument/2006/relationships/image" Target="media/image241.wmf"/><Relationship Id="rId96" Type="http://schemas.openxmlformats.org/officeDocument/2006/relationships/image" Target="media/image47.wmf"/><Relationship Id="rId161" Type="http://schemas.openxmlformats.org/officeDocument/2006/relationships/oleObject" Target="embeddings/oleObject79.bin"/><Relationship Id="rId399" Type="http://schemas.openxmlformats.org/officeDocument/2006/relationships/oleObject" Target="embeddings/oleObject203.bin"/><Relationship Id="rId259" Type="http://schemas.openxmlformats.org/officeDocument/2006/relationships/image" Target="media/image125.wmf"/><Relationship Id="rId466" Type="http://schemas.openxmlformats.org/officeDocument/2006/relationships/oleObject" Target="embeddings/oleObject243.bin"/><Relationship Id="rId673" Type="http://schemas.openxmlformats.org/officeDocument/2006/relationships/oleObject" Target="embeddings/oleObject354.bin"/><Relationship Id="rId23" Type="http://schemas.openxmlformats.org/officeDocument/2006/relationships/image" Target="media/image9.jpeg"/><Relationship Id="rId119" Type="http://schemas.openxmlformats.org/officeDocument/2006/relationships/image" Target="media/image56.wmf"/><Relationship Id="rId326" Type="http://schemas.openxmlformats.org/officeDocument/2006/relationships/image" Target="media/image156.wmf"/><Relationship Id="rId533" Type="http://schemas.openxmlformats.org/officeDocument/2006/relationships/image" Target="media/image246.wmf"/><Relationship Id="rId740" Type="http://schemas.openxmlformats.org/officeDocument/2006/relationships/image" Target="media/image344.wmf"/><Relationship Id="rId172" Type="http://schemas.openxmlformats.org/officeDocument/2006/relationships/image" Target="media/image82.wmf"/><Relationship Id="rId477" Type="http://schemas.openxmlformats.org/officeDocument/2006/relationships/oleObject" Target="embeddings/oleObject249.bin"/><Relationship Id="rId600" Type="http://schemas.openxmlformats.org/officeDocument/2006/relationships/oleObject" Target="embeddings/oleObject314.bin"/><Relationship Id="rId684" Type="http://schemas.openxmlformats.org/officeDocument/2006/relationships/image" Target="media/image317.wmf"/><Relationship Id="rId337" Type="http://schemas.openxmlformats.org/officeDocument/2006/relationships/oleObject" Target="embeddings/oleObject170.bin"/><Relationship Id="rId34" Type="http://schemas.openxmlformats.org/officeDocument/2006/relationships/image" Target="media/image16.wmf"/><Relationship Id="rId544" Type="http://schemas.openxmlformats.org/officeDocument/2006/relationships/image" Target="media/image251.wmf"/><Relationship Id="rId751" Type="http://schemas.openxmlformats.org/officeDocument/2006/relationships/oleObject" Target="embeddings/oleObject392.bin"/><Relationship Id="rId183" Type="http://schemas.openxmlformats.org/officeDocument/2006/relationships/oleObject" Target="embeddings/oleObject90.bin"/><Relationship Id="rId390" Type="http://schemas.openxmlformats.org/officeDocument/2006/relationships/oleObject" Target="embeddings/oleObject197.bin"/><Relationship Id="rId404" Type="http://schemas.openxmlformats.org/officeDocument/2006/relationships/oleObject" Target="embeddings/oleObject207.bin"/><Relationship Id="rId611" Type="http://schemas.openxmlformats.org/officeDocument/2006/relationships/image" Target="media/image284.wmf"/><Relationship Id="rId250" Type="http://schemas.openxmlformats.org/officeDocument/2006/relationships/oleObject" Target="embeddings/oleObject124.bin"/><Relationship Id="rId488" Type="http://schemas.openxmlformats.org/officeDocument/2006/relationships/oleObject" Target="embeddings/oleObject255.bin"/><Relationship Id="rId695" Type="http://schemas.openxmlformats.org/officeDocument/2006/relationships/oleObject" Target="embeddings/oleObject364.bin"/><Relationship Id="rId709" Type="http://schemas.openxmlformats.org/officeDocument/2006/relationships/oleObject" Target="embeddings/oleObject371.bin"/><Relationship Id="rId45" Type="http://schemas.openxmlformats.org/officeDocument/2006/relationships/oleObject" Target="embeddings/oleObject17.bin"/><Relationship Id="rId110" Type="http://schemas.openxmlformats.org/officeDocument/2006/relationships/image" Target="media/image53.wmf"/><Relationship Id="rId348" Type="http://schemas.openxmlformats.org/officeDocument/2006/relationships/oleObject" Target="embeddings/oleObject176.bin"/><Relationship Id="rId555" Type="http://schemas.openxmlformats.org/officeDocument/2006/relationships/image" Target="media/image256.wmf"/><Relationship Id="rId762" Type="http://schemas.openxmlformats.org/officeDocument/2006/relationships/image" Target="media/image355.wmf"/><Relationship Id="rId194" Type="http://schemas.openxmlformats.org/officeDocument/2006/relationships/image" Target="media/image93.wmf"/><Relationship Id="rId208" Type="http://schemas.openxmlformats.org/officeDocument/2006/relationships/oleObject" Target="embeddings/oleObject103.bin"/><Relationship Id="rId415" Type="http://schemas.openxmlformats.org/officeDocument/2006/relationships/image" Target="media/image195.wmf"/><Relationship Id="rId622" Type="http://schemas.openxmlformats.org/officeDocument/2006/relationships/oleObject" Target="embeddings/oleObject325.bin"/><Relationship Id="rId261" Type="http://schemas.openxmlformats.org/officeDocument/2006/relationships/oleObject" Target="embeddings/oleObject130.bin"/><Relationship Id="rId499" Type="http://schemas.openxmlformats.org/officeDocument/2006/relationships/oleObject" Target="embeddings/oleObject260.bin"/><Relationship Id="rId56" Type="http://schemas.openxmlformats.org/officeDocument/2006/relationships/oleObject" Target="embeddings/oleObject23.bin"/><Relationship Id="rId359" Type="http://schemas.openxmlformats.org/officeDocument/2006/relationships/image" Target="media/image170.wmf"/><Relationship Id="rId566" Type="http://schemas.openxmlformats.org/officeDocument/2006/relationships/oleObject" Target="embeddings/oleObject297.bin"/><Relationship Id="rId773" Type="http://schemas.openxmlformats.org/officeDocument/2006/relationships/hyperlink" Target="umformen.docx" TargetMode="External"/><Relationship Id="rId121" Type="http://schemas.openxmlformats.org/officeDocument/2006/relationships/oleObject" Target="embeddings/oleObject59.bin"/><Relationship Id="rId219" Type="http://schemas.openxmlformats.org/officeDocument/2006/relationships/image" Target="media/image105.wmf"/><Relationship Id="rId426" Type="http://schemas.openxmlformats.org/officeDocument/2006/relationships/image" Target="media/image200.wmf"/><Relationship Id="rId633" Type="http://schemas.openxmlformats.org/officeDocument/2006/relationships/oleObject" Target="embeddings/oleObject331.bin"/><Relationship Id="rId67" Type="http://schemas.openxmlformats.org/officeDocument/2006/relationships/oleObject" Target="embeddings/oleObject29.bin"/><Relationship Id="rId272" Type="http://schemas.openxmlformats.org/officeDocument/2006/relationships/oleObject" Target="embeddings/oleObject136.bin"/><Relationship Id="rId577" Type="http://schemas.openxmlformats.org/officeDocument/2006/relationships/image" Target="media/image267.wmf"/><Relationship Id="rId700" Type="http://schemas.openxmlformats.org/officeDocument/2006/relationships/image" Target="media/image324.wmf"/><Relationship Id="rId132" Type="http://schemas.openxmlformats.org/officeDocument/2006/relationships/image" Target="media/image62.wmf"/><Relationship Id="rId437" Type="http://schemas.openxmlformats.org/officeDocument/2006/relationships/oleObject" Target="embeddings/oleObject225.bin"/><Relationship Id="rId644" Type="http://schemas.openxmlformats.org/officeDocument/2006/relationships/image" Target="media/image298.wmf"/><Relationship Id="rId283" Type="http://schemas.openxmlformats.org/officeDocument/2006/relationships/oleObject" Target="embeddings/oleObject142.bin"/><Relationship Id="rId490" Type="http://schemas.openxmlformats.org/officeDocument/2006/relationships/image" Target="media/image227.wmf"/><Relationship Id="rId504" Type="http://schemas.openxmlformats.org/officeDocument/2006/relationships/oleObject" Target="embeddings/oleObject263.bin"/><Relationship Id="rId711" Type="http://schemas.openxmlformats.org/officeDocument/2006/relationships/oleObject" Target="embeddings/oleObject372.bin"/><Relationship Id="rId78" Type="http://schemas.openxmlformats.org/officeDocument/2006/relationships/image" Target="media/image38.wmf"/><Relationship Id="rId143" Type="http://schemas.openxmlformats.org/officeDocument/2006/relationships/oleObject" Target="embeddings/oleObject70.bin"/><Relationship Id="rId350" Type="http://schemas.openxmlformats.org/officeDocument/2006/relationships/hyperlink" Target="formeln.docx" TargetMode="External"/><Relationship Id="rId588" Type="http://schemas.openxmlformats.org/officeDocument/2006/relationships/oleObject" Target="embeddings/oleObject308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4.bin"/><Relationship Id="rId448" Type="http://schemas.openxmlformats.org/officeDocument/2006/relationships/oleObject" Target="embeddings/oleObject234.bin"/><Relationship Id="rId655" Type="http://schemas.openxmlformats.org/officeDocument/2006/relationships/oleObject" Target="embeddings/oleObject344.bin"/><Relationship Id="rId294" Type="http://schemas.openxmlformats.org/officeDocument/2006/relationships/image" Target="media/image141.wmf"/><Relationship Id="rId308" Type="http://schemas.openxmlformats.org/officeDocument/2006/relationships/oleObject" Target="embeddings/oleObject155.bin"/><Relationship Id="rId515" Type="http://schemas.openxmlformats.org/officeDocument/2006/relationships/image" Target="media/image239.wmf"/><Relationship Id="rId722" Type="http://schemas.openxmlformats.org/officeDocument/2006/relationships/image" Target="media/image335.wmf"/><Relationship Id="rId89" Type="http://schemas.openxmlformats.org/officeDocument/2006/relationships/oleObject" Target="embeddings/oleObject40.bin"/><Relationship Id="rId154" Type="http://schemas.openxmlformats.org/officeDocument/2006/relationships/image" Target="media/image73.wmf"/><Relationship Id="rId361" Type="http://schemas.openxmlformats.org/officeDocument/2006/relationships/image" Target="media/image171.wmf"/><Relationship Id="rId599" Type="http://schemas.openxmlformats.org/officeDocument/2006/relationships/image" Target="media/image278.wmf"/><Relationship Id="rId459" Type="http://schemas.openxmlformats.org/officeDocument/2006/relationships/image" Target="media/image212.wmf"/><Relationship Id="rId666" Type="http://schemas.openxmlformats.org/officeDocument/2006/relationships/oleObject" Target="embeddings/oleObject350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6.wmf"/><Relationship Id="rId319" Type="http://schemas.openxmlformats.org/officeDocument/2006/relationships/image" Target="media/image153.wmf"/><Relationship Id="rId526" Type="http://schemas.openxmlformats.org/officeDocument/2006/relationships/image" Target="media/image243.wmf"/><Relationship Id="rId733" Type="http://schemas.openxmlformats.org/officeDocument/2006/relationships/oleObject" Target="embeddings/oleObject383.bin"/><Relationship Id="rId165" Type="http://schemas.openxmlformats.org/officeDocument/2006/relationships/oleObject" Target="embeddings/oleObject81.bin"/><Relationship Id="rId372" Type="http://schemas.openxmlformats.org/officeDocument/2006/relationships/oleObject" Target="embeddings/oleObject188.bin"/><Relationship Id="rId677" Type="http://schemas.openxmlformats.org/officeDocument/2006/relationships/oleObject" Target="embeddings/oleObject356.bin"/><Relationship Id="rId232" Type="http://schemas.openxmlformats.org/officeDocument/2006/relationships/oleObject" Target="embeddings/oleObject115.bin"/><Relationship Id="rId27" Type="http://schemas.openxmlformats.org/officeDocument/2006/relationships/image" Target="media/image12.wmf"/><Relationship Id="rId537" Type="http://schemas.openxmlformats.org/officeDocument/2006/relationships/oleObject" Target="embeddings/oleObject282.bin"/><Relationship Id="rId744" Type="http://schemas.openxmlformats.org/officeDocument/2006/relationships/image" Target="media/image346.wmf"/><Relationship Id="rId80" Type="http://schemas.openxmlformats.org/officeDocument/2006/relationships/image" Target="media/image39.wmf"/><Relationship Id="rId176" Type="http://schemas.openxmlformats.org/officeDocument/2006/relationships/image" Target="media/image84.wmf"/><Relationship Id="rId383" Type="http://schemas.openxmlformats.org/officeDocument/2006/relationships/image" Target="media/image182.wmf"/><Relationship Id="rId590" Type="http://schemas.openxmlformats.org/officeDocument/2006/relationships/oleObject" Target="embeddings/oleObject309.bin"/><Relationship Id="rId604" Type="http://schemas.openxmlformats.org/officeDocument/2006/relationships/oleObject" Target="embeddings/oleObject316.bin"/><Relationship Id="rId243" Type="http://schemas.openxmlformats.org/officeDocument/2006/relationships/image" Target="media/image117.wmf"/><Relationship Id="rId450" Type="http://schemas.openxmlformats.org/officeDocument/2006/relationships/oleObject" Target="embeddings/oleObject235.bin"/><Relationship Id="rId688" Type="http://schemas.openxmlformats.org/officeDocument/2006/relationships/image" Target="media/image319.wmf"/><Relationship Id="rId38" Type="http://schemas.openxmlformats.org/officeDocument/2006/relationships/image" Target="media/image18.wmf"/><Relationship Id="rId103" Type="http://schemas.openxmlformats.org/officeDocument/2006/relationships/oleObject" Target="embeddings/oleObject48.bin"/><Relationship Id="rId310" Type="http://schemas.openxmlformats.org/officeDocument/2006/relationships/oleObject" Target="embeddings/oleObject156.bin"/><Relationship Id="rId548" Type="http://schemas.openxmlformats.org/officeDocument/2006/relationships/oleObject" Target="embeddings/oleObject288.bin"/><Relationship Id="rId755" Type="http://schemas.openxmlformats.org/officeDocument/2006/relationships/oleObject" Target="embeddings/oleObject394.bin"/><Relationship Id="rId91" Type="http://schemas.openxmlformats.org/officeDocument/2006/relationships/oleObject" Target="embeddings/oleObject41.bin"/><Relationship Id="rId187" Type="http://schemas.openxmlformats.org/officeDocument/2006/relationships/oleObject" Target="embeddings/oleObject92.bin"/><Relationship Id="rId394" Type="http://schemas.openxmlformats.org/officeDocument/2006/relationships/oleObject" Target="embeddings/oleObject199.bin"/><Relationship Id="rId408" Type="http://schemas.openxmlformats.org/officeDocument/2006/relationships/oleObject" Target="embeddings/oleObject209.bin"/><Relationship Id="rId615" Type="http://schemas.openxmlformats.org/officeDocument/2006/relationships/image" Target="media/image286.wmf"/><Relationship Id="rId254" Type="http://schemas.openxmlformats.org/officeDocument/2006/relationships/oleObject" Target="embeddings/oleObject126.bin"/><Relationship Id="rId699" Type="http://schemas.openxmlformats.org/officeDocument/2006/relationships/oleObject" Target="embeddings/oleObject366.bin"/><Relationship Id="rId49" Type="http://schemas.openxmlformats.org/officeDocument/2006/relationships/image" Target="media/image24.wmf"/><Relationship Id="rId114" Type="http://schemas.openxmlformats.org/officeDocument/2006/relationships/image" Target="media/image54.wmf"/><Relationship Id="rId461" Type="http://schemas.openxmlformats.org/officeDocument/2006/relationships/image" Target="media/image213.wmf"/><Relationship Id="rId559" Type="http://schemas.openxmlformats.org/officeDocument/2006/relationships/image" Target="media/image258.wmf"/><Relationship Id="rId766" Type="http://schemas.openxmlformats.org/officeDocument/2006/relationships/hyperlink" Target="umformen.docx" TargetMode="External"/><Relationship Id="rId198" Type="http://schemas.openxmlformats.org/officeDocument/2006/relationships/oleObject" Target="embeddings/oleObject98.bin"/><Relationship Id="rId321" Type="http://schemas.openxmlformats.org/officeDocument/2006/relationships/oleObject" Target="embeddings/oleObject162.bin"/><Relationship Id="rId419" Type="http://schemas.openxmlformats.org/officeDocument/2006/relationships/oleObject" Target="embeddings/oleObject215.bin"/><Relationship Id="rId626" Type="http://schemas.openxmlformats.org/officeDocument/2006/relationships/image" Target="media/image291.wmf"/><Relationship Id="rId265" Type="http://schemas.openxmlformats.org/officeDocument/2006/relationships/oleObject" Target="embeddings/oleObject132.bin"/><Relationship Id="rId472" Type="http://schemas.openxmlformats.org/officeDocument/2006/relationships/image" Target="media/image218.wmf"/><Relationship Id="rId125" Type="http://schemas.openxmlformats.org/officeDocument/2006/relationships/oleObject" Target="embeddings/oleObject61.bin"/><Relationship Id="rId332" Type="http://schemas.openxmlformats.org/officeDocument/2006/relationships/image" Target="media/image159.wmf"/><Relationship Id="rId777" Type="http://schemas.openxmlformats.org/officeDocument/2006/relationships/theme" Target="theme/theme1.xml"/><Relationship Id="rId637" Type="http://schemas.openxmlformats.org/officeDocument/2006/relationships/oleObject" Target="embeddings/oleObject333.bin"/><Relationship Id="rId276" Type="http://schemas.openxmlformats.org/officeDocument/2006/relationships/oleObject" Target="embeddings/oleObject138.bin"/><Relationship Id="rId483" Type="http://schemas.openxmlformats.org/officeDocument/2006/relationships/image" Target="media/image223.wmf"/><Relationship Id="rId690" Type="http://schemas.openxmlformats.org/officeDocument/2006/relationships/hyperlink" Target="formeln_f.docx" TargetMode="External"/><Relationship Id="rId704" Type="http://schemas.openxmlformats.org/officeDocument/2006/relationships/image" Target="media/image326.wmf"/><Relationship Id="rId40" Type="http://schemas.openxmlformats.org/officeDocument/2006/relationships/image" Target="media/image19.jpeg"/><Relationship Id="rId136" Type="http://schemas.openxmlformats.org/officeDocument/2006/relationships/image" Target="media/image64.wmf"/><Relationship Id="rId343" Type="http://schemas.openxmlformats.org/officeDocument/2006/relationships/image" Target="media/image164.wmf"/><Relationship Id="rId550" Type="http://schemas.openxmlformats.org/officeDocument/2006/relationships/oleObject" Target="embeddings/oleObject289.bin"/><Relationship Id="rId203" Type="http://schemas.openxmlformats.org/officeDocument/2006/relationships/image" Target="media/image97.wmf"/><Relationship Id="rId648" Type="http://schemas.openxmlformats.org/officeDocument/2006/relationships/image" Target="media/image300.wmf"/><Relationship Id="rId287" Type="http://schemas.openxmlformats.org/officeDocument/2006/relationships/oleObject" Target="embeddings/oleObject144.bin"/><Relationship Id="rId410" Type="http://schemas.openxmlformats.org/officeDocument/2006/relationships/oleObject" Target="embeddings/oleObject210.bin"/><Relationship Id="rId494" Type="http://schemas.openxmlformats.org/officeDocument/2006/relationships/image" Target="media/image229.wmf"/><Relationship Id="rId508" Type="http://schemas.openxmlformats.org/officeDocument/2006/relationships/oleObject" Target="embeddings/oleObject265.bin"/><Relationship Id="rId715" Type="http://schemas.openxmlformats.org/officeDocument/2006/relationships/oleObject" Target="embeddings/oleObject374.bin"/><Relationship Id="rId147" Type="http://schemas.openxmlformats.org/officeDocument/2006/relationships/oleObject" Target="embeddings/oleObject72.bin"/><Relationship Id="rId354" Type="http://schemas.openxmlformats.org/officeDocument/2006/relationships/oleObject" Target="embeddings/oleObject179.bin"/><Relationship Id="rId51" Type="http://schemas.openxmlformats.org/officeDocument/2006/relationships/image" Target="media/image25.wmf"/><Relationship Id="rId561" Type="http://schemas.openxmlformats.org/officeDocument/2006/relationships/image" Target="media/image259.wmf"/><Relationship Id="rId659" Type="http://schemas.openxmlformats.org/officeDocument/2006/relationships/oleObject" Target="embeddings/oleObject346.bin"/><Relationship Id="rId214" Type="http://schemas.openxmlformats.org/officeDocument/2006/relationships/oleObject" Target="embeddings/oleObject106.bin"/><Relationship Id="rId298" Type="http://schemas.openxmlformats.org/officeDocument/2006/relationships/image" Target="media/image143.wmf"/><Relationship Id="rId421" Type="http://schemas.openxmlformats.org/officeDocument/2006/relationships/oleObject" Target="embeddings/oleObject216.bin"/><Relationship Id="rId519" Type="http://schemas.openxmlformats.org/officeDocument/2006/relationships/oleObject" Target="embeddings/oleObject272.bin"/><Relationship Id="rId158" Type="http://schemas.openxmlformats.org/officeDocument/2006/relationships/image" Target="media/image75.wmf"/><Relationship Id="rId726" Type="http://schemas.openxmlformats.org/officeDocument/2006/relationships/image" Target="media/image337.wmf"/><Relationship Id="rId62" Type="http://schemas.openxmlformats.org/officeDocument/2006/relationships/oleObject" Target="embeddings/oleObject26.bin"/><Relationship Id="rId365" Type="http://schemas.openxmlformats.org/officeDocument/2006/relationships/image" Target="media/image173.wmf"/><Relationship Id="rId572" Type="http://schemas.openxmlformats.org/officeDocument/2006/relationships/oleObject" Target="embeddings/oleObject300.bin"/><Relationship Id="rId225" Type="http://schemas.openxmlformats.org/officeDocument/2006/relationships/image" Target="media/image108.wmf"/><Relationship Id="rId432" Type="http://schemas.openxmlformats.org/officeDocument/2006/relationships/image" Target="media/image203.wmf"/><Relationship Id="rId737" Type="http://schemas.openxmlformats.org/officeDocument/2006/relationships/oleObject" Target="embeddings/oleObject385.bin"/><Relationship Id="rId73" Type="http://schemas.openxmlformats.org/officeDocument/2006/relationships/oleObject" Target="embeddings/oleObject32.bin"/><Relationship Id="rId169" Type="http://schemas.openxmlformats.org/officeDocument/2006/relationships/oleObject" Target="embeddings/oleObject83.bin"/><Relationship Id="rId376" Type="http://schemas.openxmlformats.org/officeDocument/2006/relationships/oleObject" Target="embeddings/oleObject190.bin"/><Relationship Id="rId583" Type="http://schemas.openxmlformats.org/officeDocument/2006/relationships/image" Target="media/image270.wmf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17.bin"/><Relationship Id="rId443" Type="http://schemas.openxmlformats.org/officeDocument/2006/relationships/image" Target="media/image205.wmf"/><Relationship Id="rId650" Type="http://schemas.openxmlformats.org/officeDocument/2006/relationships/image" Target="media/image301.wmf"/><Relationship Id="rId303" Type="http://schemas.openxmlformats.org/officeDocument/2006/relationships/image" Target="media/image145.wmf"/><Relationship Id="rId748" Type="http://schemas.openxmlformats.org/officeDocument/2006/relationships/image" Target="media/image348.wmf"/><Relationship Id="rId84" Type="http://schemas.openxmlformats.org/officeDocument/2006/relationships/image" Target="media/image41.wmf"/><Relationship Id="rId387" Type="http://schemas.openxmlformats.org/officeDocument/2006/relationships/image" Target="media/image184.wmf"/><Relationship Id="rId510" Type="http://schemas.openxmlformats.org/officeDocument/2006/relationships/oleObject" Target="embeddings/oleObject266.bin"/><Relationship Id="rId594" Type="http://schemas.openxmlformats.org/officeDocument/2006/relationships/oleObject" Target="embeddings/oleObject311.bin"/><Relationship Id="rId608" Type="http://schemas.openxmlformats.org/officeDocument/2006/relationships/oleObject" Target="embeddings/oleObject318.bin"/><Relationship Id="rId247" Type="http://schemas.openxmlformats.org/officeDocument/2006/relationships/image" Target="media/image11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6130</Words>
  <Characters>38620</Characters>
  <Application>Microsoft Office Word</Application>
  <DocSecurity>0</DocSecurity>
  <Lines>321</Lines>
  <Paragraphs>89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44661</CharactersWithSpaces>
  <SharedDoc>false</SharedDoc>
  <HLinks>
    <vt:vector size="690" baseType="variant">
      <vt:variant>
        <vt:i4>7209003</vt:i4>
      </vt:variant>
      <vt:variant>
        <vt:i4>1809</vt:i4>
      </vt:variant>
      <vt:variant>
        <vt:i4>0</vt:i4>
      </vt:variant>
      <vt:variant>
        <vt:i4>5</vt:i4>
      </vt:variant>
      <vt:variant>
        <vt:lpwstr>umformen.doc</vt:lpwstr>
      </vt:variant>
      <vt:variant>
        <vt:lpwstr>einheit</vt:lpwstr>
      </vt:variant>
      <vt:variant>
        <vt:i4>458817</vt:i4>
      </vt:variant>
      <vt:variant>
        <vt:i4>1797</vt:i4>
      </vt:variant>
      <vt:variant>
        <vt:i4>0</vt:i4>
      </vt:variant>
      <vt:variant>
        <vt:i4>5</vt:i4>
      </vt:variant>
      <vt:variant>
        <vt:lpwstr>umformen.doc</vt:lpwstr>
      </vt:variant>
      <vt:variant>
        <vt:lpwstr>umformen</vt:lpwstr>
      </vt:variant>
      <vt:variant>
        <vt:i4>4325499</vt:i4>
      </vt:variant>
      <vt:variant>
        <vt:i4>1686</vt:i4>
      </vt:variant>
      <vt:variant>
        <vt:i4>0</vt:i4>
      </vt:variant>
      <vt:variant>
        <vt:i4>5</vt:i4>
      </vt:variant>
      <vt:variant>
        <vt:lpwstr>formeln_f.doc</vt:lpwstr>
      </vt:variant>
      <vt:variant>
        <vt:lpwstr>f2</vt:lpwstr>
      </vt:variant>
      <vt:variant>
        <vt:i4>4259963</vt:i4>
      </vt:variant>
      <vt:variant>
        <vt:i4>1680</vt:i4>
      </vt:variant>
      <vt:variant>
        <vt:i4>0</vt:i4>
      </vt:variant>
      <vt:variant>
        <vt:i4>5</vt:i4>
      </vt:variant>
      <vt:variant>
        <vt:lpwstr>formeln_f.doc</vt:lpwstr>
      </vt:variant>
      <vt:variant>
        <vt:lpwstr>f1</vt:lpwstr>
      </vt:variant>
      <vt:variant>
        <vt:i4>10879117</vt:i4>
      </vt:variant>
      <vt:variant>
        <vt:i4>1545</vt:i4>
      </vt:variant>
      <vt:variant>
        <vt:i4>0</vt:i4>
      </vt:variant>
      <vt:variant>
        <vt:i4>5</vt:i4>
      </vt:variant>
      <vt:variant>
        <vt:lpwstr/>
      </vt:variant>
      <vt:variant>
        <vt:lpwstr>werte_wärmekapazität</vt:lpwstr>
      </vt:variant>
      <vt:variant>
        <vt:i4>5570685</vt:i4>
      </vt:variant>
      <vt:variant>
        <vt:i4>1533</vt:i4>
      </vt:variant>
      <vt:variant>
        <vt:i4>0</vt:i4>
      </vt:variant>
      <vt:variant>
        <vt:i4>5</vt:i4>
      </vt:variant>
      <vt:variant>
        <vt:lpwstr/>
      </vt:variant>
      <vt:variant>
        <vt:lpwstr>werte_gaskonstante</vt:lpwstr>
      </vt:variant>
      <vt:variant>
        <vt:i4>5570685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werte_gaskonstante</vt:lpwstr>
      </vt:variant>
      <vt:variant>
        <vt:i4>10879117</vt:i4>
      </vt:variant>
      <vt:variant>
        <vt:i4>1524</vt:i4>
      </vt:variant>
      <vt:variant>
        <vt:i4>0</vt:i4>
      </vt:variant>
      <vt:variant>
        <vt:i4>5</vt:i4>
      </vt:variant>
      <vt:variant>
        <vt:lpwstr/>
      </vt:variant>
      <vt:variant>
        <vt:lpwstr>werte_wärmekapazität</vt:lpwstr>
      </vt:variant>
      <vt:variant>
        <vt:i4>5570685</vt:i4>
      </vt:variant>
      <vt:variant>
        <vt:i4>1509</vt:i4>
      </vt:variant>
      <vt:variant>
        <vt:i4>0</vt:i4>
      </vt:variant>
      <vt:variant>
        <vt:i4>5</vt:i4>
      </vt:variant>
      <vt:variant>
        <vt:lpwstr/>
      </vt:variant>
      <vt:variant>
        <vt:lpwstr>werte_gaskonstante</vt:lpwstr>
      </vt:variant>
      <vt:variant>
        <vt:i4>5570685</vt:i4>
      </vt:variant>
      <vt:variant>
        <vt:i4>1506</vt:i4>
      </vt:variant>
      <vt:variant>
        <vt:i4>0</vt:i4>
      </vt:variant>
      <vt:variant>
        <vt:i4>5</vt:i4>
      </vt:variant>
      <vt:variant>
        <vt:lpwstr/>
      </vt:variant>
      <vt:variant>
        <vt:lpwstr>werte_gaskonstante</vt:lpwstr>
      </vt:variant>
      <vt:variant>
        <vt:i4>5570685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werte_gaskonstante</vt:lpwstr>
      </vt:variant>
      <vt:variant>
        <vt:i4>12189851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werte_längenänderung</vt:lpwstr>
      </vt:variant>
      <vt:variant>
        <vt:i4>5374068</vt:i4>
      </vt:variant>
      <vt:variant>
        <vt:i4>1392</vt:i4>
      </vt:variant>
      <vt:variant>
        <vt:i4>0</vt:i4>
      </vt:variant>
      <vt:variant>
        <vt:i4>5</vt:i4>
      </vt:variant>
      <vt:variant>
        <vt:lpwstr/>
      </vt:variant>
      <vt:variant>
        <vt:lpwstr>werte_austritt</vt:lpwstr>
      </vt:variant>
      <vt:variant>
        <vt:i4>5046382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werte_brechzahl</vt:lpwstr>
      </vt:variant>
      <vt:variant>
        <vt:i4>5046382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werte_brechzahl</vt:lpwstr>
      </vt:variant>
      <vt:variant>
        <vt:i4>5046382</vt:i4>
      </vt:variant>
      <vt:variant>
        <vt:i4>1299</vt:i4>
      </vt:variant>
      <vt:variant>
        <vt:i4>0</vt:i4>
      </vt:variant>
      <vt:variant>
        <vt:i4>5</vt:i4>
      </vt:variant>
      <vt:variant>
        <vt:lpwstr/>
      </vt:variant>
      <vt:variant>
        <vt:lpwstr>werte_brechzahl</vt:lpwstr>
      </vt:variant>
      <vt:variant>
        <vt:i4>5046382</vt:i4>
      </vt:variant>
      <vt:variant>
        <vt:i4>1293</vt:i4>
      </vt:variant>
      <vt:variant>
        <vt:i4>0</vt:i4>
      </vt:variant>
      <vt:variant>
        <vt:i4>5</vt:i4>
      </vt:variant>
      <vt:variant>
        <vt:lpwstr/>
      </vt:variant>
      <vt:variant>
        <vt:lpwstr>werte_brechzahl</vt:lpwstr>
      </vt:variant>
      <vt:variant>
        <vt:i4>5242969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werte_spez_widerstaende</vt:lpwstr>
      </vt:variant>
      <vt:variant>
        <vt:i4>4587618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werte_perme</vt:lpwstr>
      </vt:variant>
      <vt:variant>
        <vt:i4>4391012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werte_hall</vt:lpwstr>
      </vt:variant>
      <vt:variant>
        <vt:i4>4587618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werte_perme</vt:lpwstr>
      </vt:variant>
      <vt:variant>
        <vt:i4>6881305</vt:i4>
      </vt:variant>
      <vt:variant>
        <vt:i4>1074</vt:i4>
      </vt:variant>
      <vt:variant>
        <vt:i4>0</vt:i4>
      </vt:variant>
      <vt:variant>
        <vt:i4>5</vt:i4>
      </vt:variant>
      <vt:variant>
        <vt:lpwstr>formeln.doc</vt:lpwstr>
      </vt:variant>
      <vt:variant>
        <vt:lpwstr>werte_permi</vt:lpwstr>
      </vt:variant>
      <vt:variant>
        <vt:i4>6881305</vt:i4>
      </vt:variant>
      <vt:variant>
        <vt:i4>1056</vt:i4>
      </vt:variant>
      <vt:variant>
        <vt:i4>0</vt:i4>
      </vt:variant>
      <vt:variant>
        <vt:i4>5</vt:i4>
      </vt:variant>
      <vt:variant>
        <vt:lpwstr>formeln.doc</vt:lpwstr>
      </vt:variant>
      <vt:variant>
        <vt:lpwstr>werte_permi</vt:lpwstr>
      </vt:variant>
      <vt:variant>
        <vt:i4>5242969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werte_spez_widerstaende</vt:lpwstr>
      </vt:variant>
      <vt:variant>
        <vt:i4>6947048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trägheitsmoment</vt:lpwstr>
      </vt:variant>
      <vt:variant>
        <vt:i4>7536753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ferdern</vt:lpwstr>
      </vt:variant>
      <vt:variant>
        <vt:i4>2555918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werte_reibung</vt:lpwstr>
      </vt:variant>
      <vt:variant>
        <vt:i4>7536734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_Dichte</vt:lpwstr>
      </vt:variant>
      <vt:variant>
        <vt:i4>1507380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_Toc364231059</vt:lpwstr>
      </vt:variant>
      <vt:variant>
        <vt:i4>1507380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_Toc364231058</vt:lpwstr>
      </vt:variant>
      <vt:variant>
        <vt:i4>1507380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_Toc364231057</vt:lpwstr>
      </vt:variant>
      <vt:variant>
        <vt:i4>1507380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_Toc364231056</vt:lpwstr>
      </vt:variant>
      <vt:variant>
        <vt:i4>1507380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_Toc364231055</vt:lpwstr>
      </vt:variant>
      <vt:variant>
        <vt:i4>1507380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_Toc364231054</vt:lpwstr>
      </vt:variant>
      <vt:variant>
        <vt:i4>1507380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_Toc364231053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_Toc364231052</vt:lpwstr>
      </vt:variant>
      <vt:variant>
        <vt:i4>1507380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_Toc364231051</vt:lpwstr>
      </vt:variant>
      <vt:variant>
        <vt:i4>1507380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_Toc364231050</vt:lpwstr>
      </vt:variant>
      <vt:variant>
        <vt:i4>1441844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_Toc364231049</vt:lpwstr>
      </vt:variant>
      <vt:variant>
        <vt:i4>1441844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_Toc364231048</vt:lpwstr>
      </vt:variant>
      <vt:variant>
        <vt:i4>1441844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_Toc364231047</vt:lpwstr>
      </vt:variant>
      <vt:variant>
        <vt:i4>1441844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_Toc364231046</vt:lpwstr>
      </vt:variant>
      <vt:variant>
        <vt:i4>1441844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_Toc364231045</vt:lpwstr>
      </vt:variant>
      <vt:variant>
        <vt:i4>1441844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_Toc364231044</vt:lpwstr>
      </vt:variant>
      <vt:variant>
        <vt:i4>1441844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_Toc364231043</vt:lpwstr>
      </vt:variant>
      <vt:variant>
        <vt:i4>1441844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_Toc364231042</vt:lpwstr>
      </vt:variant>
      <vt:variant>
        <vt:i4>1441844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_Toc364231041</vt:lpwstr>
      </vt:variant>
      <vt:variant>
        <vt:i4>1441844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_Toc364231040</vt:lpwstr>
      </vt:variant>
      <vt:variant>
        <vt:i4>1114164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_Toc364231039</vt:lpwstr>
      </vt:variant>
      <vt:variant>
        <vt:i4>1114164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_Toc364231038</vt:lpwstr>
      </vt:variant>
      <vt:variant>
        <vt:i4>1114164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_Toc364231037</vt:lpwstr>
      </vt:variant>
      <vt:variant>
        <vt:i4>1114164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_Toc364231036</vt:lpwstr>
      </vt:variant>
      <vt:variant>
        <vt:i4>1114164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_Toc364231035</vt:lpwstr>
      </vt:variant>
      <vt:variant>
        <vt:i4>1114164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_Toc364231034</vt:lpwstr>
      </vt:variant>
      <vt:variant>
        <vt:i4>1114164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_Toc364231033</vt:lpwstr>
      </vt:variant>
      <vt:variant>
        <vt:i4>1114164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_Toc364231032</vt:lpwstr>
      </vt:variant>
      <vt:variant>
        <vt:i4>1114164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_Toc364231031</vt:lpwstr>
      </vt:variant>
      <vt:variant>
        <vt:i4>1114164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_Toc364231030</vt:lpwstr>
      </vt:variant>
      <vt:variant>
        <vt:i4>1048628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_Toc364231029</vt:lpwstr>
      </vt:variant>
      <vt:variant>
        <vt:i4>1048628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_Toc364231028</vt:lpwstr>
      </vt:variant>
      <vt:variant>
        <vt:i4>1048628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_Toc364231027</vt:lpwstr>
      </vt:variant>
      <vt:variant>
        <vt:i4>1048628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_Toc364231026</vt:lpwstr>
      </vt:variant>
      <vt:variant>
        <vt:i4>1048628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_Toc364231025</vt:lpwstr>
      </vt:variant>
      <vt:variant>
        <vt:i4>1048628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_Toc364231024</vt:lpwstr>
      </vt:variant>
      <vt:variant>
        <vt:i4>1048628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_Toc364231023</vt:lpwstr>
      </vt:variant>
      <vt:variant>
        <vt:i4>1048628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_Toc364231022</vt:lpwstr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_Toc364231021</vt:lpwstr>
      </vt:variant>
      <vt:variant>
        <vt:i4>1048628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_Toc364231020</vt:lpwstr>
      </vt:variant>
      <vt:variant>
        <vt:i4>1245236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_Toc364231019</vt:lpwstr>
      </vt:variant>
      <vt:variant>
        <vt:i4>1245236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_Toc364231018</vt:lpwstr>
      </vt:variant>
      <vt:variant>
        <vt:i4>1245236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_Toc364231017</vt:lpwstr>
      </vt:variant>
      <vt:variant>
        <vt:i4>1245236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_Toc364231016</vt:lpwstr>
      </vt:variant>
      <vt:variant>
        <vt:i4>1245236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_Toc364231015</vt:lpwstr>
      </vt:variant>
      <vt:variant>
        <vt:i4>1245236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_Toc364231014</vt:lpwstr>
      </vt:variant>
      <vt:variant>
        <vt:i4>1245236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_Toc364231013</vt:lpwstr>
      </vt:variant>
      <vt:variant>
        <vt:i4>1245236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_Toc364231012</vt:lpwstr>
      </vt:variant>
      <vt:variant>
        <vt:i4>1245236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_Toc364231011</vt:lpwstr>
      </vt:variant>
      <vt:variant>
        <vt:i4>1245236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_Toc364231010</vt:lpwstr>
      </vt:variant>
      <vt:variant>
        <vt:i4>1179700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_Toc364231009</vt:lpwstr>
      </vt:variant>
      <vt:variant>
        <vt:i4>1179700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_Toc364231008</vt:lpwstr>
      </vt:variant>
      <vt:variant>
        <vt:i4>1179700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_Toc364231007</vt:lpwstr>
      </vt:variant>
      <vt:variant>
        <vt:i4>1179700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_Toc364231006</vt:lpwstr>
      </vt:variant>
      <vt:variant>
        <vt:i4>1179700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_Toc364231005</vt:lpwstr>
      </vt:variant>
      <vt:variant>
        <vt:i4>1179700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_Toc364231004</vt:lpwstr>
      </vt:variant>
      <vt:variant>
        <vt:i4>1179700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_Toc364231003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_Toc364231002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_Toc364231001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_Toc364231000</vt:lpwstr>
      </vt:variant>
      <vt:variant>
        <vt:i4>1703997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_Toc364230999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_Toc364230998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_Toc364230997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_Toc364230996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_Toc364230995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_Toc364230994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_Toc364230993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_Toc364230992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_Toc364230991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_Toc364230990</vt:lpwstr>
      </vt:variant>
      <vt:variant>
        <vt:i4>1769533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_Toc364230989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_Toc364230988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_Toc364230987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_Toc364230986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_Toc364230985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_Toc364230984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_Toc364230983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_Toc364230982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_Toc364230981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_Toc364230980</vt:lpwstr>
      </vt:variant>
      <vt:variant>
        <vt:i4>1310781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_Toc364230979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_Toc364230978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_Toc364230977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_Toc364230976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_Toc364230975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_Toc364230974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_Toc364230973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pitty</dc:creator>
  <cp:keywords/>
  <dc:description/>
  <cp:lastModifiedBy>pitty</cp:lastModifiedBy>
  <cp:revision>7</cp:revision>
  <dcterms:created xsi:type="dcterms:W3CDTF">2020-03-04T06:46:00Z</dcterms:created>
  <dcterms:modified xsi:type="dcterms:W3CDTF">2022-01-21T09:35:00Z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